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B4" w:rsidRDefault="00997DD2" w:rsidP="00525D2A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 </w:t>
      </w:r>
    </w:p>
    <w:p w:rsidR="00C732F5" w:rsidRDefault="00C732F5" w:rsidP="00C732F5">
      <w:pPr>
        <w:autoSpaceDE w:val="0"/>
        <w:autoSpaceDN w:val="0"/>
        <w:adjustRightInd w:val="0"/>
        <w:jc w:val="righ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0"/>
        <w:gridCol w:w="3201"/>
        <w:gridCol w:w="3927"/>
      </w:tblGrid>
      <w:tr w:rsidR="00C732F5" w:rsidTr="00C732F5">
        <w:tc>
          <w:tcPr>
            <w:tcW w:w="3240" w:type="dxa"/>
            <w:hideMark/>
          </w:tcPr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t>«Рассмотрено»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на заседании РМО учителей по основам безопасности 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</w:pPr>
            <w:r>
              <w:t>жизнедеятельности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</w:pPr>
            <w:r>
              <w:t>Протокол №___</w:t>
            </w:r>
          </w:p>
          <w:p w:rsidR="00C732F5" w:rsidRDefault="00C732F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t>от «___» ___________2017  г</w:t>
            </w:r>
          </w:p>
        </w:tc>
        <w:tc>
          <w:tcPr>
            <w:tcW w:w="3201" w:type="dxa"/>
          </w:tcPr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ind w:left="-819" w:firstLine="819"/>
              <w:jc w:val="center"/>
              <w:rPr>
                <w:lang w:eastAsia="ar-SA"/>
              </w:rPr>
            </w:pPr>
            <w:r>
              <w:t>«Согласовано»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Заместитель директора по УВР МБОУ </w:t>
            </w:r>
            <w:proofErr w:type="spellStart"/>
            <w:r>
              <w:t>Шарангской</w:t>
            </w:r>
            <w:proofErr w:type="spellEnd"/>
            <w:r>
              <w:t xml:space="preserve">  СШ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________/</w:t>
            </w:r>
            <w:proofErr w:type="spellStart"/>
            <w:r>
              <w:t>Н.И.Подоплелова</w:t>
            </w:r>
            <w:proofErr w:type="spellEnd"/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</w:pPr>
          </w:p>
          <w:p w:rsidR="00C732F5" w:rsidRDefault="00C732F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t xml:space="preserve"> «___» ___________2017   г </w:t>
            </w:r>
          </w:p>
        </w:tc>
        <w:tc>
          <w:tcPr>
            <w:tcW w:w="3927" w:type="dxa"/>
          </w:tcPr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t>«Утверждаю»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Директор МБОУ </w:t>
            </w:r>
            <w:proofErr w:type="spellStart"/>
            <w:r>
              <w:t>Шарангской</w:t>
            </w:r>
            <w:proofErr w:type="spellEnd"/>
            <w:r>
              <w:t xml:space="preserve">  СШ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__________/</w:t>
            </w:r>
            <w:proofErr w:type="spellStart"/>
            <w:r>
              <w:t>М.В.Михеева</w:t>
            </w:r>
            <w:proofErr w:type="spellEnd"/>
            <w:r>
              <w:t>/</w:t>
            </w: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732F5" w:rsidRDefault="00C732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Приказ №______</w:t>
            </w:r>
          </w:p>
          <w:p w:rsidR="00C732F5" w:rsidRDefault="00C732F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t xml:space="preserve">от «___» ____________2017  г </w:t>
            </w:r>
          </w:p>
        </w:tc>
      </w:tr>
    </w:tbl>
    <w:p w:rsidR="00C732F5" w:rsidRDefault="00C732F5" w:rsidP="00C732F5">
      <w:pPr>
        <w:autoSpaceDE w:val="0"/>
        <w:autoSpaceDN w:val="0"/>
        <w:adjustRightInd w:val="0"/>
        <w:jc w:val="both"/>
        <w:rPr>
          <w:lang w:eastAsia="ar-SA"/>
        </w:rPr>
      </w:pPr>
    </w:p>
    <w:p w:rsidR="00C732F5" w:rsidRDefault="00C732F5" w:rsidP="00C732F5">
      <w:pPr>
        <w:autoSpaceDE w:val="0"/>
        <w:autoSpaceDN w:val="0"/>
        <w:adjustRightInd w:val="0"/>
        <w:jc w:val="right"/>
      </w:pPr>
    </w:p>
    <w:p w:rsidR="00C732F5" w:rsidRDefault="00C732F5" w:rsidP="00C732F5">
      <w:pPr>
        <w:autoSpaceDE w:val="0"/>
        <w:autoSpaceDN w:val="0"/>
        <w:adjustRightInd w:val="0"/>
        <w:jc w:val="right"/>
      </w:pPr>
    </w:p>
    <w:p w:rsidR="00C732F5" w:rsidRDefault="00C732F5" w:rsidP="00C732F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732F5" w:rsidRDefault="00C732F5" w:rsidP="00C732F5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732F5" w:rsidRDefault="00C732F5" w:rsidP="00C732F5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732F5" w:rsidRDefault="00C732F5" w:rsidP="00C732F5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C732F5" w:rsidRDefault="00C732F5" w:rsidP="00C73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732F5" w:rsidRDefault="00C732F5" w:rsidP="00C73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sz w:val="36"/>
          <w:szCs w:val="36"/>
        </w:rPr>
        <w:t>по Основам безопасности жизнедеятельности</w:t>
      </w:r>
    </w:p>
    <w:p w:rsidR="00C732F5" w:rsidRDefault="00C732F5" w:rsidP="00C73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sz w:val="36"/>
          <w:szCs w:val="36"/>
        </w:rPr>
        <w:t>для 7 класса</w:t>
      </w:r>
    </w:p>
    <w:p w:rsidR="00C732F5" w:rsidRDefault="00C732F5" w:rsidP="00C73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sz w:val="36"/>
          <w:szCs w:val="36"/>
        </w:rPr>
        <w:t>на 2017-2018 учебный год</w:t>
      </w:r>
    </w:p>
    <w:p w:rsidR="00C732F5" w:rsidRDefault="00C732F5" w:rsidP="00C73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</w:rPr>
      </w:pPr>
    </w:p>
    <w:p w:rsidR="00C732F5" w:rsidRDefault="00C732F5" w:rsidP="00C73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732F5" w:rsidRDefault="00C732F5" w:rsidP="00C73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732F5" w:rsidRDefault="00C732F5" w:rsidP="00C732F5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>.</w:t>
      </w:r>
    </w:p>
    <w:p w:rsidR="00C732F5" w:rsidRDefault="00C732F5" w:rsidP="00C732F5">
      <w:pPr>
        <w:autoSpaceDE w:val="0"/>
        <w:autoSpaceDN w:val="0"/>
        <w:adjustRightInd w:val="0"/>
      </w:pPr>
    </w:p>
    <w:p w:rsidR="00C732F5" w:rsidRDefault="00C732F5" w:rsidP="00C732F5">
      <w:pPr>
        <w:autoSpaceDE w:val="0"/>
        <w:autoSpaceDN w:val="0"/>
        <w:adjustRightInd w:val="0"/>
      </w:pPr>
    </w:p>
    <w:p w:rsidR="00C732F5" w:rsidRDefault="00C732F5" w:rsidP="00C732F5">
      <w:pPr>
        <w:autoSpaceDE w:val="0"/>
        <w:autoSpaceDN w:val="0"/>
        <w:adjustRightInd w:val="0"/>
      </w:pPr>
    </w:p>
    <w:p w:rsidR="00C732F5" w:rsidRDefault="00C732F5" w:rsidP="00C732F5">
      <w:pPr>
        <w:autoSpaceDE w:val="0"/>
        <w:autoSpaceDN w:val="0"/>
        <w:adjustRightInd w:val="0"/>
      </w:pPr>
    </w:p>
    <w:p w:rsidR="00C732F5" w:rsidRDefault="00C732F5" w:rsidP="00C732F5">
      <w:pPr>
        <w:autoSpaceDE w:val="0"/>
        <w:autoSpaceDN w:val="0"/>
        <w:adjustRightInd w:val="0"/>
        <w:jc w:val="right"/>
      </w:pPr>
    </w:p>
    <w:p w:rsidR="00C732F5" w:rsidRDefault="00C732F5" w:rsidP="00C732F5">
      <w:pPr>
        <w:autoSpaceDE w:val="0"/>
        <w:autoSpaceDN w:val="0"/>
        <w:adjustRightInd w:val="0"/>
        <w:jc w:val="right"/>
      </w:pPr>
    </w:p>
    <w:p w:rsidR="00C732F5" w:rsidRDefault="00C732F5" w:rsidP="00C732F5">
      <w:pPr>
        <w:autoSpaceDE w:val="0"/>
        <w:autoSpaceDN w:val="0"/>
        <w:adjustRightInd w:val="0"/>
        <w:jc w:val="right"/>
      </w:pPr>
    </w:p>
    <w:p w:rsidR="00C732F5" w:rsidRDefault="00C732F5" w:rsidP="00C732F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C732F5" w:rsidRDefault="00C732F5" w:rsidP="00C732F5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Клементьев</w:t>
      </w:r>
      <w:proofErr w:type="spellEnd"/>
    </w:p>
    <w:p w:rsidR="00C732F5" w:rsidRDefault="00C732F5" w:rsidP="00C732F5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Иван </w:t>
      </w:r>
    </w:p>
    <w:p w:rsidR="00C732F5" w:rsidRDefault="00C732F5" w:rsidP="00C732F5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>Александрович</w:t>
      </w:r>
    </w:p>
    <w:p w:rsidR="00C732F5" w:rsidRDefault="00C732F5" w:rsidP="00C732F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первой категории</w:t>
      </w:r>
    </w:p>
    <w:p w:rsidR="00C732F5" w:rsidRDefault="00C732F5" w:rsidP="00C732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32F5" w:rsidRDefault="00C732F5" w:rsidP="00C732F5">
      <w:pPr>
        <w:autoSpaceDE w:val="0"/>
        <w:autoSpaceDN w:val="0"/>
        <w:adjustRightInd w:val="0"/>
        <w:rPr>
          <w:sz w:val="28"/>
          <w:szCs w:val="28"/>
        </w:rPr>
      </w:pPr>
    </w:p>
    <w:p w:rsidR="00C732F5" w:rsidRDefault="00C732F5" w:rsidP="00C732F5">
      <w:pPr>
        <w:autoSpaceDE w:val="0"/>
        <w:autoSpaceDN w:val="0"/>
        <w:adjustRightInd w:val="0"/>
        <w:jc w:val="center"/>
      </w:pPr>
      <w:proofErr w:type="spellStart"/>
      <w:r>
        <w:t>р.п</w:t>
      </w:r>
      <w:proofErr w:type="spellEnd"/>
      <w:r>
        <w:t xml:space="preserve">. </w:t>
      </w:r>
      <w:proofErr w:type="spellStart"/>
      <w:r>
        <w:t>Шаранга</w:t>
      </w:r>
      <w:proofErr w:type="spellEnd"/>
    </w:p>
    <w:p w:rsidR="00C732F5" w:rsidRDefault="00C732F5" w:rsidP="00C732F5">
      <w:pPr>
        <w:autoSpaceDE w:val="0"/>
        <w:autoSpaceDN w:val="0"/>
        <w:adjustRightInd w:val="0"/>
        <w:jc w:val="center"/>
      </w:pPr>
      <w:r>
        <w:t>2017г.</w:t>
      </w:r>
    </w:p>
    <w:p w:rsidR="002B4D02" w:rsidRDefault="002B4D02" w:rsidP="002D390F">
      <w:pPr>
        <w:jc w:val="center"/>
        <w:rPr>
          <w:b/>
          <w:sz w:val="28"/>
          <w:szCs w:val="28"/>
        </w:rPr>
      </w:pPr>
    </w:p>
    <w:p w:rsidR="002B4D02" w:rsidRDefault="002B4D02" w:rsidP="002D390F">
      <w:pPr>
        <w:jc w:val="center"/>
        <w:rPr>
          <w:b/>
          <w:sz w:val="28"/>
          <w:szCs w:val="28"/>
        </w:rPr>
      </w:pPr>
    </w:p>
    <w:p w:rsidR="002B4D02" w:rsidRDefault="002B4D02" w:rsidP="002D390F">
      <w:pPr>
        <w:jc w:val="center"/>
        <w:rPr>
          <w:b/>
          <w:sz w:val="28"/>
          <w:szCs w:val="28"/>
        </w:rPr>
      </w:pPr>
    </w:p>
    <w:p w:rsidR="002B4D02" w:rsidRDefault="002B4D02" w:rsidP="002D390F">
      <w:pPr>
        <w:jc w:val="center"/>
        <w:rPr>
          <w:b/>
          <w:sz w:val="28"/>
          <w:szCs w:val="28"/>
        </w:rPr>
      </w:pPr>
    </w:p>
    <w:p w:rsidR="000A4318" w:rsidRPr="002B04F3" w:rsidRDefault="000A4318" w:rsidP="000A4318">
      <w:pPr>
        <w:ind w:left="720"/>
        <w:jc w:val="center"/>
        <w:rPr>
          <w:b/>
          <w:bCs/>
        </w:rPr>
      </w:pPr>
      <w:r w:rsidRPr="002B04F3">
        <w:rPr>
          <w:b/>
        </w:rPr>
        <w:lastRenderedPageBreak/>
        <w:t>Пояснительная записка</w:t>
      </w:r>
    </w:p>
    <w:p w:rsidR="000A4318" w:rsidRPr="002B04F3" w:rsidRDefault="000A4318" w:rsidP="000A4318">
      <w:r w:rsidRPr="002B04F3">
        <w:t xml:space="preserve">Программа </w:t>
      </w:r>
      <w:r w:rsidRPr="002B04F3">
        <w:rPr>
          <w:bCs/>
        </w:rPr>
        <w:t>курса «Безопасности жизнедеятельности»</w:t>
      </w:r>
      <w:r w:rsidRPr="002B04F3">
        <w:rPr>
          <w:b/>
          <w:bCs/>
        </w:rPr>
        <w:t xml:space="preserve"> </w:t>
      </w:r>
      <w:r w:rsidRPr="002B04F3">
        <w:t xml:space="preserve">для </w:t>
      </w:r>
      <w:r>
        <w:t>7</w:t>
      </w:r>
      <w:r w:rsidRPr="002B04F3">
        <w:t xml:space="preserve"> классов составлена на основе но</w:t>
      </w:r>
      <w:r w:rsidRPr="002B04F3">
        <w:t>р</w:t>
      </w:r>
      <w:r w:rsidRPr="002B04F3">
        <w:t>мативных документов:</w:t>
      </w:r>
    </w:p>
    <w:p w:rsidR="000A4318" w:rsidRPr="002B04F3" w:rsidRDefault="000A4318" w:rsidP="000A4318">
      <w:pPr>
        <w:jc w:val="both"/>
      </w:pPr>
      <w:r w:rsidRPr="002B04F3">
        <w:t>- федеральный 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«17»  д</w:t>
      </w:r>
      <w:r w:rsidRPr="002B04F3">
        <w:t>е</w:t>
      </w:r>
      <w:r w:rsidRPr="002B04F3">
        <w:t xml:space="preserve">кабря  </w:t>
      </w:r>
      <w:smartTag w:uri="urn:schemas-microsoft-com:office:smarttags" w:element="metricconverter">
        <w:smartTagPr>
          <w:attr w:name="ProductID" w:val="2010 г"/>
        </w:smartTagPr>
        <w:r w:rsidRPr="002B04F3">
          <w:t>2010 г</w:t>
        </w:r>
      </w:smartTag>
      <w:r w:rsidRPr="002B04F3">
        <w:t>. № 1897);</w:t>
      </w:r>
    </w:p>
    <w:p w:rsidR="000A4318" w:rsidRPr="002B04F3" w:rsidRDefault="000A4318" w:rsidP="000A4318">
      <w:pPr>
        <w:pStyle w:val="3"/>
        <w:widowControl w:val="0"/>
        <w:spacing w:after="0"/>
        <w:jc w:val="both"/>
        <w:rPr>
          <w:sz w:val="24"/>
          <w:szCs w:val="24"/>
        </w:rPr>
      </w:pPr>
      <w:r w:rsidRPr="002B04F3">
        <w:rPr>
          <w:sz w:val="24"/>
          <w:szCs w:val="24"/>
        </w:rPr>
        <w:t xml:space="preserve">- учебный образовательный план МБОУ </w:t>
      </w:r>
      <w:proofErr w:type="spellStart"/>
      <w:r>
        <w:rPr>
          <w:sz w:val="24"/>
          <w:szCs w:val="24"/>
        </w:rPr>
        <w:t>Шарангская</w:t>
      </w:r>
      <w:proofErr w:type="spellEnd"/>
      <w:r>
        <w:rPr>
          <w:sz w:val="24"/>
          <w:szCs w:val="24"/>
        </w:rPr>
        <w:t xml:space="preserve"> СШ</w:t>
      </w:r>
      <w:r w:rsidRPr="002B04F3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2B04F3">
        <w:rPr>
          <w:sz w:val="24"/>
          <w:szCs w:val="24"/>
        </w:rPr>
        <w:t>-201</w:t>
      </w:r>
      <w:r>
        <w:rPr>
          <w:sz w:val="24"/>
          <w:szCs w:val="24"/>
        </w:rPr>
        <w:t>8 учебный год</w:t>
      </w:r>
      <w:proofErr w:type="gramStart"/>
      <w:r>
        <w:rPr>
          <w:sz w:val="24"/>
          <w:szCs w:val="24"/>
        </w:rPr>
        <w:t xml:space="preserve"> </w:t>
      </w:r>
      <w:r w:rsidRPr="002B04F3">
        <w:rPr>
          <w:sz w:val="24"/>
          <w:szCs w:val="24"/>
        </w:rPr>
        <w:t>;</w:t>
      </w:r>
      <w:proofErr w:type="gramEnd"/>
    </w:p>
    <w:p w:rsidR="000A4318" w:rsidRPr="002B04F3" w:rsidRDefault="000A4318" w:rsidP="000A4318">
      <w:pPr>
        <w:pStyle w:val="3"/>
        <w:widowControl w:val="0"/>
        <w:spacing w:after="0"/>
        <w:jc w:val="both"/>
        <w:rPr>
          <w:sz w:val="24"/>
          <w:szCs w:val="24"/>
        </w:rPr>
      </w:pPr>
      <w:r w:rsidRPr="002B04F3">
        <w:rPr>
          <w:sz w:val="24"/>
          <w:szCs w:val="24"/>
        </w:rPr>
        <w:t>- годового календарного учебного графика;</w:t>
      </w:r>
    </w:p>
    <w:p w:rsidR="000A4318" w:rsidRDefault="000A4318" w:rsidP="000A4318">
      <w:pPr>
        <w:pStyle w:val="3"/>
        <w:widowControl w:val="0"/>
        <w:spacing w:after="0"/>
        <w:jc w:val="both"/>
        <w:rPr>
          <w:sz w:val="24"/>
          <w:szCs w:val="24"/>
        </w:rPr>
      </w:pPr>
      <w:r w:rsidRPr="002B04F3">
        <w:rPr>
          <w:sz w:val="24"/>
          <w:szCs w:val="24"/>
        </w:rPr>
        <w:t xml:space="preserve">- положение о рабочей программе предметов, курсов, модулей </w:t>
      </w:r>
    </w:p>
    <w:p w:rsidR="000A4318" w:rsidRPr="002B04F3" w:rsidRDefault="000A4318" w:rsidP="000A4318">
      <w:pPr>
        <w:pStyle w:val="3"/>
        <w:widowControl w:val="0"/>
        <w:spacing w:after="0"/>
        <w:jc w:val="both"/>
        <w:rPr>
          <w:sz w:val="24"/>
          <w:szCs w:val="24"/>
        </w:rPr>
      </w:pPr>
      <w:r w:rsidRPr="002B04F3">
        <w:rPr>
          <w:sz w:val="24"/>
          <w:szCs w:val="24"/>
        </w:rPr>
        <w:t>- федеральных перечней учебников, рекомендованных (допущенных) к использованию в обр</w:t>
      </w:r>
      <w:r w:rsidRPr="002B04F3">
        <w:rPr>
          <w:sz w:val="24"/>
          <w:szCs w:val="24"/>
        </w:rPr>
        <w:t>а</w:t>
      </w:r>
      <w:r w:rsidRPr="002B04F3">
        <w:rPr>
          <w:sz w:val="24"/>
          <w:szCs w:val="24"/>
        </w:rPr>
        <w:t>зовательном процессе в образовательных учреждениях, реализующих образовательные пр</w:t>
      </w:r>
      <w:r w:rsidRPr="002B04F3">
        <w:rPr>
          <w:sz w:val="24"/>
          <w:szCs w:val="24"/>
        </w:rPr>
        <w:t>о</w:t>
      </w:r>
      <w:r w:rsidRPr="002B04F3">
        <w:rPr>
          <w:sz w:val="24"/>
          <w:szCs w:val="24"/>
        </w:rPr>
        <w:t>граммы общего образования и имеющих государственную аккредитацию, на 2014/15 учебный год (утверждён  приказом Министерства образования и науки Российской Федерации от 19 д</w:t>
      </w:r>
      <w:r w:rsidRPr="002B04F3">
        <w:rPr>
          <w:sz w:val="24"/>
          <w:szCs w:val="24"/>
        </w:rPr>
        <w:t>е</w:t>
      </w:r>
      <w:r w:rsidRPr="002B04F3">
        <w:rPr>
          <w:sz w:val="24"/>
          <w:szCs w:val="24"/>
        </w:rPr>
        <w:t>кабря 2013 г. N 1067),</w:t>
      </w:r>
    </w:p>
    <w:p w:rsidR="000A4318" w:rsidRPr="002B04F3" w:rsidRDefault="000A4318" w:rsidP="000A4318">
      <w:pPr>
        <w:pStyle w:val="3"/>
        <w:widowControl w:val="0"/>
        <w:spacing w:after="0"/>
        <w:jc w:val="both"/>
        <w:rPr>
          <w:sz w:val="24"/>
          <w:szCs w:val="24"/>
        </w:rPr>
      </w:pPr>
      <w:r w:rsidRPr="002B04F3">
        <w:rPr>
          <w:sz w:val="24"/>
          <w:szCs w:val="24"/>
        </w:rPr>
        <w:t xml:space="preserve">и </w:t>
      </w:r>
      <w:proofErr w:type="spellStart"/>
      <w:r w:rsidRPr="002B04F3">
        <w:rPr>
          <w:sz w:val="24"/>
          <w:szCs w:val="24"/>
        </w:rPr>
        <w:t>учебно</w:t>
      </w:r>
      <w:proofErr w:type="spellEnd"/>
      <w:r w:rsidRPr="002B04F3">
        <w:rPr>
          <w:sz w:val="24"/>
          <w:szCs w:val="24"/>
        </w:rPr>
        <w:t xml:space="preserve"> – методических документов:</w:t>
      </w:r>
    </w:p>
    <w:p w:rsidR="000A4318" w:rsidRPr="002B04F3" w:rsidRDefault="000A4318" w:rsidP="000A4318">
      <w:pPr>
        <w:jc w:val="both"/>
      </w:pPr>
      <w:r w:rsidRPr="002B04F3">
        <w:t xml:space="preserve">- примерная программа основам безопасности жизнедеятельности  5-9 классы. ФГОС / </w:t>
      </w:r>
      <w:proofErr w:type="gramStart"/>
      <w:r w:rsidRPr="002B04F3">
        <w:t>опубл</w:t>
      </w:r>
      <w:r w:rsidRPr="002B04F3">
        <w:t>и</w:t>
      </w:r>
      <w:r w:rsidRPr="002B04F3">
        <w:t>кована</w:t>
      </w:r>
      <w:proofErr w:type="gramEnd"/>
      <w:r w:rsidRPr="002B04F3">
        <w:t xml:space="preserve"> в сборнике примерные программы по учебным предметам. ОБЖ. 5-9 классы. </w:t>
      </w:r>
      <w:proofErr w:type="gramStart"/>
      <w:r w:rsidRPr="002B04F3">
        <w:t>ФГОС р</w:t>
      </w:r>
      <w:r w:rsidRPr="002B04F3">
        <w:t>у</w:t>
      </w:r>
      <w:r w:rsidRPr="002B04F3">
        <w:t xml:space="preserve">ководители проекта: акад. РАО, д-р </w:t>
      </w:r>
      <w:proofErr w:type="spellStart"/>
      <w:r w:rsidRPr="002B04F3">
        <w:t>пед</w:t>
      </w:r>
      <w:proofErr w:type="spellEnd"/>
      <w:r w:rsidRPr="002B04F3">
        <w:t xml:space="preserve">. наук А. А. Кузнецов, акад. РАО, д-р </w:t>
      </w:r>
      <w:proofErr w:type="spellStart"/>
      <w:r w:rsidRPr="002B04F3">
        <w:t>пед</w:t>
      </w:r>
      <w:proofErr w:type="spellEnd"/>
      <w:r w:rsidRPr="002B04F3">
        <w:t>. наук М. В. Рыжаков, чл.-корр. РАО А. М. Кондаков. 2-е издание, доработанное.</w:t>
      </w:r>
      <w:proofErr w:type="gramEnd"/>
      <w:r w:rsidRPr="002B04F3">
        <w:t xml:space="preserve"> – М.: Просвещение, 2011</w:t>
      </w:r>
    </w:p>
    <w:p w:rsidR="000A4318" w:rsidRPr="002B04F3" w:rsidRDefault="000A4318" w:rsidP="000A4318">
      <w:pPr>
        <w:jc w:val="both"/>
      </w:pPr>
      <w:r w:rsidRPr="002B04F3">
        <w:t xml:space="preserve"> - авторская рабочая программа курса  основы безопасности жизнедеятельности  основного о</w:t>
      </w:r>
      <w:r w:rsidRPr="002B04F3">
        <w:t>б</w:t>
      </w:r>
      <w:r w:rsidRPr="002B04F3">
        <w:t xml:space="preserve">щего образования. 5-9 классы. Авторы: </w:t>
      </w:r>
      <w:proofErr w:type="spellStart"/>
      <w:r w:rsidRPr="002B04F3">
        <w:t>А.Т.Смирнов</w:t>
      </w:r>
      <w:proofErr w:type="spellEnd"/>
      <w:r w:rsidRPr="002B04F3">
        <w:t xml:space="preserve">, </w:t>
      </w:r>
      <w:proofErr w:type="spellStart"/>
      <w:r w:rsidRPr="002B04F3">
        <w:t>Б.О.Хренников</w:t>
      </w:r>
      <w:proofErr w:type="spellEnd"/>
      <w:r w:rsidRPr="002B04F3">
        <w:t xml:space="preserve">.- 2-е изд.  </w:t>
      </w:r>
      <w:r>
        <w:t>– М.: Просв</w:t>
      </w:r>
      <w:r>
        <w:t>е</w:t>
      </w:r>
      <w:r>
        <w:t>щение, 2012.- с. 3-25</w:t>
      </w:r>
      <w:r w:rsidRPr="002B04F3">
        <w:t>.</w:t>
      </w:r>
      <w:r>
        <w:t>(14-25</w:t>
      </w:r>
      <w:r w:rsidRPr="002B04F3">
        <w:t xml:space="preserve"> стр.)</w:t>
      </w:r>
    </w:p>
    <w:p w:rsidR="000A4318" w:rsidRPr="002B04F3" w:rsidRDefault="000A4318" w:rsidP="000A4318">
      <w:pPr>
        <w:jc w:val="both"/>
      </w:pPr>
      <w:r w:rsidRPr="002B04F3">
        <w:rPr>
          <w:color w:val="000000"/>
        </w:rPr>
        <w:t xml:space="preserve">- </w:t>
      </w:r>
      <w:r w:rsidRPr="002B04F3">
        <w:rPr>
          <w:color w:val="000000"/>
          <w:shd w:val="clear" w:color="auto" w:fill="FFFFFF"/>
        </w:rPr>
        <w:t>положение о формах, периодичности, порядке текущего контроля успеваемости и промеж</w:t>
      </w:r>
      <w:r w:rsidRPr="002B04F3">
        <w:rPr>
          <w:color w:val="000000"/>
          <w:shd w:val="clear" w:color="auto" w:fill="FFFFFF"/>
        </w:rPr>
        <w:t>у</w:t>
      </w:r>
      <w:r w:rsidRPr="002B04F3">
        <w:rPr>
          <w:color w:val="000000"/>
          <w:shd w:val="clear" w:color="auto" w:fill="FFFFFF"/>
        </w:rPr>
        <w:t>точной аттестации обучающихся</w:t>
      </w:r>
      <w:r w:rsidRPr="002B04F3">
        <w:rPr>
          <w:color w:val="000000"/>
        </w:rPr>
        <w:t xml:space="preserve"> МБОУ </w:t>
      </w:r>
      <w:proofErr w:type="spellStart"/>
      <w:r>
        <w:rPr>
          <w:color w:val="000000"/>
        </w:rPr>
        <w:t>Шарангская</w:t>
      </w:r>
      <w:proofErr w:type="spellEnd"/>
      <w:r>
        <w:rPr>
          <w:color w:val="000000"/>
        </w:rPr>
        <w:t xml:space="preserve"> СШ</w:t>
      </w:r>
      <w:r w:rsidRPr="002B04F3">
        <w:rPr>
          <w:color w:val="000000"/>
        </w:rPr>
        <w:t xml:space="preserve"> </w:t>
      </w:r>
    </w:p>
    <w:p w:rsidR="000A4318" w:rsidRPr="002B04F3" w:rsidRDefault="000A4318" w:rsidP="000A4318">
      <w:pPr>
        <w:jc w:val="both"/>
        <w:rPr>
          <w:b/>
        </w:rPr>
      </w:pPr>
      <w:r w:rsidRPr="002B04F3">
        <w:rPr>
          <w:bCs/>
        </w:rPr>
        <w:t xml:space="preserve">           </w:t>
      </w:r>
      <w:r w:rsidRPr="002B04F3">
        <w:t xml:space="preserve">  Учебный курс «Безопасности жизнедеятельности» в основной школе строится так, чт</w:t>
      </w:r>
      <w:r w:rsidRPr="002B04F3">
        <w:t>о</w:t>
      </w:r>
      <w:r w:rsidRPr="002B04F3">
        <w:t>бы были достигнуты сле</w:t>
      </w:r>
      <w:r w:rsidRPr="002B04F3">
        <w:softHyphen/>
        <w:t xml:space="preserve">дующие </w:t>
      </w:r>
      <w:r w:rsidRPr="002B04F3">
        <w:rPr>
          <w:b/>
        </w:rPr>
        <w:t>цели:</w:t>
      </w:r>
    </w:p>
    <w:p w:rsidR="000A4318" w:rsidRPr="002B04F3" w:rsidRDefault="000A4318" w:rsidP="000A4318">
      <w:pPr>
        <w:numPr>
          <w:ilvl w:val="0"/>
          <w:numId w:val="23"/>
        </w:numPr>
      </w:pPr>
      <w:r w:rsidRPr="002B04F3">
        <w:t>безопасное поведение учащихся в чрезвычайных ситуа</w:t>
      </w:r>
      <w:r w:rsidRPr="002B04F3">
        <w:softHyphen/>
        <w:t>циях природного, техногенного и социального характера;</w:t>
      </w:r>
    </w:p>
    <w:p w:rsidR="000A4318" w:rsidRPr="002B04F3" w:rsidRDefault="000A4318" w:rsidP="000A4318">
      <w:pPr>
        <w:numPr>
          <w:ilvl w:val="0"/>
          <w:numId w:val="23"/>
        </w:numPr>
      </w:pPr>
      <w:r w:rsidRPr="002B04F3">
        <w:t>понимание каждым учащимся важности сбережения и защиты личного здоровья как и</w:t>
      </w:r>
      <w:r w:rsidRPr="002B04F3">
        <w:t>н</w:t>
      </w:r>
      <w:r w:rsidRPr="002B04F3">
        <w:t>дивидуальной и обществен</w:t>
      </w:r>
      <w:r w:rsidRPr="002B04F3">
        <w:softHyphen/>
        <w:t>ной ценности;</w:t>
      </w:r>
    </w:p>
    <w:p w:rsidR="000A4318" w:rsidRPr="002B04F3" w:rsidRDefault="000A4318" w:rsidP="000A4318">
      <w:pPr>
        <w:numPr>
          <w:ilvl w:val="0"/>
          <w:numId w:val="23"/>
        </w:numPr>
      </w:pPr>
      <w:r w:rsidRPr="002B04F3">
        <w:t>принятие учащимися ценностей гражданского общества: прав человека, правового гос</w:t>
      </w:r>
      <w:r w:rsidRPr="002B04F3">
        <w:t>у</w:t>
      </w:r>
      <w:r w:rsidRPr="002B04F3">
        <w:t>дарства, ценностей семьи, спра</w:t>
      </w:r>
      <w:r w:rsidRPr="002B04F3">
        <w:softHyphen/>
        <w:t>ведливости судов и ответственности власти;</w:t>
      </w:r>
    </w:p>
    <w:p w:rsidR="000A4318" w:rsidRPr="002B04F3" w:rsidRDefault="000A4318" w:rsidP="000A4318">
      <w:pPr>
        <w:numPr>
          <w:ilvl w:val="0"/>
          <w:numId w:val="23"/>
        </w:numPr>
      </w:pPr>
      <w:proofErr w:type="spellStart"/>
      <w:r w:rsidRPr="002B04F3">
        <w:t>антиэкстремистское</w:t>
      </w:r>
      <w:proofErr w:type="spellEnd"/>
      <w:r w:rsidRPr="002B04F3">
        <w:t xml:space="preserve"> мышление и антитеррористическое поведение учащихся, в том чи</w:t>
      </w:r>
      <w:r w:rsidRPr="002B04F3">
        <w:t>с</w:t>
      </w:r>
      <w:r w:rsidRPr="002B04F3">
        <w:t>ле нетерпимость к действи</w:t>
      </w:r>
      <w:r w:rsidRPr="002B04F3">
        <w:softHyphen/>
        <w:t>ям и влияниям, представляющим угрозу для жизни чело</w:t>
      </w:r>
      <w:r w:rsidRPr="002B04F3">
        <w:softHyphen/>
        <w:t>века;</w:t>
      </w:r>
    </w:p>
    <w:p w:rsidR="000A4318" w:rsidRPr="002B04F3" w:rsidRDefault="000A4318" w:rsidP="000A4318">
      <w:pPr>
        <w:numPr>
          <w:ilvl w:val="0"/>
          <w:numId w:val="23"/>
        </w:numPr>
      </w:pPr>
      <w:r w:rsidRPr="002B04F3">
        <w:t xml:space="preserve">отрицательное отношение учащихся к приёму </w:t>
      </w:r>
      <w:proofErr w:type="spellStart"/>
      <w:r w:rsidRPr="002B04F3">
        <w:t>психоак</w:t>
      </w:r>
      <w:r w:rsidRPr="002B04F3">
        <w:softHyphen/>
        <w:t>тивных</w:t>
      </w:r>
      <w:proofErr w:type="spellEnd"/>
      <w:r w:rsidRPr="002B04F3">
        <w:t xml:space="preserve"> веществ, в том числе наркотиков;</w:t>
      </w:r>
    </w:p>
    <w:p w:rsidR="000A4318" w:rsidRPr="002B04F3" w:rsidRDefault="000A4318" w:rsidP="000A4318">
      <w:r w:rsidRPr="002B04F3">
        <w:t xml:space="preserve">Достижение этих целей обеспечивается решением таких учебных </w:t>
      </w:r>
      <w:r w:rsidRPr="002B04F3">
        <w:rPr>
          <w:b/>
        </w:rPr>
        <w:t>задач</w:t>
      </w:r>
      <w:r w:rsidRPr="002B04F3">
        <w:t>, как:</w:t>
      </w:r>
    </w:p>
    <w:p w:rsidR="000A4318" w:rsidRPr="002B04F3" w:rsidRDefault="000A4318" w:rsidP="000A4318">
      <w:pPr>
        <w:numPr>
          <w:ilvl w:val="0"/>
          <w:numId w:val="24"/>
        </w:numPr>
      </w:pPr>
      <w:r w:rsidRPr="002B04F3">
        <w:t>формирование у учащихся модели безопасного поведе</w:t>
      </w:r>
      <w:r w:rsidRPr="002B04F3">
        <w:softHyphen/>
        <w:t>ния в повседневной жизни, в транспортной среде и в чрез</w:t>
      </w:r>
      <w:r w:rsidRPr="002B04F3">
        <w:softHyphen/>
        <w:t>вычайных ситуациях природного, техногенного и социал</w:t>
      </w:r>
      <w:r w:rsidRPr="002B04F3">
        <w:t>ь</w:t>
      </w:r>
      <w:r w:rsidRPr="002B04F3">
        <w:t>но</w:t>
      </w:r>
      <w:r w:rsidRPr="002B04F3">
        <w:softHyphen/>
        <w:t>го характера;</w:t>
      </w:r>
    </w:p>
    <w:p w:rsidR="000A4318" w:rsidRPr="002B04F3" w:rsidRDefault="000A4318" w:rsidP="000A4318">
      <w:pPr>
        <w:numPr>
          <w:ilvl w:val="0"/>
          <w:numId w:val="24"/>
        </w:numPr>
      </w:pPr>
      <w:r w:rsidRPr="002B04F3">
        <w:t>формирование индивидуальной системы здорового об</w:t>
      </w:r>
      <w:r w:rsidRPr="002B04F3">
        <w:softHyphen/>
        <w:t>раза жизни;</w:t>
      </w:r>
    </w:p>
    <w:p w:rsidR="000A4318" w:rsidRPr="002B04F3" w:rsidRDefault="000A4318" w:rsidP="000A4318">
      <w:pPr>
        <w:numPr>
          <w:ilvl w:val="0"/>
          <w:numId w:val="24"/>
        </w:numPr>
      </w:pPr>
      <w:r w:rsidRPr="002B04F3">
        <w:t xml:space="preserve">выработка у учащихся </w:t>
      </w:r>
      <w:proofErr w:type="spellStart"/>
      <w:r w:rsidRPr="002B04F3">
        <w:t>антиэкстремистской</w:t>
      </w:r>
      <w:proofErr w:type="spellEnd"/>
      <w:r w:rsidRPr="002B04F3">
        <w:t xml:space="preserve"> и антитер</w:t>
      </w:r>
      <w:r w:rsidRPr="002B04F3">
        <w:softHyphen/>
        <w:t>рористической личностной поз</w:t>
      </w:r>
      <w:r w:rsidRPr="002B04F3">
        <w:t>и</w:t>
      </w:r>
      <w:r w:rsidRPr="002B04F3">
        <w:t>ции и отрицательного от</w:t>
      </w:r>
      <w:r w:rsidRPr="002B04F3">
        <w:softHyphen/>
        <w:t xml:space="preserve">ношения к </w:t>
      </w:r>
      <w:proofErr w:type="spellStart"/>
      <w:r w:rsidRPr="002B04F3">
        <w:t>психоактивным</w:t>
      </w:r>
      <w:proofErr w:type="spellEnd"/>
      <w:r w:rsidRPr="002B04F3">
        <w:t xml:space="preserve"> веществам и асоциальному пове</w:t>
      </w:r>
      <w:r w:rsidRPr="002B04F3">
        <w:softHyphen/>
        <w:t>дению.</w:t>
      </w:r>
    </w:p>
    <w:p w:rsidR="000A4318" w:rsidRPr="002B04F3" w:rsidRDefault="000A4318" w:rsidP="000A4318">
      <w:pPr>
        <w:rPr>
          <w:b/>
        </w:rPr>
      </w:pPr>
    </w:p>
    <w:p w:rsidR="000A4318" w:rsidRDefault="000A4318" w:rsidP="000A4318">
      <w:pPr>
        <w:jc w:val="center"/>
        <w:rPr>
          <w:b/>
        </w:rPr>
      </w:pPr>
    </w:p>
    <w:p w:rsidR="000A4318" w:rsidRDefault="000A4318" w:rsidP="000A4318">
      <w:pPr>
        <w:jc w:val="center"/>
        <w:rPr>
          <w:b/>
        </w:rPr>
      </w:pPr>
    </w:p>
    <w:p w:rsidR="000A4318" w:rsidRDefault="000A4318" w:rsidP="000A4318">
      <w:pPr>
        <w:jc w:val="center"/>
        <w:rPr>
          <w:b/>
        </w:rPr>
      </w:pPr>
    </w:p>
    <w:p w:rsidR="000A4318" w:rsidRPr="002B04F3" w:rsidRDefault="000A4318" w:rsidP="000A4318">
      <w:pPr>
        <w:jc w:val="center"/>
        <w:rPr>
          <w:b/>
        </w:rPr>
      </w:pPr>
      <w:r w:rsidRPr="002B04F3">
        <w:rPr>
          <w:b/>
        </w:rPr>
        <w:t>Общая характеристика учебного предмета.</w:t>
      </w:r>
    </w:p>
    <w:p w:rsidR="000A4318" w:rsidRPr="002B04F3" w:rsidRDefault="000A4318" w:rsidP="000A4318">
      <w:r w:rsidRPr="002B04F3">
        <w:rPr>
          <w:b/>
        </w:rPr>
        <w:t xml:space="preserve">Курс предназначен </w:t>
      </w:r>
      <w:proofErr w:type="gramStart"/>
      <w:r w:rsidRPr="002B04F3">
        <w:rPr>
          <w:b/>
        </w:rPr>
        <w:t>для</w:t>
      </w:r>
      <w:proofErr w:type="gramEnd"/>
      <w:r w:rsidRPr="002B04F3">
        <w:t>:</w:t>
      </w:r>
    </w:p>
    <w:p w:rsidR="000A4318" w:rsidRPr="002B04F3" w:rsidRDefault="000A4318" w:rsidP="000A4318">
      <w:pPr>
        <w:numPr>
          <w:ilvl w:val="0"/>
          <w:numId w:val="34"/>
        </w:numPr>
      </w:pPr>
      <w:r w:rsidRPr="002B04F3">
        <w:t>формирования у учащихся основных понятий об опас</w:t>
      </w:r>
      <w:r w:rsidRPr="002B04F3">
        <w:softHyphen/>
        <w:t>ных и чрезвычайных ситуациях в повседневной жизни, об их последствиях для здоровья и жизни человека;</w:t>
      </w:r>
    </w:p>
    <w:p w:rsidR="000A4318" w:rsidRPr="002B04F3" w:rsidRDefault="000A4318" w:rsidP="000A4318">
      <w:pPr>
        <w:numPr>
          <w:ilvl w:val="0"/>
          <w:numId w:val="34"/>
        </w:numPr>
      </w:pPr>
      <w:r w:rsidRPr="002B04F3">
        <w:t>выработки у них сознательного и ответственного отно</w:t>
      </w:r>
      <w:r w:rsidRPr="002B04F3">
        <w:softHyphen/>
        <w:t>шения к личной безопасности, безопасности окружающих;</w:t>
      </w:r>
    </w:p>
    <w:p w:rsidR="000A4318" w:rsidRPr="002B04F3" w:rsidRDefault="000A4318" w:rsidP="000A4318">
      <w:pPr>
        <w:numPr>
          <w:ilvl w:val="0"/>
          <w:numId w:val="34"/>
        </w:numPr>
      </w:pPr>
      <w:r w:rsidRPr="002B04F3">
        <w:lastRenderedPageBreak/>
        <w:t>приобретения учащимися способности сохранять жизнь и здоровье в неблагоприятных и угрожающих жизни услови</w:t>
      </w:r>
      <w:r w:rsidRPr="002B04F3">
        <w:softHyphen/>
        <w:t>ях и умения адекватно реагировать на различные опасные си</w:t>
      </w:r>
      <w:r w:rsidRPr="002B04F3">
        <w:softHyphen/>
        <w:t xml:space="preserve">туации с учётом своих возможностей; </w:t>
      </w:r>
    </w:p>
    <w:p w:rsidR="000A4318" w:rsidRPr="002B04F3" w:rsidRDefault="000A4318" w:rsidP="000A4318">
      <w:pPr>
        <w:numPr>
          <w:ilvl w:val="0"/>
          <w:numId w:val="34"/>
        </w:numPr>
      </w:pPr>
      <w:r w:rsidRPr="002B04F3">
        <w:t xml:space="preserve">формирования у учащихся </w:t>
      </w:r>
      <w:proofErr w:type="spellStart"/>
      <w:r w:rsidRPr="002B04F3">
        <w:t>антиэкстремистского</w:t>
      </w:r>
      <w:proofErr w:type="spellEnd"/>
      <w:r w:rsidRPr="002B04F3">
        <w:t xml:space="preserve"> и анти</w:t>
      </w:r>
      <w:r w:rsidRPr="002B04F3">
        <w:softHyphen/>
        <w:t xml:space="preserve">террористического поведения, отрицательного отношения к приёму </w:t>
      </w:r>
      <w:proofErr w:type="spellStart"/>
      <w:r w:rsidRPr="002B04F3">
        <w:t>психоактивных</w:t>
      </w:r>
      <w:proofErr w:type="spellEnd"/>
      <w:r w:rsidRPr="002B04F3">
        <w:t xml:space="preserve"> веществ, в том числе наркотиков.</w:t>
      </w:r>
    </w:p>
    <w:p w:rsidR="000A4318" w:rsidRPr="002B04F3" w:rsidRDefault="000A4318" w:rsidP="000A4318"/>
    <w:p w:rsidR="000A4318" w:rsidRPr="002B04F3" w:rsidRDefault="000A4318" w:rsidP="000A4318">
      <w:pPr>
        <w:ind w:left="720"/>
        <w:jc w:val="both"/>
        <w:rPr>
          <w:b/>
        </w:rPr>
      </w:pPr>
      <w:r w:rsidRPr="002B04F3">
        <w:rPr>
          <w:b/>
        </w:rPr>
        <w:t>Место курса в учебном предмете</w:t>
      </w:r>
    </w:p>
    <w:p w:rsidR="000A4318" w:rsidRPr="002B04F3" w:rsidRDefault="000A4318" w:rsidP="000A4318">
      <w:pPr>
        <w:ind w:left="720"/>
        <w:jc w:val="both"/>
        <w:rPr>
          <w:b/>
        </w:rPr>
      </w:pPr>
    </w:p>
    <w:p w:rsidR="000A4318" w:rsidRDefault="000A4318" w:rsidP="000A4318">
      <w:pPr>
        <w:jc w:val="both"/>
      </w:pPr>
      <w:r w:rsidRPr="002B04F3">
        <w:rPr>
          <w:bCs/>
          <w:color w:val="FF0000"/>
        </w:rPr>
        <w:t xml:space="preserve">     </w:t>
      </w:r>
      <w:proofErr w:type="gramStart"/>
      <w:r w:rsidRPr="002B04F3">
        <w:t>Согласно</w:t>
      </w:r>
      <w:proofErr w:type="gramEnd"/>
      <w:r w:rsidRPr="002B04F3">
        <w:t xml:space="preserve"> учебного плана образовательного учреждения, рабочая программа для </w:t>
      </w:r>
      <w:r>
        <w:t>7</w:t>
      </w:r>
      <w:r w:rsidRPr="002B04F3">
        <w:t xml:space="preserve"> класса предусматривает обучение по безопасности жизнедеятельности  в объёме </w:t>
      </w:r>
      <w:r>
        <w:rPr>
          <w:b/>
        </w:rPr>
        <w:t>1 часа в неделю, 34 учебных недель</w:t>
      </w:r>
      <w:r w:rsidRPr="002B04F3">
        <w:t>.</w:t>
      </w:r>
      <w:r>
        <w:t xml:space="preserve"> Так как в авторской программе 35 часов, две темы в рабочей программе об</w:t>
      </w:r>
      <w:r>
        <w:t>ъ</w:t>
      </w:r>
      <w:r>
        <w:t xml:space="preserve">единены в одну. </w:t>
      </w:r>
    </w:p>
    <w:p w:rsidR="000A4318" w:rsidRPr="002B04F3" w:rsidRDefault="000A4318" w:rsidP="000A4318">
      <w:pPr>
        <w:jc w:val="both"/>
        <w:rPr>
          <w:b/>
        </w:rPr>
      </w:pPr>
    </w:p>
    <w:p w:rsidR="000A4318" w:rsidRPr="002B04F3" w:rsidRDefault="000A4318" w:rsidP="000A4318">
      <w:pPr>
        <w:jc w:val="both"/>
      </w:pPr>
      <w:r w:rsidRPr="002B04F3">
        <w:t xml:space="preserve">Рабочая программа составлена на основе примерной программы по ОБЖ  основного общего образования, в соответствии с Государственным образовательным стандартом среднего общего образования. </w:t>
      </w:r>
    </w:p>
    <w:p w:rsidR="000A4318" w:rsidRPr="002B04F3" w:rsidRDefault="000A4318" w:rsidP="000A4318">
      <w:pPr>
        <w:jc w:val="both"/>
      </w:pPr>
      <w:r w:rsidRPr="002B04F3">
        <w:t>В настоящем календарном планировании реализованы требования федеральных законов: «О защите населения и территорий от чрезвычайных ситуаций природного и техногенного хара</w:t>
      </w:r>
      <w:r w:rsidRPr="002B04F3">
        <w:t>к</w:t>
      </w:r>
      <w:r w:rsidRPr="002B04F3">
        <w:t>тера», «Об охране окружающей природной среды», «О пожарной безопасности», «О гражда</w:t>
      </w:r>
      <w:r w:rsidRPr="002B04F3">
        <w:t>н</w:t>
      </w:r>
      <w:r w:rsidRPr="002B04F3">
        <w:t>ской обороне», «О безопасности дорожного движения» и др.</w:t>
      </w:r>
    </w:p>
    <w:p w:rsidR="000A4318" w:rsidRPr="002B04F3" w:rsidRDefault="000A4318" w:rsidP="000A4318">
      <w:pPr>
        <w:autoSpaceDE w:val="0"/>
        <w:jc w:val="both"/>
        <w:rPr>
          <w:rFonts w:eastAsia="Times New Roman CYR"/>
        </w:rPr>
      </w:pPr>
      <w:r w:rsidRPr="002B04F3">
        <w:rPr>
          <w:rFonts w:eastAsia="Times New Roman CYR"/>
        </w:rPr>
        <w:t>Изучение курса ОБЖ по этой программе будет реализовываться на основе учебника А.Т. Сми</w:t>
      </w:r>
      <w:r w:rsidRPr="002B04F3">
        <w:rPr>
          <w:rFonts w:eastAsia="Times New Roman CYR"/>
        </w:rPr>
        <w:t>р</w:t>
      </w:r>
      <w:r w:rsidRPr="002B04F3">
        <w:rPr>
          <w:rFonts w:eastAsia="Times New Roman CYR"/>
        </w:rPr>
        <w:t>нова «Основы безопасности жизнедеятельности: учебник для учащихс</w:t>
      </w:r>
      <w:r>
        <w:rPr>
          <w:rFonts w:eastAsia="Times New Roman CYR"/>
        </w:rPr>
        <w:t>я 7</w:t>
      </w:r>
      <w:r w:rsidRPr="002B04F3">
        <w:rPr>
          <w:rFonts w:eastAsia="Times New Roman CYR"/>
        </w:rPr>
        <w:t xml:space="preserve"> </w:t>
      </w:r>
      <w:proofErr w:type="spellStart"/>
      <w:r w:rsidRPr="002B04F3">
        <w:rPr>
          <w:rFonts w:eastAsia="Times New Roman CYR"/>
        </w:rPr>
        <w:t>кл</w:t>
      </w:r>
      <w:proofErr w:type="spellEnd"/>
      <w:r w:rsidRPr="002B04F3">
        <w:rPr>
          <w:rFonts w:eastAsia="Times New Roman CYR"/>
        </w:rPr>
        <w:t>. общеобразов</w:t>
      </w:r>
      <w:r w:rsidRPr="002B04F3">
        <w:rPr>
          <w:rFonts w:eastAsia="Times New Roman CYR"/>
        </w:rPr>
        <w:t>а</w:t>
      </w:r>
      <w:r w:rsidRPr="002B04F3">
        <w:rPr>
          <w:rFonts w:eastAsia="Times New Roman CYR"/>
        </w:rPr>
        <w:t xml:space="preserve">тельных учреждений. Просвещение, 2012г. </w:t>
      </w:r>
    </w:p>
    <w:p w:rsidR="000A4318" w:rsidRPr="002B04F3" w:rsidRDefault="000A4318" w:rsidP="000A4318"/>
    <w:p w:rsidR="000A4318" w:rsidRPr="002B04F3" w:rsidRDefault="000A4318" w:rsidP="000A4318"/>
    <w:p w:rsidR="000A4318" w:rsidRPr="002B04F3" w:rsidRDefault="000A4318" w:rsidP="000A4318"/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rPr>
          <w:rStyle w:val="c19"/>
          <w:b/>
          <w:bCs/>
        </w:rPr>
      </w:pPr>
      <w:r w:rsidRPr="002B04F3">
        <w:rPr>
          <w:rStyle w:val="c19"/>
          <w:b/>
          <w:bCs/>
        </w:rPr>
        <w:t>   </w:t>
      </w:r>
      <w:r w:rsidRPr="002B04F3">
        <w:rPr>
          <w:rStyle w:val="c19"/>
          <w:b/>
          <w:bCs/>
          <w:u w:val="single"/>
        </w:rPr>
        <w:t>Ценностные ориентиры содержания учебного предмета</w:t>
      </w:r>
      <w:r w:rsidRPr="002B04F3">
        <w:rPr>
          <w:rStyle w:val="c19"/>
          <w:b/>
          <w:bCs/>
        </w:rPr>
        <w:t> 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</w:pPr>
      <w:r w:rsidRPr="002B04F3">
        <w:rPr>
          <w:rStyle w:val="c19"/>
          <w:b/>
          <w:bCs/>
        </w:rPr>
        <w:t>Ценность жизни</w:t>
      </w:r>
      <w:r w:rsidRPr="002B04F3">
        <w:rPr>
          <w:rStyle w:val="c32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природы</w:t>
      </w:r>
      <w:r w:rsidRPr="002B04F3">
        <w:rPr>
          <w:rStyle w:val="c27"/>
          <w:rFonts w:eastAsia="Arial"/>
          <w:color w:val="000000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обозначает, прежде </w:t>
      </w:r>
      <w:proofErr w:type="gramStart"/>
      <w:r w:rsidRPr="002B04F3">
        <w:rPr>
          <w:rStyle w:val="c27"/>
          <w:rFonts w:eastAsia="Arial"/>
          <w:color w:val="000000"/>
        </w:rPr>
        <w:t>всего</w:t>
      </w:r>
      <w:proofErr w:type="gramEnd"/>
      <w:r w:rsidRPr="002B04F3">
        <w:rPr>
          <w:rStyle w:val="c27"/>
          <w:rFonts w:eastAsia="Arial"/>
          <w:color w:val="000000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человека</w:t>
      </w:r>
      <w:r w:rsidRPr="002B04F3">
        <w:rPr>
          <w:rStyle w:val="c27"/>
          <w:rFonts w:eastAsia="Arial"/>
          <w:color w:val="000000"/>
        </w:rPr>
        <w:t> как разумного существа, стремящегося к добру и самосовершенств</w:t>
      </w:r>
      <w:r w:rsidRPr="002B04F3">
        <w:rPr>
          <w:rStyle w:val="c27"/>
          <w:rFonts w:eastAsia="Arial"/>
          <w:color w:val="000000"/>
        </w:rPr>
        <w:t>о</w:t>
      </w:r>
      <w:r w:rsidRPr="002B04F3">
        <w:rPr>
          <w:rStyle w:val="c27"/>
          <w:rFonts w:eastAsia="Arial"/>
          <w:color w:val="000000"/>
        </w:rPr>
        <w:t>ванию, важность и необходимость соблюдения здорового образа жизни в единстве его с</w:t>
      </w:r>
      <w:r w:rsidRPr="002B04F3">
        <w:rPr>
          <w:rStyle w:val="c27"/>
          <w:rFonts w:eastAsia="Arial"/>
          <w:color w:val="000000"/>
        </w:rPr>
        <w:t>о</w:t>
      </w:r>
      <w:r w:rsidRPr="002B04F3">
        <w:rPr>
          <w:rStyle w:val="c27"/>
          <w:rFonts w:eastAsia="Arial"/>
          <w:color w:val="000000"/>
        </w:rPr>
        <w:t>ставляющих: физическом, психическом и социально-нравственном здоровье.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добра</w:t>
      </w:r>
      <w:r w:rsidRPr="002B04F3">
        <w:rPr>
          <w:rStyle w:val="c27"/>
          <w:rFonts w:eastAsia="Arial"/>
          <w:color w:val="000000"/>
        </w:rPr>
        <w:t> – направленность человека на развитие и сохранение жизни, через с</w:t>
      </w:r>
      <w:r w:rsidRPr="002B04F3">
        <w:rPr>
          <w:rStyle w:val="c27"/>
          <w:rFonts w:eastAsia="Arial"/>
          <w:color w:val="000000"/>
        </w:rPr>
        <w:t>о</w:t>
      </w:r>
      <w:r w:rsidRPr="002B04F3">
        <w:rPr>
          <w:rStyle w:val="c27"/>
          <w:rFonts w:eastAsia="Arial"/>
          <w:color w:val="000000"/>
        </w:rPr>
        <w:t>страдание и милосердие как проявление высшей человеческой способности – любви.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истины</w:t>
      </w:r>
      <w:r w:rsidRPr="002B04F3">
        <w:rPr>
          <w:rStyle w:val="c27"/>
          <w:rFonts w:eastAsia="Arial"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семьи</w:t>
      </w:r>
      <w:r w:rsidRPr="002B04F3">
        <w:rPr>
          <w:rStyle w:val="c27"/>
          <w:rFonts w:eastAsia="Arial"/>
          <w:color w:val="000000"/>
        </w:rPr>
        <w:t> как первой и самой значимой для развития ребёнка социальной и обр</w:t>
      </w:r>
      <w:r w:rsidRPr="002B04F3">
        <w:rPr>
          <w:rStyle w:val="c27"/>
          <w:rFonts w:eastAsia="Arial"/>
          <w:color w:val="000000"/>
        </w:rPr>
        <w:t>а</w:t>
      </w:r>
      <w:r w:rsidRPr="002B04F3">
        <w:rPr>
          <w:rStyle w:val="c27"/>
          <w:rFonts w:eastAsia="Arial"/>
          <w:color w:val="000000"/>
        </w:rPr>
        <w:t>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труда и творчества</w:t>
      </w:r>
      <w:r w:rsidRPr="002B04F3">
        <w:rPr>
          <w:rStyle w:val="c27"/>
          <w:rFonts w:eastAsia="Arial"/>
          <w:color w:val="000000"/>
        </w:rPr>
        <w:t> как естественного условия человеческой жизни, состояния нормального человеческого существования.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свободы</w:t>
      </w:r>
      <w:r w:rsidRPr="002B04F3">
        <w:rPr>
          <w:rStyle w:val="c27"/>
          <w:rFonts w:eastAsia="Arial"/>
          <w:color w:val="000000"/>
        </w:rPr>
        <w:t> как свободы выбора человеком своих мыслей и поступков, но своб</w:t>
      </w:r>
      <w:r w:rsidRPr="002B04F3">
        <w:rPr>
          <w:rStyle w:val="c27"/>
          <w:rFonts w:eastAsia="Arial"/>
          <w:color w:val="000000"/>
        </w:rPr>
        <w:t>о</w:t>
      </w:r>
      <w:r w:rsidRPr="002B04F3">
        <w:rPr>
          <w:rStyle w:val="c27"/>
          <w:rFonts w:eastAsia="Arial"/>
          <w:color w:val="000000"/>
        </w:rPr>
        <w:t>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социальной солидарности</w:t>
      </w:r>
      <w:r w:rsidRPr="002B04F3">
        <w:rPr>
          <w:rStyle w:val="c27"/>
          <w:rFonts w:eastAsia="Arial"/>
          <w:color w:val="000000"/>
        </w:rPr>
        <w:t> как признание прав и свобод человека, обладание чувствами справедливости, милосердия, чести, достоинства по отношению к себе и к др</w:t>
      </w:r>
      <w:r w:rsidRPr="002B04F3">
        <w:rPr>
          <w:rStyle w:val="c27"/>
          <w:rFonts w:eastAsia="Arial"/>
          <w:color w:val="000000"/>
        </w:rPr>
        <w:t>у</w:t>
      </w:r>
      <w:r w:rsidRPr="002B04F3">
        <w:rPr>
          <w:rStyle w:val="c27"/>
          <w:rFonts w:eastAsia="Arial"/>
          <w:color w:val="000000"/>
        </w:rPr>
        <w:t>гим людям.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гражданственности</w:t>
      </w:r>
      <w:r w:rsidRPr="002B04F3">
        <w:rPr>
          <w:rStyle w:val="c27"/>
          <w:rFonts w:eastAsia="Arial"/>
          <w:color w:val="000000"/>
        </w:rPr>
        <w:t> – осознание человеком себя как члена общества, народа, представителя страны и государства.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lastRenderedPageBreak/>
        <w:t>Ценность патриотизма</w:t>
      </w:r>
      <w:r w:rsidRPr="002B04F3">
        <w:rPr>
          <w:rStyle w:val="c27"/>
          <w:rFonts w:eastAsia="Arial"/>
          <w:color w:val="000000"/>
        </w:rPr>
        <w:t> – одно из проявлений духовной зрелости человека, выражающ</w:t>
      </w:r>
      <w:r w:rsidRPr="002B04F3">
        <w:rPr>
          <w:rStyle w:val="c27"/>
          <w:rFonts w:eastAsia="Arial"/>
          <w:color w:val="000000"/>
        </w:rPr>
        <w:t>е</w:t>
      </w:r>
      <w:r w:rsidRPr="002B04F3">
        <w:rPr>
          <w:rStyle w:val="c27"/>
          <w:rFonts w:eastAsia="Arial"/>
          <w:color w:val="000000"/>
        </w:rPr>
        <w:t>еся в любви к России, народу, малой родине, в осознанном желании служить Отечеству.</w:t>
      </w:r>
    </w:p>
    <w:p w:rsidR="000A4318" w:rsidRPr="002B04F3" w:rsidRDefault="000A4318" w:rsidP="000A4318">
      <w:pPr>
        <w:pStyle w:val="c6"/>
        <w:spacing w:before="0" w:beforeAutospacing="0" w:after="0" w:afterAutospacing="0"/>
        <w:ind w:left="300" w:right="300"/>
        <w:jc w:val="both"/>
        <w:rPr>
          <w:color w:val="000000"/>
        </w:rPr>
      </w:pPr>
      <w:r w:rsidRPr="002B04F3">
        <w:rPr>
          <w:rStyle w:val="c19"/>
          <w:b/>
          <w:bCs/>
          <w:color w:val="000000"/>
        </w:rPr>
        <w:t>Ценность человечества</w:t>
      </w:r>
      <w:r w:rsidRPr="002B04F3">
        <w:rPr>
          <w:rStyle w:val="c27"/>
          <w:rFonts w:eastAsia="Arial"/>
          <w:color w:val="000000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</w:t>
      </w:r>
      <w:r w:rsidRPr="002B04F3">
        <w:rPr>
          <w:rStyle w:val="c27"/>
          <w:rFonts w:eastAsia="Arial"/>
          <w:color w:val="000000"/>
        </w:rPr>
        <w:t>е</w:t>
      </w:r>
      <w:r w:rsidRPr="002B04F3">
        <w:rPr>
          <w:rStyle w:val="c27"/>
          <w:rFonts w:eastAsia="Arial"/>
          <w:color w:val="000000"/>
        </w:rPr>
        <w:t>ние к многообразию их культур.</w:t>
      </w:r>
    </w:p>
    <w:p w:rsidR="000A4318" w:rsidRPr="002B04F3" w:rsidRDefault="000A4318" w:rsidP="000A4318"/>
    <w:p w:rsidR="000A4318" w:rsidRPr="002B04F3" w:rsidRDefault="000A4318" w:rsidP="000A4318">
      <w:pPr>
        <w:tabs>
          <w:tab w:val="left" w:pos="4040"/>
        </w:tabs>
        <w:jc w:val="both"/>
        <w:rPr>
          <w:b/>
        </w:rPr>
      </w:pPr>
      <w:r w:rsidRPr="002B04F3">
        <w:t xml:space="preserve">Для усвоения основных знаний применяются </w:t>
      </w:r>
      <w:r w:rsidRPr="002B04F3">
        <w:rPr>
          <w:b/>
        </w:rPr>
        <w:t>следующие формы, методы обучения:</w:t>
      </w:r>
    </w:p>
    <w:p w:rsidR="000A4318" w:rsidRPr="002B04F3" w:rsidRDefault="000A4318" w:rsidP="000A4318">
      <w:pPr>
        <w:rPr>
          <w:i/>
        </w:rPr>
      </w:pPr>
      <w:r w:rsidRPr="002B04F3">
        <w:rPr>
          <w:b/>
          <w:i/>
        </w:rPr>
        <w:t>Формы  обучения учащихся на уроке</w:t>
      </w:r>
      <w:r w:rsidRPr="002B04F3">
        <w:rPr>
          <w:b/>
        </w:rPr>
        <w:t xml:space="preserve">: </w:t>
      </w:r>
      <w:r w:rsidRPr="002B04F3">
        <w:rPr>
          <w:i/>
        </w:rPr>
        <w:t>фронтальная,  групповая, парная, индивидуальная;</w:t>
      </w:r>
    </w:p>
    <w:p w:rsidR="000A4318" w:rsidRPr="002B04F3" w:rsidRDefault="000A4318" w:rsidP="000A4318">
      <w:r w:rsidRPr="002B04F3">
        <w:rPr>
          <w:b/>
          <w:i/>
        </w:rPr>
        <w:t>Методы обучения</w:t>
      </w:r>
      <w:r w:rsidRPr="002B04F3">
        <w:rPr>
          <w:b/>
        </w:rPr>
        <w:t>:</w:t>
      </w:r>
      <w:r w:rsidRPr="002B04F3">
        <w:t xml:space="preserve"> </w:t>
      </w:r>
    </w:p>
    <w:p w:rsidR="000A4318" w:rsidRPr="002B04F3" w:rsidRDefault="000A4318" w:rsidP="000A4318">
      <w:pPr>
        <w:numPr>
          <w:ilvl w:val="0"/>
          <w:numId w:val="25"/>
        </w:numPr>
      </w:pPr>
      <w:r w:rsidRPr="002B04F3">
        <w:rPr>
          <w:i/>
        </w:rPr>
        <w:t>Методы устного изложения учебного материала</w:t>
      </w:r>
      <w:r w:rsidRPr="002B04F3">
        <w:t xml:space="preserve"> (рассказ, объяснение, беседа, лекция с элементами беседы, инструктаж); </w:t>
      </w:r>
    </w:p>
    <w:p w:rsidR="000A4318" w:rsidRPr="002B04F3" w:rsidRDefault="000A4318" w:rsidP="000A4318">
      <w:pPr>
        <w:numPr>
          <w:ilvl w:val="0"/>
          <w:numId w:val="25"/>
        </w:numPr>
      </w:pPr>
      <w:r w:rsidRPr="002B04F3">
        <w:rPr>
          <w:i/>
        </w:rPr>
        <w:t>Наглядные</w:t>
      </w:r>
      <w:r w:rsidRPr="002B04F3">
        <w:t xml:space="preserve"> (демонстрация плакатов, учебных видео роликов, электронных презентаций,  материальной базы);</w:t>
      </w:r>
    </w:p>
    <w:p w:rsidR="000A4318" w:rsidRPr="002B04F3" w:rsidRDefault="000A4318" w:rsidP="000A4318">
      <w:pPr>
        <w:numPr>
          <w:ilvl w:val="0"/>
          <w:numId w:val="25"/>
        </w:numPr>
      </w:pPr>
      <w:proofErr w:type="gramStart"/>
      <w:r w:rsidRPr="002B04F3">
        <w:rPr>
          <w:i/>
        </w:rPr>
        <w:t>Эвристические</w:t>
      </w:r>
      <w:proofErr w:type="gramEnd"/>
      <w:r w:rsidRPr="002B04F3">
        <w:rPr>
          <w:i/>
        </w:rPr>
        <w:t xml:space="preserve"> </w:t>
      </w:r>
      <w:r w:rsidRPr="002B04F3">
        <w:t xml:space="preserve">– (саморазвитие учащихся, активная познавательная деятельность); </w:t>
      </w:r>
    </w:p>
    <w:p w:rsidR="000A4318" w:rsidRPr="002B04F3" w:rsidRDefault="000A4318" w:rsidP="000A4318">
      <w:pPr>
        <w:numPr>
          <w:ilvl w:val="0"/>
          <w:numId w:val="25"/>
        </w:numPr>
      </w:pPr>
      <w:r w:rsidRPr="002B04F3">
        <w:rPr>
          <w:i/>
        </w:rPr>
        <w:t>Практические</w:t>
      </w:r>
      <w:r w:rsidRPr="002B04F3">
        <w:t xml:space="preserve"> </w:t>
      </w:r>
      <w:r w:rsidRPr="002B04F3">
        <w:rPr>
          <w:i/>
        </w:rPr>
        <w:t>занятия</w:t>
      </w:r>
      <w:r w:rsidRPr="002B04F3">
        <w:t xml:space="preserve"> (решение теоретических и практических задач).</w:t>
      </w:r>
    </w:p>
    <w:p w:rsidR="000A4318" w:rsidRPr="002B04F3" w:rsidRDefault="000A4318" w:rsidP="000A4318"/>
    <w:p w:rsidR="000A4318" w:rsidRPr="002B04F3" w:rsidRDefault="000A4318" w:rsidP="000A4318"/>
    <w:p w:rsidR="000A4318" w:rsidRPr="002B04F3" w:rsidRDefault="000A4318" w:rsidP="000A4318">
      <w:pPr>
        <w:jc w:val="center"/>
        <w:rPr>
          <w:b/>
          <w:bCs/>
        </w:rPr>
      </w:pPr>
      <w:r w:rsidRPr="002B04F3">
        <w:rPr>
          <w:b/>
        </w:rPr>
        <w:t xml:space="preserve">Личностные, </w:t>
      </w:r>
      <w:proofErr w:type="spellStart"/>
      <w:r w:rsidRPr="002B04F3">
        <w:rPr>
          <w:b/>
        </w:rPr>
        <w:t>метапредметные</w:t>
      </w:r>
      <w:proofErr w:type="spellEnd"/>
      <w:r w:rsidRPr="002B04F3">
        <w:rPr>
          <w:b/>
        </w:rPr>
        <w:t xml:space="preserve"> и предметные результаты освоения курса безопасности жизнедеятельности</w:t>
      </w:r>
    </w:p>
    <w:p w:rsidR="000A4318" w:rsidRPr="002B04F3" w:rsidRDefault="000A4318" w:rsidP="000A4318">
      <w:pPr>
        <w:jc w:val="center"/>
        <w:rPr>
          <w:b/>
          <w:bCs/>
        </w:rPr>
      </w:pPr>
    </w:p>
    <w:p w:rsidR="000A4318" w:rsidRPr="002B04F3" w:rsidRDefault="000A4318" w:rsidP="000A4318">
      <w:pPr>
        <w:rPr>
          <w:b/>
        </w:rPr>
      </w:pPr>
      <w:r w:rsidRPr="002B04F3">
        <w:rPr>
          <w:b/>
        </w:rPr>
        <w:t>Личностные результаты обучения: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усвоение правил индивидуального и коллективного без</w:t>
      </w:r>
      <w:r w:rsidRPr="002B04F3">
        <w:softHyphen/>
        <w:t>опасного поведения в чрезвыча</w:t>
      </w:r>
      <w:r w:rsidRPr="002B04F3">
        <w:t>й</w:t>
      </w:r>
      <w:r w:rsidRPr="002B04F3">
        <w:t>ных ситуациях, угрожающих жизни и здоровью людей, правил поведения на транспорте и на дорогах;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формирование понимания ценности здорового и без</w:t>
      </w:r>
      <w:r w:rsidRPr="002B04F3">
        <w:softHyphen/>
        <w:t>опасного образа жизни;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усвоение гуманистических, демократических и тра</w:t>
      </w:r>
      <w:r w:rsidRPr="002B04F3">
        <w:softHyphen/>
        <w:t>диционных ценностей многонаци</w:t>
      </w:r>
      <w:r w:rsidRPr="002B04F3">
        <w:t>о</w:t>
      </w:r>
      <w:r w:rsidRPr="002B04F3">
        <w:t>нального российского об</w:t>
      </w:r>
      <w:r w:rsidRPr="002B04F3">
        <w:softHyphen/>
        <w:t>щества; воспитание чувства ответственности и долга перед Р</w:t>
      </w:r>
      <w:r w:rsidRPr="002B04F3">
        <w:t>о</w:t>
      </w:r>
      <w:r w:rsidRPr="002B04F3">
        <w:t>диной;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формирование ответственного отношения к учению, го</w:t>
      </w:r>
      <w:r w:rsidRPr="002B04F3">
        <w:softHyphen/>
        <w:t xml:space="preserve">товности и </w:t>
      </w:r>
      <w:proofErr w:type="gramStart"/>
      <w:r w:rsidRPr="002B04F3">
        <w:t>способности</w:t>
      </w:r>
      <w:proofErr w:type="gramEnd"/>
      <w:r w:rsidRPr="002B04F3">
        <w:t xml:space="preserve"> обуча</w:t>
      </w:r>
      <w:r w:rsidRPr="002B04F3">
        <w:t>ю</w:t>
      </w:r>
      <w:r w:rsidRPr="002B04F3">
        <w:t>щихся к саморазвитию и са</w:t>
      </w:r>
      <w:r w:rsidRPr="002B04F3">
        <w:softHyphen/>
        <w:t>мообразованию на основе мотивации к обучению и позна</w:t>
      </w:r>
      <w:r w:rsidRPr="002B04F3">
        <w:softHyphen/>
        <w:t>нию, осознанному выбору и построению дальнейшей инди</w:t>
      </w:r>
      <w:r w:rsidRPr="002B04F3">
        <w:softHyphen/>
        <w:t>видуальной траектории обр</w:t>
      </w:r>
      <w:r w:rsidRPr="002B04F3">
        <w:t>а</w:t>
      </w:r>
      <w:r w:rsidRPr="002B04F3">
        <w:t>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формирование целостного мировоззрения, соответству</w:t>
      </w:r>
      <w:r w:rsidRPr="002B04F3">
        <w:softHyphen/>
        <w:t>ющего современному уровню развития науки и общественной практике, учитывающего социальное, культурное, яз</w:t>
      </w:r>
      <w:r w:rsidRPr="002B04F3">
        <w:t>ы</w:t>
      </w:r>
      <w:r w:rsidRPr="002B04F3">
        <w:t>ковое, духовное многообразие современного мира;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формирование готовности и способности вести диалог с другими людьми и достигать в нём взаимопонимания;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освоение социальных норм, правил поведения, ролей и форм социальной жизни в гру</w:t>
      </w:r>
      <w:r w:rsidRPr="002B04F3">
        <w:t>п</w:t>
      </w:r>
      <w:r w:rsidRPr="002B04F3">
        <w:t>пах и сообществах, включая взрослые и социальные сообщества;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развитие правового мышления и компетентности в реше</w:t>
      </w:r>
      <w:r w:rsidRPr="002B04F3">
        <w:softHyphen/>
        <w:t>нии моральных проблем на о</w:t>
      </w:r>
      <w:r w:rsidRPr="002B04F3">
        <w:t>с</w:t>
      </w:r>
      <w:r w:rsidRPr="002B04F3">
        <w:t>нове личностного выбора, форми</w:t>
      </w:r>
      <w:r w:rsidRPr="002B04F3">
        <w:softHyphen/>
        <w:t>рование нравственных чувств и нравственного повед</w:t>
      </w:r>
      <w:r w:rsidRPr="002B04F3">
        <w:t>е</w:t>
      </w:r>
      <w:r w:rsidRPr="002B04F3">
        <w:t>ния, осоз</w:t>
      </w:r>
      <w:r w:rsidRPr="002B04F3">
        <w:softHyphen/>
        <w:t>нанного и ответственного отношения к собственным поступкам;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формирование коммуникативной компетентности в об</w:t>
      </w:r>
      <w:r w:rsidRPr="002B04F3">
        <w:softHyphen/>
        <w:t>щении и сотрудничестве со сверстниками, старшими и млад</w:t>
      </w:r>
      <w:r w:rsidRPr="002B04F3">
        <w:softHyphen/>
        <w:t>шими в процессе образовательной, общественно поле</w:t>
      </w:r>
      <w:r w:rsidRPr="002B04F3">
        <w:t>з</w:t>
      </w:r>
      <w:r w:rsidRPr="002B04F3">
        <w:t>ной, учебно-исследовательской, творческой и других видов дея</w:t>
      </w:r>
      <w:r w:rsidRPr="002B04F3">
        <w:softHyphen/>
        <w:t>тельности;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формирование основ экологической культуры на осно</w:t>
      </w:r>
      <w:r w:rsidRPr="002B04F3">
        <w:softHyphen/>
        <w:t>ве признания ценности жизни во всех её проявлениях и не</w:t>
      </w:r>
      <w:r w:rsidRPr="002B04F3">
        <w:softHyphen/>
        <w:t>обходимости ответственного, бережного отношения к окружа</w:t>
      </w:r>
      <w:r w:rsidRPr="002B04F3">
        <w:softHyphen/>
        <w:t>ющей среде;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>осознание значения семьи в жизни человека и общест</w:t>
      </w:r>
      <w:r w:rsidRPr="002B04F3">
        <w:softHyphen/>
        <w:t>ва, принятие ценности семейной жизни, уважительное и за</w:t>
      </w:r>
      <w:r w:rsidRPr="002B04F3">
        <w:softHyphen/>
        <w:t>ботливое отношение к членам своей семьи;</w:t>
      </w:r>
    </w:p>
    <w:p w:rsidR="000A4318" w:rsidRPr="002B04F3" w:rsidRDefault="000A4318" w:rsidP="000A4318">
      <w:pPr>
        <w:numPr>
          <w:ilvl w:val="0"/>
          <w:numId w:val="20"/>
        </w:numPr>
      </w:pPr>
      <w:r w:rsidRPr="002B04F3">
        <w:t xml:space="preserve">формирование </w:t>
      </w:r>
      <w:proofErr w:type="spellStart"/>
      <w:r w:rsidRPr="002B04F3">
        <w:t>антиэкстремистского</w:t>
      </w:r>
      <w:proofErr w:type="spellEnd"/>
      <w:r w:rsidRPr="002B04F3">
        <w:t xml:space="preserve"> мышления и анти</w:t>
      </w:r>
      <w:r w:rsidRPr="002B04F3">
        <w:softHyphen/>
        <w:t>террористического поведения, п</w:t>
      </w:r>
      <w:r w:rsidRPr="002B04F3">
        <w:t>о</w:t>
      </w:r>
      <w:r w:rsidRPr="002B04F3">
        <w:t>требностей соблюдать нормы здорового образа жизни, осознанно выполнять правила безо</w:t>
      </w:r>
      <w:r w:rsidRPr="002B04F3">
        <w:softHyphen/>
        <w:t>пасности жизнедеятельности.</w:t>
      </w:r>
    </w:p>
    <w:p w:rsidR="000A4318" w:rsidRPr="002B04F3" w:rsidRDefault="000A4318" w:rsidP="000A4318">
      <w:pPr>
        <w:ind w:left="720"/>
        <w:rPr>
          <w:b/>
          <w:bCs/>
        </w:rPr>
      </w:pPr>
      <w:r w:rsidRPr="002B04F3">
        <w:rPr>
          <w:b/>
          <w:bCs/>
        </w:rPr>
        <w:lastRenderedPageBreak/>
        <w:t>Предметные результаты обучения: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формирование современной культуры безопасности жиз</w:t>
      </w:r>
      <w:r w:rsidRPr="002B04F3">
        <w:softHyphen/>
        <w:t>недеятельности на основе пон</w:t>
      </w:r>
      <w:r w:rsidRPr="002B04F3">
        <w:t>и</w:t>
      </w:r>
      <w:r w:rsidRPr="002B04F3">
        <w:t>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</w:t>
      </w:r>
      <w:r w:rsidRPr="002B04F3">
        <w:t>х</w:t>
      </w:r>
      <w:r w:rsidRPr="002B04F3">
        <w:t>ногенного и социального характера;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формирование убеждения в необходимости безопасного и здорового образа жизни;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понимание личной и общественной значимости совре</w:t>
      </w:r>
      <w:r w:rsidRPr="002B04F3">
        <w:softHyphen/>
        <w:t>менной культуры безопасности жизнедеятельности;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понимание роли государства и действующего законода</w:t>
      </w:r>
      <w:r w:rsidRPr="002B04F3">
        <w:softHyphen/>
        <w:t>тельства в обеспечении наци</w:t>
      </w:r>
      <w:r w:rsidRPr="002B04F3">
        <w:t>о</w:t>
      </w:r>
      <w:r w:rsidRPr="002B04F3">
        <w:t>нальной безопасности и защи</w:t>
      </w:r>
      <w:r w:rsidRPr="002B04F3">
        <w:softHyphen/>
        <w:t>ты населения от опасных и чрезвычайных ситуаций пр</w:t>
      </w:r>
      <w:r w:rsidRPr="002B04F3">
        <w:t>и</w:t>
      </w:r>
      <w:r w:rsidRPr="002B04F3">
        <w:t>род</w:t>
      </w:r>
      <w:r w:rsidRPr="002B04F3">
        <w:softHyphen/>
        <w:t>ного, техногенного и социального характера, в том числе от экстремизма и террори</w:t>
      </w:r>
      <w:r w:rsidRPr="002B04F3">
        <w:t>з</w:t>
      </w:r>
      <w:r w:rsidRPr="002B04F3">
        <w:t>ма;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понимание необходимости подготовки граждан к воен</w:t>
      </w:r>
      <w:r w:rsidRPr="002B04F3">
        <w:softHyphen/>
        <w:t>ной службе;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формирование установки на здоровый образ жизни, исключающий употребление алк</w:t>
      </w:r>
      <w:r w:rsidRPr="002B04F3">
        <w:t>о</w:t>
      </w:r>
      <w:r w:rsidRPr="002B04F3">
        <w:t>голя, наркотиков, курение и нанесение иного вреда здоровью;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 xml:space="preserve">формирование </w:t>
      </w:r>
      <w:proofErr w:type="spellStart"/>
      <w:r w:rsidRPr="002B04F3">
        <w:t>антиэкстремистской</w:t>
      </w:r>
      <w:proofErr w:type="spellEnd"/>
      <w:r w:rsidRPr="002B04F3">
        <w:t xml:space="preserve"> и антитеррористи</w:t>
      </w:r>
      <w:r w:rsidRPr="002B04F3">
        <w:softHyphen/>
        <w:t>ческой личностной позиции;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понимание необходимости сохранения природы и окру</w:t>
      </w:r>
      <w:r w:rsidRPr="002B04F3">
        <w:softHyphen/>
        <w:t>жающей среды для полноценной жизни человека;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знание основных опасных и чрезвычайных ситуаций природного, техногенного и соц</w:t>
      </w:r>
      <w:r w:rsidRPr="002B04F3">
        <w:t>и</w:t>
      </w:r>
      <w:r w:rsidRPr="002B04F3">
        <w:t xml:space="preserve">ального характера, включая экстремизм и </w:t>
      </w:r>
      <w:proofErr w:type="gramStart"/>
      <w:r w:rsidRPr="002B04F3">
        <w:t>терроризм</w:t>
      </w:r>
      <w:proofErr w:type="gramEnd"/>
      <w:r w:rsidRPr="002B04F3">
        <w:t xml:space="preserve"> и их последствия для личности, об</w:t>
      </w:r>
      <w:r w:rsidRPr="002B04F3">
        <w:softHyphen/>
        <w:t>щества и государства;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знание и умение применять правила безопасного пове</w:t>
      </w:r>
      <w:r w:rsidRPr="002B04F3">
        <w:softHyphen/>
        <w:t>дения в условиях опасных и чре</w:t>
      </w:r>
      <w:r w:rsidRPr="002B04F3">
        <w:t>з</w:t>
      </w:r>
      <w:r w:rsidRPr="002B04F3">
        <w:t>вычайных ситуаций;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умение оказать первую помощь пострадавшим;</w:t>
      </w:r>
    </w:p>
    <w:p w:rsidR="000A4318" w:rsidRPr="002B04F3" w:rsidRDefault="000A4318" w:rsidP="000A4318">
      <w:pPr>
        <w:numPr>
          <w:ilvl w:val="0"/>
          <w:numId w:val="22"/>
        </w:numPr>
      </w:pPr>
      <w:r w:rsidRPr="002B04F3">
        <w:t>умение предвидеть возникновение опасных ситуаций по характерным признакам их пр</w:t>
      </w:r>
      <w:r w:rsidRPr="002B04F3">
        <w:t>о</w:t>
      </w:r>
      <w:r w:rsidRPr="002B04F3">
        <w:t>явления, а также на основе информации, получаемой из различных источников;</w:t>
      </w:r>
    </w:p>
    <w:p w:rsidR="000A4318" w:rsidRDefault="000A4318" w:rsidP="000A4318">
      <w:pPr>
        <w:numPr>
          <w:ilvl w:val="0"/>
          <w:numId w:val="22"/>
        </w:numPr>
      </w:pPr>
      <w:r w:rsidRPr="002B04F3">
        <w:t>умение принимать обоснованные решения в конкретной опасной ситуации для миним</w:t>
      </w:r>
      <w:r w:rsidRPr="002B04F3">
        <w:t>и</w:t>
      </w:r>
      <w:r w:rsidRPr="002B04F3">
        <w:t>зации последствий с учётом ре</w:t>
      </w:r>
      <w:r w:rsidRPr="002B04F3">
        <w:softHyphen/>
        <w:t>ально складывающейся обстановки и индивидуальных воз</w:t>
      </w:r>
      <w:r w:rsidRPr="002B04F3">
        <w:softHyphen/>
        <w:t>можностей.</w:t>
      </w:r>
    </w:p>
    <w:p w:rsidR="000A4318" w:rsidRDefault="000A4318" w:rsidP="000A4318"/>
    <w:p w:rsidR="000A4318" w:rsidRPr="002B04F3" w:rsidRDefault="000A4318" w:rsidP="000A4318"/>
    <w:p w:rsidR="000A4318" w:rsidRPr="002B04F3" w:rsidRDefault="000A4318" w:rsidP="000A4318">
      <w:pPr>
        <w:ind w:left="720"/>
        <w:rPr>
          <w:b/>
          <w:bCs/>
        </w:rPr>
      </w:pPr>
      <w:bookmarkStart w:id="0" w:name="bookmark5"/>
      <w:proofErr w:type="spellStart"/>
      <w:r w:rsidRPr="002B04F3">
        <w:rPr>
          <w:b/>
          <w:bCs/>
        </w:rPr>
        <w:t>Метапредметными</w:t>
      </w:r>
      <w:proofErr w:type="spellEnd"/>
      <w:r w:rsidRPr="002B04F3">
        <w:rPr>
          <w:b/>
          <w:bCs/>
        </w:rPr>
        <w:t xml:space="preserve">  результатами обучения  курса «Безопасности жизнедеятельн</w:t>
      </w:r>
      <w:r w:rsidRPr="002B04F3">
        <w:rPr>
          <w:b/>
          <w:bCs/>
        </w:rPr>
        <w:t>о</w:t>
      </w:r>
      <w:r w:rsidRPr="002B04F3">
        <w:rPr>
          <w:b/>
          <w:bCs/>
        </w:rPr>
        <w:t>сти  является (УУД).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rPr>
          <w:bCs/>
          <w:i/>
          <w:iCs/>
          <w:u w:val="single"/>
        </w:rPr>
        <w:t>Регулятивные УУД</w:t>
      </w:r>
      <w:r w:rsidRPr="002B04F3">
        <w:rPr>
          <w:bCs/>
          <w:i/>
          <w:iCs/>
        </w:rPr>
        <w:t>:</w:t>
      </w:r>
      <w:r w:rsidRPr="002B04F3">
        <w:t xml:space="preserve"> умение самостоятельно планировать пути достижения целей защ</w:t>
      </w:r>
      <w:r w:rsidRPr="002B04F3">
        <w:t>и</w:t>
      </w:r>
      <w:r w:rsidRPr="002B04F3">
        <w:t>щённости, в том числе альтернативные, осознан</w:t>
      </w:r>
      <w:r w:rsidRPr="002B04F3">
        <w:softHyphen/>
        <w:t>но выбирать наиболее эффективные сп</w:t>
      </w:r>
      <w:r w:rsidRPr="002B04F3">
        <w:t>о</w:t>
      </w:r>
      <w:r w:rsidRPr="002B04F3">
        <w:t>собы решения учеб</w:t>
      </w:r>
      <w:r w:rsidRPr="002B04F3">
        <w:softHyphen/>
        <w:t>ных и познавательных задач;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умение самостоятельно определять цели своего обуче</w:t>
      </w:r>
      <w:r w:rsidRPr="002B04F3">
        <w:softHyphen/>
        <w:t>ния, ставить и формулировать для себя новые задачи в учё</w:t>
      </w:r>
      <w:r w:rsidRPr="002B04F3">
        <w:softHyphen/>
        <w:t>бе и познавательной деятельности, развивать мотивы и инте</w:t>
      </w:r>
      <w:r w:rsidRPr="002B04F3">
        <w:softHyphen/>
        <w:t>ресы своей познавательной деятельности;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умение соотносить свои действия с планируемыми ре</w:t>
      </w:r>
      <w:r w:rsidRPr="002B04F3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</w:t>
      </w:r>
      <w:r w:rsidRPr="002B04F3">
        <w:t>е</w:t>
      </w:r>
      <w:r w:rsidRPr="002B04F3">
        <w:t>бований, корректировать свои действия в соответствии с изменяющейся ситуацией;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умение оценивать правильность выполнения учебной задачи в области безопасности жизнедеятельности, собствен</w:t>
      </w:r>
      <w:r w:rsidRPr="002B04F3">
        <w:softHyphen/>
        <w:t>ные возможности её решения;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владение основами самоконтроля, самооценки, приня</w:t>
      </w:r>
      <w:r w:rsidRPr="002B04F3">
        <w:softHyphen/>
        <w:t>тия решений и осуществления ос</w:t>
      </w:r>
      <w:r w:rsidRPr="002B04F3">
        <w:t>о</w:t>
      </w:r>
      <w:r w:rsidRPr="002B04F3">
        <w:t>знанного выбора в учебной и познавательной деятельности;</w:t>
      </w:r>
    </w:p>
    <w:p w:rsidR="000A4318" w:rsidRPr="002B04F3" w:rsidRDefault="000A4318" w:rsidP="000A4318">
      <w:pPr>
        <w:ind w:left="720"/>
      </w:pPr>
      <w:r w:rsidRPr="002B04F3">
        <w:rPr>
          <w:bCs/>
          <w:i/>
          <w:iCs/>
          <w:u w:val="single"/>
        </w:rPr>
        <w:t>Познавательные УУД:</w:t>
      </w:r>
      <w:r w:rsidRPr="002B04F3">
        <w:t xml:space="preserve"> 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умение определять понятия, создавать обобщения, ус</w:t>
      </w:r>
      <w:r w:rsidRPr="002B04F3">
        <w:softHyphen/>
        <w:t>танавливать аналогии, классифиц</w:t>
      </w:r>
      <w:r w:rsidRPr="002B04F3">
        <w:t>и</w:t>
      </w:r>
      <w:r w:rsidRPr="002B04F3">
        <w:t>ровать, самостоятельно вы</w:t>
      </w:r>
      <w:r w:rsidRPr="002B04F3"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</w:t>
      </w:r>
      <w:r w:rsidRPr="002B04F3">
        <w:t>ь</w:t>
      </w:r>
      <w:r w:rsidRPr="002B04F3">
        <w:t>ности), устанавливать причинн</w:t>
      </w:r>
      <w:proofErr w:type="gramStart"/>
      <w:r w:rsidRPr="002B04F3">
        <w:t>о-</w:t>
      </w:r>
      <w:proofErr w:type="gramEnd"/>
      <w:r w:rsidRPr="002B04F3">
        <w:t xml:space="preserve"> следственные связи, строить логическое рассуждение, умо</w:t>
      </w:r>
      <w:r w:rsidRPr="002B04F3">
        <w:softHyphen/>
        <w:t>заключение (индуктивное, дедуктивное и по аналогии) и де</w:t>
      </w:r>
      <w:r w:rsidRPr="002B04F3">
        <w:softHyphen/>
        <w:t>лать выводы;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lastRenderedPageBreak/>
        <w:t>умение создавать, применять и преобразовывать знаки и символы, модели и схемы для решения учебных и позна</w:t>
      </w:r>
      <w:r w:rsidRPr="002B04F3">
        <w:softHyphen/>
        <w:t>вательных задач;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освоение приёмов действий в опасных и чрезвычайных ситуациях природного, техн</w:t>
      </w:r>
      <w:r w:rsidRPr="002B04F3">
        <w:t>о</w:t>
      </w:r>
      <w:r w:rsidRPr="002B04F3">
        <w:t>генного и социального характе</w:t>
      </w:r>
      <w:r w:rsidRPr="002B04F3">
        <w:softHyphen/>
        <w:t>ра, в том числе оказание первой помощи пострадавшим.</w:t>
      </w:r>
    </w:p>
    <w:p w:rsidR="000A4318" w:rsidRPr="002B04F3" w:rsidRDefault="000A4318" w:rsidP="000A4318">
      <w:pPr>
        <w:rPr>
          <w:b/>
        </w:rPr>
      </w:pPr>
      <w:r w:rsidRPr="002B04F3">
        <w:rPr>
          <w:bCs/>
          <w:i/>
          <w:iCs/>
          <w:u w:val="single"/>
        </w:rPr>
        <w:t>Коммуникативные УУД</w:t>
      </w:r>
      <w:r w:rsidRPr="002B04F3">
        <w:rPr>
          <w:b/>
        </w:rPr>
        <w:t>:</w:t>
      </w:r>
      <w:bookmarkEnd w:id="0"/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умение организовывать учебное сотрудничество и сов</w:t>
      </w:r>
      <w:r w:rsidRPr="002B04F3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B04F3">
        <w:softHyphen/>
        <w:t>шать конфликты на основе согласования позиций и учёта ин</w:t>
      </w:r>
      <w:r w:rsidRPr="002B04F3">
        <w:softHyphen/>
        <w:t>тересов; формулировать, а</w:t>
      </w:r>
      <w:r w:rsidRPr="002B04F3">
        <w:t>р</w:t>
      </w:r>
      <w:r w:rsidRPr="002B04F3">
        <w:t>гументировать и отстаивать своё мнение;</w:t>
      </w:r>
    </w:p>
    <w:p w:rsidR="000A4318" w:rsidRPr="002B04F3" w:rsidRDefault="000A4318" w:rsidP="000A4318">
      <w:pPr>
        <w:numPr>
          <w:ilvl w:val="0"/>
          <w:numId w:val="21"/>
        </w:numPr>
      </w:pPr>
      <w:r w:rsidRPr="002B04F3">
        <w:t>формирование и развитие компетентности в области ис</w:t>
      </w:r>
      <w:r w:rsidRPr="002B04F3">
        <w:softHyphen/>
        <w:t>пользования информационно-коммуникационных технологий;</w:t>
      </w:r>
    </w:p>
    <w:p w:rsidR="000A4318" w:rsidRPr="002B04F3" w:rsidRDefault="000A4318" w:rsidP="000A4318">
      <w:pPr>
        <w:numPr>
          <w:ilvl w:val="0"/>
          <w:numId w:val="21"/>
        </w:numPr>
        <w:rPr>
          <w:b/>
          <w:bCs/>
        </w:rPr>
      </w:pPr>
      <w:r w:rsidRPr="002B04F3">
        <w:t>формирование умений взаимодействовать с окружающи</w:t>
      </w:r>
      <w:r w:rsidRPr="002B04F3">
        <w:softHyphen/>
        <w:t>ми, выполнять различные соц</w:t>
      </w:r>
      <w:r w:rsidRPr="002B04F3">
        <w:t>и</w:t>
      </w:r>
      <w:r w:rsidRPr="002B04F3">
        <w:t>альные роли во время и при ликвидации последствий чрезвычайных ситуаций.</w:t>
      </w:r>
    </w:p>
    <w:p w:rsidR="000A4318" w:rsidRDefault="000A4318" w:rsidP="000A4318">
      <w:pPr>
        <w:rPr>
          <w:b/>
          <w:bCs/>
        </w:rPr>
      </w:pPr>
    </w:p>
    <w:p w:rsidR="000A4318" w:rsidRDefault="000A4318" w:rsidP="000A4318">
      <w:pPr>
        <w:rPr>
          <w:b/>
          <w:bCs/>
        </w:rPr>
      </w:pPr>
    </w:p>
    <w:p w:rsidR="000A4318" w:rsidRPr="002B04F3" w:rsidRDefault="000A4318" w:rsidP="000A4318">
      <w:pPr>
        <w:rPr>
          <w:b/>
          <w:bCs/>
        </w:rPr>
      </w:pPr>
      <w:bookmarkStart w:id="1" w:name="_GoBack"/>
      <w:bookmarkEnd w:id="1"/>
    </w:p>
    <w:p w:rsidR="000A4318" w:rsidRPr="002B04F3" w:rsidRDefault="000A4318" w:rsidP="000A4318">
      <w:pPr>
        <w:tabs>
          <w:tab w:val="left" w:pos="1560"/>
        </w:tabs>
        <w:ind w:left="720"/>
        <w:jc w:val="center"/>
        <w:rPr>
          <w:b/>
        </w:rPr>
      </w:pPr>
      <w:r w:rsidRPr="002B04F3">
        <w:rPr>
          <w:b/>
        </w:rPr>
        <w:t>Перечень учебно-методических средств обучения:</w:t>
      </w:r>
    </w:p>
    <w:p w:rsidR="000A4318" w:rsidRPr="002B04F3" w:rsidRDefault="000A4318" w:rsidP="000A4318">
      <w:pPr>
        <w:tabs>
          <w:tab w:val="left" w:pos="1560"/>
        </w:tabs>
        <w:ind w:left="720"/>
        <w:jc w:val="both"/>
        <w:rPr>
          <w:b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91"/>
      </w:tblGrid>
      <w:tr w:rsidR="000A4318" w:rsidRPr="002B04F3" w:rsidTr="007C2636">
        <w:trPr>
          <w:trHeight w:val="268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Предмет</w:t>
            </w:r>
          </w:p>
        </w:tc>
        <w:tc>
          <w:tcPr>
            <w:tcW w:w="5991" w:type="dxa"/>
          </w:tcPr>
          <w:p w:rsidR="000A4318" w:rsidRPr="002B04F3" w:rsidRDefault="000A4318" w:rsidP="007C2636">
            <w:r w:rsidRPr="002B04F3">
              <w:rPr>
                <w:b/>
                <w:bCs/>
              </w:rPr>
              <w:t>Безопасность жизнедеятельности</w:t>
            </w:r>
          </w:p>
        </w:tc>
      </w:tr>
      <w:tr w:rsidR="000A4318" w:rsidRPr="002B04F3" w:rsidTr="007C2636">
        <w:trPr>
          <w:trHeight w:val="268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Класс</w:t>
            </w:r>
          </w:p>
        </w:tc>
        <w:tc>
          <w:tcPr>
            <w:tcW w:w="5991" w:type="dxa"/>
          </w:tcPr>
          <w:p w:rsidR="000A4318" w:rsidRPr="002B04F3" w:rsidRDefault="000A4318" w:rsidP="007C2636">
            <w:r>
              <w:t>7</w:t>
            </w:r>
          </w:p>
        </w:tc>
      </w:tr>
      <w:tr w:rsidR="000A4318" w:rsidRPr="002B04F3" w:rsidTr="007C2636">
        <w:trPr>
          <w:trHeight w:val="444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Авторская программа</w:t>
            </w:r>
          </w:p>
          <w:p w:rsidR="000A4318" w:rsidRPr="002B04F3" w:rsidRDefault="000A4318" w:rsidP="007C2636">
            <w:r w:rsidRPr="002B04F3">
              <w:t>(издательство, год выпуска)</w:t>
            </w:r>
          </w:p>
        </w:tc>
        <w:tc>
          <w:tcPr>
            <w:tcW w:w="5991" w:type="dxa"/>
          </w:tcPr>
          <w:p w:rsidR="000A4318" w:rsidRPr="002B04F3" w:rsidRDefault="000A4318" w:rsidP="007C2636">
            <w:pPr>
              <w:jc w:val="both"/>
              <w:rPr>
                <w:b/>
              </w:rPr>
            </w:pPr>
            <w:r w:rsidRPr="002B04F3">
              <w:t>программа курса  основы безопасности жизнедеятел</w:t>
            </w:r>
            <w:r w:rsidRPr="002B04F3">
              <w:t>ь</w:t>
            </w:r>
            <w:r w:rsidRPr="002B04F3">
              <w:t>ности  основного общего образования. 5-9 классы. А</w:t>
            </w:r>
            <w:r w:rsidRPr="002B04F3">
              <w:t>в</w:t>
            </w:r>
            <w:r w:rsidRPr="002B04F3">
              <w:t xml:space="preserve">торы: </w:t>
            </w:r>
            <w:proofErr w:type="spellStart"/>
            <w:r w:rsidRPr="002B04F3">
              <w:t>А.Т.Смирнов</w:t>
            </w:r>
            <w:proofErr w:type="spellEnd"/>
            <w:r w:rsidRPr="002B04F3">
              <w:t xml:space="preserve">, </w:t>
            </w:r>
            <w:proofErr w:type="spellStart"/>
            <w:r w:rsidRPr="002B04F3">
              <w:t>Б.О.Хренников</w:t>
            </w:r>
            <w:proofErr w:type="spellEnd"/>
            <w:r w:rsidRPr="002B04F3">
              <w:t>.- 2-е изд.  – М.: Просвещение, 20</w:t>
            </w:r>
            <w:r>
              <w:t>12.- с. 3-17.(14-25</w:t>
            </w:r>
            <w:r w:rsidRPr="002B04F3">
              <w:t xml:space="preserve"> стр.)</w:t>
            </w:r>
          </w:p>
        </w:tc>
      </w:tr>
      <w:tr w:rsidR="000A4318" w:rsidRPr="002B04F3" w:rsidTr="007C2636">
        <w:trPr>
          <w:trHeight w:val="465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Учебник для учащихся</w:t>
            </w:r>
          </w:p>
          <w:p w:rsidR="000A4318" w:rsidRPr="002B04F3" w:rsidRDefault="000A4318" w:rsidP="007C2636">
            <w:r w:rsidRPr="002B04F3">
              <w:t>(издательство, год выпуска)</w:t>
            </w:r>
          </w:p>
        </w:tc>
        <w:tc>
          <w:tcPr>
            <w:tcW w:w="5991" w:type="dxa"/>
          </w:tcPr>
          <w:p w:rsidR="000A4318" w:rsidRPr="002B04F3" w:rsidRDefault="000A4318" w:rsidP="007C2636">
            <w:r w:rsidRPr="002B04F3">
              <w:rPr>
                <w:bCs/>
                <w:i/>
              </w:rPr>
              <w:t>Смирнов А.Т.</w:t>
            </w:r>
            <w:r w:rsidRPr="002B04F3">
              <w:rPr>
                <w:bCs/>
              </w:rPr>
              <w:t xml:space="preserve"> Основы безопасности жизнедеятельности: </w:t>
            </w:r>
            <w:r>
              <w:rPr>
                <w:bCs/>
              </w:rPr>
              <w:t>7</w:t>
            </w:r>
            <w:r w:rsidRPr="002B04F3">
              <w:rPr>
                <w:bCs/>
              </w:rPr>
              <w:t xml:space="preserve"> </w:t>
            </w:r>
            <w:proofErr w:type="spellStart"/>
            <w:r w:rsidRPr="002B04F3">
              <w:rPr>
                <w:bCs/>
              </w:rPr>
              <w:t>кл</w:t>
            </w:r>
            <w:proofErr w:type="spellEnd"/>
            <w:r w:rsidRPr="002B04F3">
              <w:rPr>
                <w:bCs/>
              </w:rPr>
              <w:t>.: учеб</w:t>
            </w:r>
            <w:proofErr w:type="gramStart"/>
            <w:r w:rsidRPr="002B04F3">
              <w:rPr>
                <w:bCs/>
              </w:rPr>
              <w:t>.</w:t>
            </w:r>
            <w:proofErr w:type="gramEnd"/>
            <w:r w:rsidRPr="002B04F3">
              <w:rPr>
                <w:bCs/>
              </w:rPr>
              <w:t xml:space="preserve"> </w:t>
            </w:r>
            <w:proofErr w:type="gramStart"/>
            <w:r w:rsidRPr="002B04F3">
              <w:rPr>
                <w:bCs/>
              </w:rPr>
              <w:t>д</w:t>
            </w:r>
            <w:proofErr w:type="gramEnd"/>
            <w:r w:rsidRPr="002B04F3">
              <w:rPr>
                <w:bCs/>
              </w:rPr>
              <w:t xml:space="preserve">ля </w:t>
            </w:r>
            <w:proofErr w:type="spellStart"/>
            <w:r w:rsidRPr="002B04F3">
              <w:rPr>
                <w:bCs/>
              </w:rPr>
              <w:t>общеобразоват</w:t>
            </w:r>
            <w:proofErr w:type="spellEnd"/>
            <w:r w:rsidRPr="002B04F3">
              <w:rPr>
                <w:bCs/>
              </w:rPr>
              <w:t>. учреждений / А.Т. Смирнов, Б.О, Хренников; под ред. А.Т Смирнова. – М.: Просвещение, 2012.</w:t>
            </w:r>
          </w:p>
        </w:tc>
      </w:tr>
      <w:tr w:rsidR="000A4318" w:rsidRPr="002B04F3" w:rsidTr="007C2636">
        <w:trPr>
          <w:trHeight w:val="2769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Методические рекомендации для учителя (издательство, год в</w:t>
            </w:r>
            <w:r w:rsidRPr="002B04F3">
              <w:t>ы</w:t>
            </w:r>
            <w:r w:rsidRPr="002B04F3">
              <w:t>пуска)</w:t>
            </w:r>
          </w:p>
        </w:tc>
        <w:tc>
          <w:tcPr>
            <w:tcW w:w="5991" w:type="dxa"/>
          </w:tcPr>
          <w:p w:rsidR="000A4318" w:rsidRPr="002B04F3" w:rsidRDefault="000A4318" w:rsidP="007C2636">
            <w:r w:rsidRPr="002B04F3">
              <w:t>Смирнов А.Т. Основы безопасности жизнедеятельн</w:t>
            </w:r>
            <w:r w:rsidRPr="002B04F3">
              <w:t>о</w:t>
            </w:r>
            <w:r w:rsidRPr="002B04F3">
              <w:t>сти. Планируемые результаты. Система заданий.5-9 класс</w:t>
            </w:r>
            <w:proofErr w:type="gramStart"/>
            <w:r w:rsidRPr="002B04F3">
              <w:t xml:space="preserve">.: </w:t>
            </w:r>
            <w:proofErr w:type="gramEnd"/>
            <w:r w:rsidRPr="002B04F3">
              <w:t xml:space="preserve">пособие для учителей </w:t>
            </w:r>
            <w:proofErr w:type="spellStart"/>
            <w:r w:rsidRPr="002B04F3">
              <w:rPr>
                <w:bCs/>
              </w:rPr>
              <w:t>общеобразоват</w:t>
            </w:r>
            <w:proofErr w:type="spellEnd"/>
            <w:r w:rsidRPr="002B04F3">
              <w:rPr>
                <w:bCs/>
              </w:rPr>
              <w:t>. учрежд</w:t>
            </w:r>
            <w:r w:rsidRPr="002B04F3">
              <w:rPr>
                <w:bCs/>
              </w:rPr>
              <w:t>е</w:t>
            </w:r>
            <w:r w:rsidRPr="002B04F3">
              <w:rPr>
                <w:bCs/>
              </w:rPr>
              <w:t xml:space="preserve">ний / А.Т. Смирнов, Б.О, Хренников, М.Б. </w:t>
            </w:r>
            <w:r w:rsidRPr="002B04F3">
              <w:t>Маслов</w:t>
            </w:r>
            <w:r w:rsidRPr="002B04F3">
              <w:rPr>
                <w:bCs/>
              </w:rPr>
              <w:t>; под ред. Г.С. Ковалевой, О.Б. Логиновой. – М.: Просвещ</w:t>
            </w:r>
            <w:r w:rsidRPr="002B04F3">
              <w:rPr>
                <w:bCs/>
              </w:rPr>
              <w:t>е</w:t>
            </w:r>
            <w:r w:rsidRPr="002B04F3">
              <w:rPr>
                <w:bCs/>
              </w:rPr>
              <w:t>ние, 2013.</w:t>
            </w:r>
            <w:r w:rsidRPr="002B04F3">
              <w:t xml:space="preserve">        </w:t>
            </w:r>
          </w:p>
        </w:tc>
      </w:tr>
      <w:tr w:rsidR="000A4318" w:rsidRPr="002B04F3" w:rsidTr="007C2636">
        <w:trPr>
          <w:trHeight w:val="941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Контрольно-измерительные м</w:t>
            </w:r>
            <w:r w:rsidRPr="002B04F3">
              <w:t>а</w:t>
            </w:r>
            <w:r w:rsidRPr="002B04F3">
              <w:t>териалы (издательство, год в</w:t>
            </w:r>
            <w:r w:rsidRPr="002B04F3">
              <w:t>ы</w:t>
            </w:r>
            <w:r w:rsidRPr="002B04F3">
              <w:t>пуска)</w:t>
            </w:r>
          </w:p>
        </w:tc>
        <w:tc>
          <w:tcPr>
            <w:tcW w:w="5991" w:type="dxa"/>
          </w:tcPr>
          <w:p w:rsidR="000A4318" w:rsidRPr="002B04F3" w:rsidRDefault="000A4318" w:rsidP="007C2636">
            <w:r w:rsidRPr="002B04F3">
              <w:t xml:space="preserve">- В тетради на печатной основе –                                                                                                                                               проверочные задания,  тесты, кроссворды.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4318" w:rsidRPr="002B04F3" w:rsidRDefault="000A4318" w:rsidP="007C2636"/>
        </w:tc>
      </w:tr>
      <w:tr w:rsidR="000A4318" w:rsidRPr="002B04F3" w:rsidTr="007C2636">
        <w:trPr>
          <w:trHeight w:val="268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Тетрадь с печатной основой</w:t>
            </w:r>
          </w:p>
        </w:tc>
        <w:tc>
          <w:tcPr>
            <w:tcW w:w="5991" w:type="dxa"/>
          </w:tcPr>
          <w:p w:rsidR="000A4318" w:rsidRPr="002B04F3" w:rsidRDefault="000A4318" w:rsidP="007C2636">
            <w:r w:rsidRPr="002B04F3">
              <w:rPr>
                <w:bCs/>
                <w:i/>
              </w:rPr>
              <w:t>Смирнов А.Т.</w:t>
            </w:r>
            <w:r w:rsidRPr="002B04F3">
              <w:rPr>
                <w:bCs/>
              </w:rPr>
              <w:t xml:space="preserve"> Основы безопасности жизнедеятельности: рабочая тетрадь </w:t>
            </w:r>
            <w:r>
              <w:rPr>
                <w:bCs/>
              </w:rPr>
              <w:t>7</w:t>
            </w:r>
            <w:r w:rsidRPr="002B04F3">
              <w:rPr>
                <w:bCs/>
              </w:rPr>
              <w:t xml:space="preserve"> класс</w:t>
            </w:r>
            <w:proofErr w:type="gramStart"/>
            <w:r w:rsidRPr="002B04F3">
              <w:rPr>
                <w:bCs/>
              </w:rPr>
              <w:t xml:space="preserve">.: </w:t>
            </w:r>
            <w:proofErr w:type="gramEnd"/>
            <w:r w:rsidRPr="002B04F3">
              <w:rPr>
                <w:bCs/>
              </w:rPr>
              <w:t xml:space="preserve">пособие для учащихся </w:t>
            </w:r>
            <w:proofErr w:type="spellStart"/>
            <w:r w:rsidRPr="002B04F3">
              <w:rPr>
                <w:bCs/>
              </w:rPr>
              <w:t>общ</w:t>
            </w:r>
            <w:r w:rsidRPr="002B04F3">
              <w:rPr>
                <w:bCs/>
              </w:rPr>
              <w:t>е</w:t>
            </w:r>
            <w:r w:rsidRPr="002B04F3">
              <w:rPr>
                <w:bCs/>
              </w:rPr>
              <w:t>образоват</w:t>
            </w:r>
            <w:proofErr w:type="spellEnd"/>
            <w:r w:rsidRPr="002B04F3">
              <w:rPr>
                <w:bCs/>
              </w:rPr>
              <w:t>. учреждений / А.Т. Смирнов, Б.О, Хренн</w:t>
            </w:r>
            <w:r w:rsidRPr="002B04F3">
              <w:rPr>
                <w:bCs/>
              </w:rPr>
              <w:t>и</w:t>
            </w:r>
            <w:r w:rsidRPr="002B04F3">
              <w:rPr>
                <w:bCs/>
              </w:rPr>
              <w:t xml:space="preserve">ков, М.Б. </w:t>
            </w:r>
            <w:r w:rsidRPr="002B04F3">
              <w:t>Маслов</w:t>
            </w:r>
            <w:r w:rsidRPr="002B04F3">
              <w:rPr>
                <w:bCs/>
              </w:rPr>
              <w:t>; под ред. А.Т С</w:t>
            </w:r>
            <w:r>
              <w:rPr>
                <w:bCs/>
              </w:rPr>
              <w:t>мирнова. – М.: Пр</w:t>
            </w:r>
            <w:r>
              <w:rPr>
                <w:bCs/>
              </w:rPr>
              <w:t>о</w:t>
            </w:r>
            <w:r>
              <w:rPr>
                <w:bCs/>
              </w:rPr>
              <w:t>свещение, 2015</w:t>
            </w:r>
            <w:r w:rsidRPr="002B04F3">
              <w:rPr>
                <w:bCs/>
              </w:rPr>
              <w:t>.</w:t>
            </w:r>
          </w:p>
        </w:tc>
      </w:tr>
      <w:tr w:rsidR="000A4318" w:rsidRPr="002B04F3" w:rsidTr="007C2636">
        <w:trPr>
          <w:trHeight w:val="552"/>
        </w:trPr>
        <w:tc>
          <w:tcPr>
            <w:tcW w:w="3686" w:type="dxa"/>
          </w:tcPr>
          <w:p w:rsidR="000A4318" w:rsidRPr="002B04F3" w:rsidRDefault="000A4318" w:rsidP="007C2636">
            <w:r w:rsidRPr="002B04F3">
              <w:t>Планируемый срок приобретения недостающего УМК</w:t>
            </w:r>
          </w:p>
        </w:tc>
        <w:tc>
          <w:tcPr>
            <w:tcW w:w="5991" w:type="dxa"/>
          </w:tcPr>
          <w:p w:rsidR="000A4318" w:rsidRPr="002B04F3" w:rsidRDefault="000A4318" w:rsidP="007C2636">
            <w:r w:rsidRPr="002B04F3">
              <w:t xml:space="preserve">2015-2016 учебный год </w:t>
            </w:r>
          </w:p>
        </w:tc>
      </w:tr>
    </w:tbl>
    <w:p w:rsidR="000A4318" w:rsidRDefault="000A4318" w:rsidP="000A4318">
      <w:pPr>
        <w:jc w:val="center"/>
        <w:rPr>
          <w:b/>
        </w:rPr>
      </w:pPr>
      <w:bookmarkStart w:id="2" w:name="bookmark23"/>
    </w:p>
    <w:p w:rsidR="000A4318" w:rsidRDefault="000A4318" w:rsidP="000A4318">
      <w:pPr>
        <w:jc w:val="center"/>
        <w:rPr>
          <w:b/>
        </w:rPr>
      </w:pPr>
    </w:p>
    <w:p w:rsidR="000A4318" w:rsidRPr="002B04F3" w:rsidRDefault="000A4318" w:rsidP="000A4318">
      <w:pPr>
        <w:jc w:val="center"/>
        <w:rPr>
          <w:b/>
        </w:rPr>
      </w:pPr>
      <w:r w:rsidRPr="002B04F3">
        <w:rPr>
          <w:b/>
        </w:rPr>
        <w:t>МАТЕРИАЛЬНО-ТЕХНИЧЕСКОЕ ОБЕСПЕЧЕНИЕ  ОБРАЗОВАТЕЛЬНОГО ПР</w:t>
      </w:r>
      <w:r w:rsidRPr="002B04F3">
        <w:rPr>
          <w:b/>
        </w:rPr>
        <w:t>О</w:t>
      </w:r>
      <w:r w:rsidRPr="002B04F3">
        <w:rPr>
          <w:b/>
        </w:rPr>
        <w:t>ЦЕССА:</w:t>
      </w:r>
    </w:p>
    <w:p w:rsidR="000A4318" w:rsidRPr="002B04F3" w:rsidRDefault="000A4318" w:rsidP="000A4318">
      <w:pPr>
        <w:rPr>
          <w:b/>
        </w:rPr>
      </w:pPr>
      <w:r w:rsidRPr="002B04F3">
        <w:rPr>
          <w:b/>
        </w:rPr>
        <w:t>1. Учебно-методическая литература</w:t>
      </w:r>
      <w:bookmarkEnd w:id="2"/>
      <w:r w:rsidRPr="002B04F3">
        <w:rPr>
          <w:b/>
        </w:rPr>
        <w:t>: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lastRenderedPageBreak/>
        <w:t>Конституция Российской Федерации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Правила дорожного движения Российской Федерации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Семейный кодекс Российской Федерации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Федеральный закон «О гражданской обороне»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Закон «Об образовании»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Федеральный закон «О пожарной безопасности»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Федеральный закон «О безопасности дорожного дви</w:t>
      </w:r>
      <w:r w:rsidRPr="002B04F3">
        <w:softHyphen/>
        <w:t>жения»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Федеральный закон «О противодействии терроризму»</w:t>
      </w:r>
    </w:p>
    <w:p w:rsidR="000A4318" w:rsidRPr="002B04F3" w:rsidRDefault="000A4318" w:rsidP="000A4318">
      <w:pPr>
        <w:numPr>
          <w:ilvl w:val="0"/>
          <w:numId w:val="26"/>
        </w:numPr>
      </w:pPr>
      <w:r w:rsidRPr="002B04F3">
        <w:t>Федеральный закон «О противодействии экстремист</w:t>
      </w:r>
      <w:r w:rsidRPr="002B04F3">
        <w:softHyphen/>
        <w:t>ской деятельности»</w:t>
      </w:r>
    </w:p>
    <w:p w:rsidR="000A4318" w:rsidRPr="002B04F3" w:rsidRDefault="000A4318" w:rsidP="000A4318">
      <w:pPr>
        <w:rPr>
          <w:b/>
        </w:rPr>
      </w:pPr>
      <w:bookmarkStart w:id="3" w:name="bookmark24"/>
      <w:r w:rsidRPr="002B04F3">
        <w:rPr>
          <w:b/>
        </w:rPr>
        <w:t>2. Технические средства обучения</w:t>
      </w:r>
      <w:bookmarkEnd w:id="3"/>
    </w:p>
    <w:p w:rsidR="000A4318" w:rsidRPr="002B04F3" w:rsidRDefault="000A4318" w:rsidP="000A4318">
      <w:pPr>
        <w:numPr>
          <w:ilvl w:val="0"/>
          <w:numId w:val="33"/>
        </w:numPr>
      </w:pPr>
      <w:r w:rsidRPr="002B04F3">
        <w:t>Мультимедийный компьютер -1 шт.</w:t>
      </w:r>
    </w:p>
    <w:p w:rsidR="000A4318" w:rsidRPr="002B04F3" w:rsidRDefault="000A4318" w:rsidP="000A4318">
      <w:pPr>
        <w:numPr>
          <w:ilvl w:val="0"/>
          <w:numId w:val="27"/>
        </w:numPr>
      </w:pPr>
      <w:proofErr w:type="spellStart"/>
      <w:r w:rsidRPr="002B04F3">
        <w:t>Мультимедиапроектор</w:t>
      </w:r>
      <w:proofErr w:type="spellEnd"/>
      <w:r w:rsidRPr="002B04F3">
        <w:t>- 1шт.</w:t>
      </w:r>
    </w:p>
    <w:p w:rsidR="000A4318" w:rsidRPr="002B04F3" w:rsidRDefault="000A4318" w:rsidP="000A4318">
      <w:pPr>
        <w:numPr>
          <w:ilvl w:val="0"/>
          <w:numId w:val="27"/>
        </w:numPr>
      </w:pPr>
      <w:r w:rsidRPr="002B04F3">
        <w:t>Экран настенный- 1шт.</w:t>
      </w:r>
    </w:p>
    <w:p w:rsidR="000A4318" w:rsidRPr="002B04F3" w:rsidRDefault="000A4318" w:rsidP="000A4318">
      <w:pPr>
        <w:rPr>
          <w:b/>
        </w:rPr>
      </w:pPr>
      <w:bookmarkStart w:id="4" w:name="bookmark25"/>
      <w:r w:rsidRPr="002B04F3">
        <w:rPr>
          <w:b/>
        </w:rPr>
        <w:t>3. Средства программного обучения и контроля знаний</w:t>
      </w:r>
      <w:bookmarkEnd w:id="4"/>
    </w:p>
    <w:p w:rsidR="000A4318" w:rsidRPr="002B04F3" w:rsidRDefault="000A4318" w:rsidP="000A4318">
      <w:pPr>
        <w:numPr>
          <w:ilvl w:val="0"/>
          <w:numId w:val="28"/>
        </w:numPr>
      </w:pPr>
      <w:r w:rsidRPr="002B04F3">
        <w:t>Компьютерное учебное пособие «Безопасность на ули</w:t>
      </w:r>
      <w:r w:rsidRPr="002B04F3">
        <w:softHyphen/>
        <w:t>цах и дорогах»</w:t>
      </w:r>
    </w:p>
    <w:p w:rsidR="000A4318" w:rsidRPr="002B04F3" w:rsidRDefault="000A4318" w:rsidP="000A4318">
      <w:pPr>
        <w:numPr>
          <w:ilvl w:val="0"/>
          <w:numId w:val="28"/>
        </w:numPr>
      </w:pPr>
      <w:r w:rsidRPr="002B04F3">
        <w:t xml:space="preserve">Электронное приложения учебника «Основы безопасности жизнедеятельности»  </w:t>
      </w:r>
      <w:r>
        <w:t>7</w:t>
      </w:r>
      <w:r w:rsidRPr="002B04F3">
        <w:t xml:space="preserve"> класс</w:t>
      </w:r>
      <w:proofErr w:type="gramStart"/>
      <w:r w:rsidRPr="002B04F3">
        <w:t>.</w:t>
      </w:r>
      <w:proofErr w:type="gramEnd"/>
      <w:r w:rsidRPr="002B04F3">
        <w:t xml:space="preserve"> </w:t>
      </w:r>
      <w:proofErr w:type="gramStart"/>
      <w:r w:rsidRPr="002B04F3">
        <w:rPr>
          <w:bCs/>
        </w:rPr>
        <w:t>п</w:t>
      </w:r>
      <w:proofErr w:type="gramEnd"/>
      <w:r w:rsidRPr="002B04F3">
        <w:rPr>
          <w:bCs/>
        </w:rPr>
        <w:t>од ред. А.Т Смирнова.</w:t>
      </w:r>
    </w:p>
    <w:p w:rsidR="000A4318" w:rsidRPr="002B04F3" w:rsidRDefault="000A4318" w:rsidP="000A4318">
      <w:pPr>
        <w:rPr>
          <w:b/>
        </w:rPr>
      </w:pPr>
      <w:bookmarkStart w:id="5" w:name="bookmark26"/>
      <w:r w:rsidRPr="002B04F3">
        <w:rPr>
          <w:b/>
        </w:rPr>
        <w:t>4. Макеты, муляжи, модели</w:t>
      </w:r>
      <w:bookmarkEnd w:id="5"/>
    </w:p>
    <w:p w:rsidR="000A4318" w:rsidRPr="002B04F3" w:rsidRDefault="000A4318" w:rsidP="000A4318">
      <w:pPr>
        <w:numPr>
          <w:ilvl w:val="0"/>
          <w:numId w:val="29"/>
        </w:numPr>
      </w:pPr>
      <w:r w:rsidRPr="002B04F3">
        <w:t>Макеты фильтрующих,  противо</w:t>
      </w:r>
      <w:r w:rsidRPr="002B04F3">
        <w:softHyphen/>
        <w:t>газов, респираторов в разрезе</w:t>
      </w:r>
    </w:p>
    <w:p w:rsidR="000A4318" w:rsidRPr="002B04F3" w:rsidRDefault="000A4318" w:rsidP="000A4318">
      <w:pPr>
        <w:numPr>
          <w:ilvl w:val="0"/>
          <w:numId w:val="29"/>
        </w:numPr>
        <w:ind w:left="360" w:firstLine="0"/>
      </w:pPr>
      <w:r w:rsidRPr="002B04F3">
        <w:t>Муляж тела человека</w:t>
      </w:r>
    </w:p>
    <w:p w:rsidR="000A4318" w:rsidRPr="002B04F3" w:rsidRDefault="000A4318" w:rsidP="000A4318">
      <w:pPr>
        <w:rPr>
          <w:b/>
        </w:rPr>
      </w:pPr>
      <w:bookmarkStart w:id="6" w:name="bookmark27"/>
      <w:r w:rsidRPr="002B04F3">
        <w:rPr>
          <w:b/>
        </w:rPr>
        <w:t>5. Стенды, плакаты</w:t>
      </w:r>
      <w:bookmarkEnd w:id="6"/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Единая государственная система предупреждения и лик</w:t>
      </w:r>
      <w:r w:rsidRPr="002B04F3">
        <w:softHyphen/>
        <w:t>видации чрезвычайных ситуаций (РСЧС)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Землетрясения, оползни, сели, обвалы, ураганы, бури, смерчи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Правила поведения при землетрясениях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Пожары, взрывы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Наводнения и затопления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Правила оказания первой помощи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Противодействие терроризму и экстремизму в Российс</w:t>
      </w:r>
      <w:r w:rsidRPr="002B04F3">
        <w:softHyphen/>
        <w:t>кой Федерации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Обеспечение личной безопасности при угрозе террорис</w:t>
      </w:r>
      <w:r w:rsidRPr="002B04F3">
        <w:softHyphen/>
        <w:t>тического акта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Дорожные знаки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Пожарная безопасность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Безопасность в быту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 xml:space="preserve">Обеспечение личной безопасности в </w:t>
      </w:r>
      <w:proofErr w:type="gramStart"/>
      <w:r w:rsidRPr="002B04F3">
        <w:t>криминогенных си</w:t>
      </w:r>
      <w:r w:rsidRPr="002B04F3">
        <w:softHyphen/>
        <w:t>туациях</w:t>
      </w:r>
      <w:proofErr w:type="gramEnd"/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Активный отдых на природе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Опасные ситуации в природных условиях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Безопасность на воде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Классификация чрезвычайных ситуаций по характеру источника возникновения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Классификации чрезвычайных ситуаций природного и техногенного характера по ма</w:t>
      </w:r>
      <w:r w:rsidRPr="002B04F3">
        <w:t>с</w:t>
      </w:r>
      <w:r w:rsidRPr="002B04F3">
        <w:t>штабу их распространения и тяжести последствий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Правила безопасного поведения при землетрясении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Правила безопасного поведения при наводнении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Правила безопасного поведения при аварии на радиационн</w:t>
      </w:r>
      <w:proofErr w:type="gramStart"/>
      <w:r w:rsidRPr="002B04F3">
        <w:t>о-</w:t>
      </w:r>
      <w:proofErr w:type="gramEnd"/>
      <w:r w:rsidRPr="002B04F3">
        <w:t xml:space="preserve"> опасном объекте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Правила безопасного поведения при аварии на хими</w:t>
      </w:r>
      <w:r w:rsidRPr="002B04F3">
        <w:softHyphen/>
        <w:t>чески опасном объекте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Первая помощь при массовых поражениях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Правила транспортировки пострадавших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Гражданская оборона и защита от чрезвычайных ситуаций</w:t>
      </w:r>
    </w:p>
    <w:p w:rsidR="000A4318" w:rsidRPr="002B04F3" w:rsidRDefault="000A4318" w:rsidP="000A4318">
      <w:pPr>
        <w:numPr>
          <w:ilvl w:val="0"/>
          <w:numId w:val="30"/>
        </w:numPr>
      </w:pPr>
      <w:r w:rsidRPr="002B04F3">
        <w:t>Основы медицинских знаний и правила оказания пер</w:t>
      </w:r>
      <w:r w:rsidRPr="002B04F3">
        <w:softHyphen/>
        <w:t>вой помощи</w:t>
      </w:r>
    </w:p>
    <w:p w:rsidR="000A4318" w:rsidRPr="002B04F3" w:rsidRDefault="000A4318" w:rsidP="000A4318">
      <w:pPr>
        <w:rPr>
          <w:b/>
        </w:rPr>
      </w:pPr>
      <w:bookmarkStart w:id="7" w:name="bookmark28"/>
      <w:r w:rsidRPr="002B04F3">
        <w:rPr>
          <w:b/>
        </w:rPr>
        <w:t>6. Средства индивидуальной защиты</w:t>
      </w:r>
      <w:bookmarkEnd w:id="7"/>
    </w:p>
    <w:p w:rsidR="000A4318" w:rsidRPr="002B04F3" w:rsidRDefault="000A4318" w:rsidP="000A4318">
      <w:pPr>
        <w:ind w:left="720"/>
        <w:rPr>
          <w:u w:val="single"/>
        </w:rPr>
      </w:pPr>
      <w:r w:rsidRPr="002B04F3">
        <w:rPr>
          <w:u w:val="single"/>
        </w:rPr>
        <w:t>Средства защиты дыхания</w:t>
      </w:r>
    </w:p>
    <w:p w:rsidR="000A4318" w:rsidRPr="002B04F3" w:rsidRDefault="000A4318" w:rsidP="000A4318">
      <w:pPr>
        <w:numPr>
          <w:ilvl w:val="0"/>
          <w:numId w:val="31"/>
        </w:numPr>
      </w:pPr>
      <w:r w:rsidRPr="002B04F3">
        <w:t>Ватно-марлевые повязки</w:t>
      </w:r>
    </w:p>
    <w:p w:rsidR="000A4318" w:rsidRPr="002B04F3" w:rsidRDefault="000A4318" w:rsidP="000A4318">
      <w:pPr>
        <w:numPr>
          <w:ilvl w:val="0"/>
          <w:numId w:val="31"/>
        </w:numPr>
      </w:pPr>
      <w:proofErr w:type="spellStart"/>
      <w:r w:rsidRPr="002B04F3">
        <w:t>Противопылевые</w:t>
      </w:r>
      <w:proofErr w:type="spellEnd"/>
      <w:r w:rsidRPr="002B04F3">
        <w:t xml:space="preserve"> тканевые маски</w:t>
      </w:r>
    </w:p>
    <w:p w:rsidR="000A4318" w:rsidRPr="002B04F3" w:rsidRDefault="000A4318" w:rsidP="000A4318">
      <w:pPr>
        <w:numPr>
          <w:ilvl w:val="0"/>
          <w:numId w:val="31"/>
        </w:numPr>
      </w:pPr>
      <w:r w:rsidRPr="002B04F3">
        <w:lastRenderedPageBreak/>
        <w:t>Противогазы (типа ГП-7,) Средства защиты кожи</w:t>
      </w:r>
    </w:p>
    <w:p w:rsidR="000A4318" w:rsidRPr="002B04F3" w:rsidRDefault="000A4318" w:rsidP="000A4318">
      <w:pPr>
        <w:numPr>
          <w:ilvl w:val="0"/>
          <w:numId w:val="31"/>
        </w:numPr>
      </w:pPr>
      <w:r w:rsidRPr="002B04F3">
        <w:t>Пакеты противохимические индивидуальные (типа ИПП-8, ИПП-11 и т. п.)</w:t>
      </w:r>
    </w:p>
    <w:p w:rsidR="000A4318" w:rsidRPr="002B04F3" w:rsidRDefault="000A4318" w:rsidP="000A4318">
      <w:pPr>
        <w:numPr>
          <w:ilvl w:val="0"/>
          <w:numId w:val="31"/>
        </w:numPr>
      </w:pPr>
      <w:r w:rsidRPr="002B04F3"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2B04F3">
          <w:t>7 м</w:t>
        </w:r>
      </w:smartTag>
      <w:r w:rsidRPr="002B04F3">
        <w:t xml:space="preserve">  х </w:t>
      </w:r>
      <w:smartTag w:uri="urn:schemas-microsoft-com:office:smarttags" w:element="metricconverter">
        <w:smartTagPr>
          <w:attr w:name="ProductID" w:val="14 см"/>
        </w:smartTagPr>
        <w:r w:rsidRPr="002B04F3">
          <w:t>14 см</w:t>
        </w:r>
      </w:smartTag>
    </w:p>
    <w:p w:rsidR="000A4318" w:rsidRPr="002B04F3" w:rsidRDefault="000A4318" w:rsidP="000A4318">
      <w:pPr>
        <w:numPr>
          <w:ilvl w:val="0"/>
          <w:numId w:val="31"/>
        </w:numPr>
      </w:pPr>
      <w:r w:rsidRPr="002B04F3">
        <w:t>Жгут кровоостанавливающий эластичный</w:t>
      </w:r>
    </w:p>
    <w:p w:rsidR="000A4318" w:rsidRPr="002B04F3" w:rsidRDefault="000A4318" w:rsidP="000A4318">
      <w:pPr>
        <w:rPr>
          <w:b/>
        </w:rPr>
      </w:pPr>
      <w:bookmarkStart w:id="8" w:name="bookmark29"/>
      <w:r w:rsidRPr="002B04F3">
        <w:rPr>
          <w:b/>
        </w:rPr>
        <w:t>7. Аудиовизуальные пособия</w:t>
      </w:r>
      <w:bookmarkEnd w:id="8"/>
    </w:p>
    <w:p w:rsidR="000A4318" w:rsidRPr="002B04F3" w:rsidRDefault="000A4318" w:rsidP="000A4318">
      <w:pPr>
        <w:ind w:left="720"/>
        <w:rPr>
          <w:u w:val="single"/>
        </w:rPr>
      </w:pPr>
      <w:r w:rsidRPr="002B04F3">
        <w:rPr>
          <w:u w:val="single"/>
        </w:rPr>
        <w:t>Учебные видеофильмы на цифровых носителях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Действия учащихся по сигналам ГО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Средства индивидуальной защиты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Средства коллективной защиты (убежища, укрытия, по</w:t>
      </w:r>
      <w:r w:rsidRPr="002B04F3">
        <w:softHyphen/>
        <w:t>рядок устройства простейшего укрытия)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Гидродинамические аварии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Автономное существование человека в природных усло</w:t>
      </w:r>
      <w:r w:rsidRPr="002B04F3">
        <w:softHyphen/>
        <w:t>виях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Оползни, сели, обвалы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Ураганы, бури, смерчи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Наводнения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Лесные и торфяные пожары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Безопасность на улицах и дорогах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Безопасность на воде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Безопасность на природе</w:t>
      </w:r>
    </w:p>
    <w:p w:rsidR="000A4318" w:rsidRPr="002B04F3" w:rsidRDefault="000A4318" w:rsidP="000A4318">
      <w:pPr>
        <w:numPr>
          <w:ilvl w:val="0"/>
          <w:numId w:val="32"/>
        </w:numPr>
      </w:pPr>
      <w:r w:rsidRPr="002B04F3">
        <w:t>Правила безопасного поведения при землетрясениях</w:t>
      </w:r>
    </w:p>
    <w:p w:rsidR="000A4318" w:rsidRPr="002B04F3" w:rsidRDefault="000A4318" w:rsidP="000A4318">
      <w:pPr>
        <w:spacing w:before="100" w:beforeAutospacing="1" w:after="100" w:afterAutospacing="1"/>
        <w:jc w:val="center"/>
        <w:rPr>
          <w:color w:val="000000"/>
        </w:rPr>
      </w:pPr>
      <w:r w:rsidRPr="002B04F3">
        <w:rPr>
          <w:b/>
          <w:bCs/>
          <w:color w:val="000000"/>
        </w:rPr>
        <w:t xml:space="preserve"> СОДЕРЖАНИЕ УЧЕБНОЙ ПРОГРАММЫ ДЛЯ </w:t>
      </w:r>
      <w:r>
        <w:rPr>
          <w:b/>
          <w:bCs/>
          <w:color w:val="000000"/>
        </w:rPr>
        <w:t>7</w:t>
      </w:r>
      <w:r w:rsidRPr="002B04F3">
        <w:rPr>
          <w:b/>
          <w:bCs/>
          <w:color w:val="000000"/>
        </w:rPr>
        <w:t xml:space="preserve"> КЛАССА 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656"/>
      </w:tblGrid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</w:pPr>
            <w:r w:rsidRPr="00F07ECB">
              <w:t xml:space="preserve">Раздел программы, темы 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</w:pPr>
            <w:r w:rsidRPr="00F07ECB">
              <w:t>Общее кол-во часов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</w:pPr>
            <w:r w:rsidRPr="00F07ECB">
              <w:t>практические работы</w:t>
            </w: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602" w:type="dxa"/>
            <w:gridSpan w:val="3"/>
            <w:vAlign w:val="center"/>
          </w:tcPr>
          <w:p w:rsidR="000A4318" w:rsidRPr="00F07ECB" w:rsidRDefault="000A4318" w:rsidP="007C2636">
            <w:pPr>
              <w:pStyle w:val="ac"/>
            </w:pPr>
            <w:r w:rsidRPr="005B09F7">
              <w:rPr>
                <w:b/>
                <w:iCs/>
                <w:color w:val="000000"/>
                <w:shd w:val="clear" w:color="auto" w:fill="FFFFFF"/>
              </w:rPr>
              <w:t>Раздел 1. Основы комплексной безопасности (16 ч)</w:t>
            </w: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45" w:type="dxa"/>
            <w:vAlign w:val="center"/>
          </w:tcPr>
          <w:p w:rsidR="000A4318" w:rsidRDefault="000A4318" w:rsidP="007C2636">
            <w:pPr>
              <w:pStyle w:val="ac"/>
            </w:pPr>
            <w:r>
              <w:t xml:space="preserve">Тема </w:t>
            </w:r>
            <w:r w:rsidRPr="00F07ECB">
              <w:t>1</w:t>
            </w:r>
            <w:r>
              <w:t xml:space="preserve">. </w:t>
            </w:r>
            <w:r w:rsidRPr="00F07ECB">
              <w:rPr>
                <w:color w:val="000000"/>
                <w:shd w:val="clear" w:color="auto" w:fill="FFFFFF"/>
              </w:rPr>
              <w:t>Общие понятия об опасных и чрезв</w:t>
            </w:r>
            <w:r w:rsidRPr="00F07ECB">
              <w:rPr>
                <w:color w:val="000000"/>
                <w:shd w:val="clear" w:color="auto" w:fill="FFFFFF"/>
              </w:rPr>
              <w:t>ы</w:t>
            </w:r>
            <w:r w:rsidRPr="00F07ECB">
              <w:rPr>
                <w:color w:val="000000"/>
                <w:shd w:val="clear" w:color="auto" w:fill="FFFFFF"/>
              </w:rPr>
              <w:t>чайных ситуациях природного характера</w:t>
            </w:r>
          </w:p>
        </w:tc>
        <w:tc>
          <w:tcPr>
            <w:tcW w:w="1701" w:type="dxa"/>
            <w:vAlign w:val="center"/>
          </w:tcPr>
          <w:p w:rsidR="000A4318" w:rsidRPr="00F07ECB" w:rsidRDefault="000A4318" w:rsidP="007C2636">
            <w:pPr>
              <w:pStyle w:val="ac"/>
            </w:pPr>
            <w:r>
              <w:t>3</w:t>
            </w:r>
          </w:p>
        </w:tc>
        <w:tc>
          <w:tcPr>
            <w:tcW w:w="1656" w:type="dxa"/>
            <w:vAlign w:val="center"/>
          </w:tcPr>
          <w:p w:rsidR="000A4318" w:rsidRPr="00F07ECB" w:rsidRDefault="000A4318" w:rsidP="007C2636">
            <w:pPr>
              <w:pStyle w:val="ac"/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245" w:type="dxa"/>
            <w:vAlign w:val="center"/>
          </w:tcPr>
          <w:p w:rsidR="000A4318" w:rsidRPr="00F07ECB" w:rsidRDefault="000A4318" w:rsidP="007C2636">
            <w:pPr>
              <w:pStyle w:val="ac"/>
            </w:pPr>
            <w:r>
              <w:t xml:space="preserve">Тема </w:t>
            </w:r>
            <w:r w:rsidRPr="00F07ECB">
              <w:t xml:space="preserve">2. </w:t>
            </w:r>
            <w:r w:rsidRPr="00F07ECB">
              <w:rPr>
                <w:color w:val="000000"/>
                <w:shd w:val="clear" w:color="auto" w:fill="FFFFFF"/>
              </w:rPr>
              <w:t>Чрезвычайные ситуации геологического происхождения</w:t>
            </w:r>
            <w:r w:rsidRPr="00F07EC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0A4318" w:rsidRPr="00F07ECB" w:rsidRDefault="000A4318" w:rsidP="007C2636">
            <w:pPr>
              <w:pStyle w:val="ac"/>
            </w:pPr>
            <w:r w:rsidRPr="00F07ECB">
              <w:t>3</w:t>
            </w:r>
          </w:p>
        </w:tc>
        <w:tc>
          <w:tcPr>
            <w:tcW w:w="1656" w:type="dxa"/>
            <w:vAlign w:val="center"/>
          </w:tcPr>
          <w:p w:rsidR="000A4318" w:rsidRPr="00F07ECB" w:rsidRDefault="000A4318" w:rsidP="007C2636">
            <w:pPr>
              <w:pStyle w:val="ac"/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245" w:type="dxa"/>
            <w:vAlign w:val="center"/>
          </w:tcPr>
          <w:p w:rsidR="000A4318" w:rsidRPr="00F07ECB" w:rsidRDefault="000A4318" w:rsidP="007C2636">
            <w:pPr>
              <w:pStyle w:val="ac"/>
            </w:pPr>
            <w:r>
              <w:t xml:space="preserve">Тема </w:t>
            </w:r>
            <w:r w:rsidRPr="00F07ECB">
              <w:t xml:space="preserve">3. </w:t>
            </w:r>
            <w:r w:rsidRPr="00F07ECB">
              <w:rPr>
                <w:color w:val="000000"/>
                <w:shd w:val="clear" w:color="auto" w:fill="FFFFFF"/>
              </w:rPr>
              <w:t>Чрезвычайные ситуации метеорологич</w:t>
            </w:r>
            <w:r w:rsidRPr="00F07ECB">
              <w:rPr>
                <w:color w:val="000000"/>
                <w:shd w:val="clear" w:color="auto" w:fill="FFFFFF"/>
              </w:rPr>
              <w:t>е</w:t>
            </w:r>
            <w:r w:rsidRPr="00F07ECB">
              <w:rPr>
                <w:color w:val="000000"/>
                <w:shd w:val="clear" w:color="auto" w:fill="FFFFFF"/>
              </w:rPr>
              <w:t>ского происхождения</w:t>
            </w:r>
          </w:p>
        </w:tc>
        <w:tc>
          <w:tcPr>
            <w:tcW w:w="1701" w:type="dxa"/>
            <w:vAlign w:val="center"/>
          </w:tcPr>
          <w:p w:rsidR="000A4318" w:rsidRPr="00F07ECB" w:rsidRDefault="000A4318" w:rsidP="007C2636">
            <w:pPr>
              <w:pStyle w:val="ac"/>
            </w:pPr>
            <w:r w:rsidRPr="00F07ECB">
              <w:t>2</w:t>
            </w:r>
          </w:p>
        </w:tc>
        <w:tc>
          <w:tcPr>
            <w:tcW w:w="1656" w:type="dxa"/>
            <w:vAlign w:val="center"/>
          </w:tcPr>
          <w:p w:rsidR="000A4318" w:rsidRPr="00F07ECB" w:rsidRDefault="000A4318" w:rsidP="007C2636">
            <w:pPr>
              <w:pStyle w:val="ac"/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45" w:type="dxa"/>
            <w:vAlign w:val="center"/>
          </w:tcPr>
          <w:p w:rsidR="000A4318" w:rsidRPr="00F07ECB" w:rsidRDefault="000A4318" w:rsidP="007C2636">
            <w:pPr>
              <w:pStyle w:val="ac"/>
            </w:pPr>
            <w:r>
              <w:t xml:space="preserve">Тема </w:t>
            </w:r>
            <w:r w:rsidRPr="00F07ECB">
              <w:t xml:space="preserve">4. </w:t>
            </w:r>
            <w:r w:rsidRPr="00F07ECB">
              <w:rPr>
                <w:color w:val="000000"/>
                <w:shd w:val="clear" w:color="auto" w:fill="FFFFFF"/>
              </w:rPr>
              <w:t>Чрезвычайные ситуации гидрологич</w:t>
            </w:r>
            <w:r w:rsidRPr="00F07ECB">
              <w:rPr>
                <w:color w:val="000000"/>
                <w:shd w:val="clear" w:color="auto" w:fill="FFFFFF"/>
              </w:rPr>
              <w:t>е</w:t>
            </w:r>
            <w:r w:rsidRPr="00F07ECB">
              <w:rPr>
                <w:color w:val="000000"/>
                <w:shd w:val="clear" w:color="auto" w:fill="FFFFFF"/>
              </w:rPr>
              <w:t>ского происхождения</w:t>
            </w:r>
          </w:p>
        </w:tc>
        <w:tc>
          <w:tcPr>
            <w:tcW w:w="1701" w:type="dxa"/>
            <w:vAlign w:val="center"/>
          </w:tcPr>
          <w:p w:rsidR="000A4318" w:rsidRPr="00F07ECB" w:rsidRDefault="000A4318" w:rsidP="007C2636">
            <w:pPr>
              <w:pStyle w:val="ac"/>
            </w:pPr>
            <w:r w:rsidRPr="00F07ECB">
              <w:t>5</w:t>
            </w:r>
          </w:p>
        </w:tc>
        <w:tc>
          <w:tcPr>
            <w:tcW w:w="1656" w:type="dxa"/>
            <w:vAlign w:val="center"/>
          </w:tcPr>
          <w:p w:rsidR="000A4318" w:rsidRPr="00F07ECB" w:rsidRDefault="000A4318" w:rsidP="007C2636">
            <w:pPr>
              <w:pStyle w:val="ac"/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</w:pPr>
            <w:r w:rsidRPr="00987CD4">
              <w:t xml:space="preserve">Тема </w:t>
            </w:r>
            <w:r w:rsidRPr="00F07ECB">
              <w:t xml:space="preserve">5. </w:t>
            </w:r>
            <w:r w:rsidRPr="00F07ECB">
              <w:rPr>
                <w:color w:val="000000"/>
                <w:shd w:val="clear" w:color="auto" w:fill="FFFFFF"/>
              </w:rPr>
              <w:t>Природные пожары и чрезвычайные с</w:t>
            </w:r>
            <w:r w:rsidRPr="00F07ECB">
              <w:rPr>
                <w:color w:val="000000"/>
                <w:shd w:val="clear" w:color="auto" w:fill="FFFFFF"/>
              </w:rPr>
              <w:t>и</w:t>
            </w:r>
            <w:r w:rsidRPr="00F07ECB">
              <w:rPr>
                <w:color w:val="000000"/>
                <w:shd w:val="clear" w:color="auto" w:fill="FFFFFF"/>
              </w:rPr>
              <w:t>туации биолого-</w:t>
            </w:r>
            <w:proofErr w:type="spellStart"/>
            <w:r w:rsidRPr="00F07ECB">
              <w:rPr>
                <w:color w:val="000000"/>
                <w:shd w:val="clear" w:color="auto" w:fill="FFFFFF"/>
              </w:rPr>
              <w:t>социальиого</w:t>
            </w:r>
            <w:proofErr w:type="spellEnd"/>
            <w:r w:rsidRPr="00F07ECB">
              <w:rPr>
                <w:color w:val="000000"/>
                <w:shd w:val="clear" w:color="auto" w:fill="FFFFFF"/>
              </w:rPr>
              <w:t xml:space="preserve"> происхождения</w:t>
            </w:r>
          </w:p>
        </w:tc>
        <w:tc>
          <w:tcPr>
            <w:tcW w:w="1701" w:type="dxa"/>
          </w:tcPr>
          <w:p w:rsidR="000A4318" w:rsidRPr="005B09F7" w:rsidRDefault="000A4318" w:rsidP="007C2636">
            <w:pPr>
              <w:pStyle w:val="ac"/>
              <w:rPr>
                <w:lang w:eastAsia="ru-RU"/>
              </w:rPr>
            </w:pPr>
            <w:r w:rsidRPr="00F07ECB">
              <w:t>3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602" w:type="dxa"/>
            <w:gridSpan w:val="3"/>
          </w:tcPr>
          <w:p w:rsidR="000A4318" w:rsidRPr="005B09F7" w:rsidRDefault="000A4318" w:rsidP="007C2636">
            <w:pPr>
              <w:pStyle w:val="ac"/>
              <w:rPr>
                <w:b/>
              </w:rPr>
            </w:pPr>
            <w:r w:rsidRPr="005B09F7">
              <w:rPr>
                <w:b/>
                <w:shd w:val="clear" w:color="auto" w:fill="FFFFFF"/>
              </w:rPr>
              <w:t>Раздел 2. Защита населения Российской Федерации от чрезвычайных сит</w:t>
            </w:r>
            <w:r w:rsidRPr="005B09F7">
              <w:rPr>
                <w:b/>
                <w:shd w:val="clear" w:color="auto" w:fill="FFFFFF"/>
              </w:rPr>
              <w:t>у</w:t>
            </w:r>
            <w:r w:rsidRPr="005B09F7">
              <w:rPr>
                <w:b/>
                <w:shd w:val="clear" w:color="auto" w:fill="FFFFFF"/>
              </w:rPr>
              <w:t>аций (8 ч)</w:t>
            </w: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987CD4">
              <w:t>Тема 2</w:t>
            </w:r>
            <w:r>
              <w:rPr>
                <w:b/>
              </w:rPr>
              <w:t xml:space="preserve"> </w:t>
            </w:r>
            <w:r w:rsidRPr="00F07ECB">
              <w:t xml:space="preserve">. </w:t>
            </w:r>
            <w:r w:rsidRPr="00F07ECB">
              <w:rPr>
                <w:color w:val="000000"/>
                <w:shd w:val="clear" w:color="auto" w:fill="FFFFFF"/>
              </w:rPr>
              <w:t>Зашита населения  от чрезвычайных  ситуаций геологического происхождения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3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  <w:rPr>
                <w:lang w:eastAsia="ru-RU"/>
              </w:rPr>
            </w:pPr>
            <w:r w:rsidRPr="00987CD4">
              <w:t>Тема 3</w:t>
            </w:r>
            <w:r w:rsidRPr="00F07ECB">
              <w:t xml:space="preserve">.  </w:t>
            </w:r>
            <w:proofErr w:type="gramStart"/>
            <w:r w:rsidRPr="00F07ECB">
              <w:rPr>
                <w:color w:val="000000"/>
                <w:shd w:val="clear" w:color="auto" w:fill="FFFFFF"/>
              </w:rPr>
              <w:t>Зашита</w:t>
            </w:r>
            <w:proofErr w:type="gramEnd"/>
            <w:r w:rsidRPr="00F07ECB">
              <w:rPr>
                <w:color w:val="000000"/>
                <w:shd w:val="clear" w:color="auto" w:fill="FFFFFF"/>
              </w:rPr>
              <w:t xml:space="preserve">  населения от чрезвычайных с</w:t>
            </w:r>
            <w:r w:rsidRPr="00F07ECB">
              <w:rPr>
                <w:color w:val="000000"/>
                <w:shd w:val="clear" w:color="auto" w:fill="FFFFFF"/>
              </w:rPr>
              <w:t>и</w:t>
            </w:r>
            <w:r w:rsidRPr="00F07ECB">
              <w:rPr>
                <w:color w:val="000000"/>
                <w:shd w:val="clear" w:color="auto" w:fill="FFFFFF"/>
              </w:rPr>
              <w:t>туаций метеорологического происхождения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1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</w:pPr>
            <w:r>
              <w:t>Тема 4</w:t>
            </w:r>
            <w:r w:rsidRPr="00F07ECB">
              <w:t xml:space="preserve">. </w:t>
            </w:r>
            <w:r w:rsidRPr="00F07ECB">
              <w:rPr>
                <w:color w:val="000000"/>
                <w:shd w:val="clear" w:color="auto" w:fill="FFFFFF"/>
              </w:rPr>
              <w:t>Защита  населения от чрезвычайных с</w:t>
            </w:r>
            <w:r w:rsidRPr="00F07ECB">
              <w:rPr>
                <w:color w:val="000000"/>
                <w:shd w:val="clear" w:color="auto" w:fill="FFFFFF"/>
              </w:rPr>
              <w:t>и</w:t>
            </w:r>
            <w:r w:rsidRPr="00F07ECB">
              <w:rPr>
                <w:color w:val="000000"/>
                <w:shd w:val="clear" w:color="auto" w:fill="FFFFFF"/>
              </w:rPr>
              <w:t>туаций гидрологического происхождения</w:t>
            </w:r>
            <w:r w:rsidRPr="00F07EC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3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</w:pPr>
            <w:r>
              <w:t xml:space="preserve">Тема 5. </w:t>
            </w:r>
            <w:r w:rsidRPr="00F07ECB">
              <w:t xml:space="preserve"> </w:t>
            </w:r>
            <w:proofErr w:type="gramStart"/>
            <w:r w:rsidRPr="00F07ECB">
              <w:rPr>
                <w:color w:val="000000"/>
                <w:shd w:val="clear" w:color="auto" w:fill="FFFFFF"/>
              </w:rPr>
              <w:t>Зашита</w:t>
            </w:r>
            <w:proofErr w:type="gramEnd"/>
            <w:r w:rsidRPr="00F07ECB">
              <w:rPr>
                <w:color w:val="000000"/>
                <w:shd w:val="clear" w:color="auto" w:fill="FFFFFF"/>
              </w:rPr>
              <w:t xml:space="preserve"> населения от природных пож</w:t>
            </w:r>
            <w:r w:rsidRPr="00F07ECB">
              <w:rPr>
                <w:color w:val="000000"/>
                <w:shd w:val="clear" w:color="auto" w:fill="FFFFFF"/>
              </w:rPr>
              <w:t>а</w:t>
            </w:r>
            <w:r w:rsidRPr="00F07ECB">
              <w:rPr>
                <w:color w:val="000000"/>
                <w:shd w:val="clear" w:color="auto" w:fill="FFFFFF"/>
              </w:rPr>
              <w:t>ров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1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02" w:type="dxa"/>
            <w:gridSpan w:val="3"/>
          </w:tcPr>
          <w:p w:rsidR="000A4318" w:rsidRPr="005B09F7" w:rsidRDefault="000A4318" w:rsidP="007C2636">
            <w:pPr>
              <w:pStyle w:val="ac"/>
              <w:rPr>
                <w:b/>
                <w:bCs/>
              </w:rPr>
            </w:pPr>
            <w:r w:rsidRPr="005B09F7">
              <w:rPr>
                <w:b/>
                <w:iCs/>
                <w:color w:val="000000"/>
                <w:shd w:val="clear" w:color="auto" w:fill="FFFFFF"/>
              </w:rPr>
              <w:t>Раздел 3. Основы противодействия терроризму и экстремизму в Российской Федерации (4 ч)</w:t>
            </w: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</w:pPr>
            <w:r>
              <w:lastRenderedPageBreak/>
              <w:t xml:space="preserve">Тема 6 </w:t>
            </w:r>
            <w:r w:rsidRPr="00F07ECB">
              <w:t>.</w:t>
            </w:r>
            <w:r w:rsidRPr="00F07ECB">
              <w:rPr>
                <w:color w:val="000000"/>
                <w:shd w:val="clear" w:color="auto" w:fill="FFFFFF"/>
              </w:rPr>
              <w:t xml:space="preserve"> Духовно-нравственные основы прот</w:t>
            </w:r>
            <w:r w:rsidRPr="00F07ECB">
              <w:rPr>
                <w:color w:val="000000"/>
                <w:shd w:val="clear" w:color="auto" w:fill="FFFFFF"/>
              </w:rPr>
              <w:t>и</w:t>
            </w:r>
            <w:r w:rsidRPr="00F07ECB">
              <w:rPr>
                <w:color w:val="000000"/>
                <w:shd w:val="clear" w:color="auto" w:fill="FFFFFF"/>
              </w:rPr>
              <w:t>водействия терроризму и экстремизму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4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02" w:type="dxa"/>
            <w:gridSpan w:val="3"/>
          </w:tcPr>
          <w:p w:rsidR="000A4318" w:rsidRPr="005B09F7" w:rsidRDefault="000A4318" w:rsidP="007C2636">
            <w:pPr>
              <w:pStyle w:val="ac"/>
              <w:rPr>
                <w:b/>
                <w:bCs/>
              </w:rPr>
            </w:pPr>
            <w:r w:rsidRPr="005B09F7">
              <w:rPr>
                <w:b/>
                <w:iCs/>
                <w:color w:val="000000"/>
                <w:shd w:val="clear" w:color="auto" w:fill="FFFFFF"/>
              </w:rPr>
              <w:t>Раздел 4. Основы здорового образа жизни (3 ч)</w:t>
            </w: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</w:pPr>
            <w:r>
              <w:t xml:space="preserve">Тема 7 </w:t>
            </w:r>
            <w:r w:rsidRPr="00F07ECB">
              <w:t>.</w:t>
            </w:r>
            <w:r w:rsidRPr="00F07ECB">
              <w:rPr>
                <w:color w:val="000000"/>
                <w:shd w:val="clear" w:color="auto" w:fill="FFFFFF"/>
              </w:rPr>
              <w:t xml:space="preserve"> Здоровый  образ жизни и его значение для гармоничного развития человека</w:t>
            </w:r>
            <w:r w:rsidRPr="00F07EC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3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c>
          <w:tcPr>
            <w:tcW w:w="8602" w:type="dxa"/>
            <w:gridSpan w:val="3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987CD4">
              <w:rPr>
                <w:b/>
                <w:iCs/>
                <w:color w:val="000000"/>
                <w:shd w:val="clear" w:color="auto" w:fill="FFFFFF"/>
              </w:rPr>
              <w:t>Раздел 5. Основы медицинских знаний и оказание первой помощи (4 ч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</w:pPr>
            <w:r>
              <w:t xml:space="preserve">Тема 8. </w:t>
            </w:r>
            <w:r w:rsidRPr="00F07ECB">
              <w:rPr>
                <w:color w:val="000000"/>
                <w:shd w:val="clear" w:color="auto" w:fill="FFFFFF"/>
              </w:rPr>
              <w:t>Первая помощь при неотложных сост</w:t>
            </w:r>
            <w:r w:rsidRPr="00F07ECB">
              <w:rPr>
                <w:color w:val="000000"/>
                <w:shd w:val="clear" w:color="auto" w:fill="FFFFFF"/>
              </w:rPr>
              <w:t>о</w:t>
            </w:r>
            <w:r w:rsidRPr="00F07ECB">
              <w:rPr>
                <w:color w:val="000000"/>
                <w:shd w:val="clear" w:color="auto" w:fill="FFFFFF"/>
              </w:rPr>
              <w:t>яниях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  <w:tr w:rsidR="000A4318" w:rsidRPr="00F07ECB" w:rsidTr="007C26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45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итого</w:t>
            </w:r>
          </w:p>
        </w:tc>
        <w:tc>
          <w:tcPr>
            <w:tcW w:w="1701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  <w:r w:rsidRPr="00F07ECB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656" w:type="dxa"/>
          </w:tcPr>
          <w:p w:rsidR="000A4318" w:rsidRPr="00F07ECB" w:rsidRDefault="000A4318" w:rsidP="007C2636">
            <w:pPr>
              <w:pStyle w:val="ac"/>
              <w:rPr>
                <w:bCs/>
              </w:rPr>
            </w:pPr>
          </w:p>
        </w:tc>
      </w:tr>
    </w:tbl>
    <w:p w:rsidR="000A4318" w:rsidRDefault="000A4318" w:rsidP="000A4318">
      <w:pPr>
        <w:jc w:val="center"/>
        <w:rPr>
          <w:b/>
          <w:bCs/>
        </w:rPr>
      </w:pPr>
    </w:p>
    <w:p w:rsidR="000A4318" w:rsidRDefault="000A4318" w:rsidP="000A4318">
      <w:pPr>
        <w:jc w:val="center"/>
        <w:rPr>
          <w:b/>
          <w:bCs/>
        </w:rPr>
      </w:pPr>
    </w:p>
    <w:p w:rsidR="000A4318" w:rsidRPr="002B04F3" w:rsidRDefault="000A4318" w:rsidP="000A4318">
      <w:pPr>
        <w:jc w:val="center"/>
        <w:rPr>
          <w:b/>
          <w:bCs/>
        </w:rPr>
      </w:pPr>
      <w:r w:rsidRPr="002B04F3">
        <w:rPr>
          <w:b/>
          <w:bCs/>
        </w:rPr>
        <w:t>ФОРМЫ КОНТРОЛЯ:</w:t>
      </w:r>
    </w:p>
    <w:p w:rsidR="000A4318" w:rsidRPr="002B04F3" w:rsidRDefault="000A4318" w:rsidP="000A4318">
      <w:pPr>
        <w:rPr>
          <w:b/>
          <w:bCs/>
        </w:rPr>
      </w:pPr>
      <w:r w:rsidRPr="002B04F3">
        <w:rPr>
          <w:b/>
          <w:bCs/>
        </w:rPr>
        <w:t>1. Текущий контроль</w:t>
      </w:r>
    </w:p>
    <w:p w:rsidR="000A4318" w:rsidRPr="002B04F3" w:rsidRDefault="000A4318" w:rsidP="000A4318">
      <w:pPr>
        <w:rPr>
          <w:bCs/>
        </w:rPr>
      </w:pPr>
      <w:r w:rsidRPr="002B04F3">
        <w:rPr>
          <w:bCs/>
        </w:rPr>
        <w:t xml:space="preserve">- </w:t>
      </w:r>
      <w:r w:rsidRPr="002B04F3">
        <w:t>Устный фронтальный опрос по вопросам домашнего задания</w:t>
      </w:r>
    </w:p>
    <w:p w:rsidR="000A4318" w:rsidRPr="002B04F3" w:rsidRDefault="000A4318" w:rsidP="000A4318">
      <w:pPr>
        <w:rPr>
          <w:bCs/>
        </w:rPr>
      </w:pPr>
      <w:r w:rsidRPr="002B04F3">
        <w:rPr>
          <w:bCs/>
        </w:rPr>
        <w:t>- Выполнение заданий в рабочих тетрадях ( в течени</w:t>
      </w:r>
      <w:proofErr w:type="gramStart"/>
      <w:r w:rsidRPr="002B04F3">
        <w:rPr>
          <w:bCs/>
        </w:rPr>
        <w:t>и</w:t>
      </w:r>
      <w:proofErr w:type="gramEnd"/>
      <w:r w:rsidRPr="002B04F3">
        <w:rPr>
          <w:bCs/>
        </w:rPr>
        <w:t xml:space="preserve"> урока)  </w:t>
      </w:r>
    </w:p>
    <w:p w:rsidR="000A4318" w:rsidRPr="002B04F3" w:rsidRDefault="000A4318" w:rsidP="000A4318">
      <w:pPr>
        <w:rPr>
          <w:bCs/>
        </w:rPr>
      </w:pPr>
      <w:r w:rsidRPr="002B04F3">
        <w:rPr>
          <w:bCs/>
        </w:rPr>
        <w:t xml:space="preserve">- Решение ситуативных задач </w:t>
      </w:r>
    </w:p>
    <w:p w:rsidR="000A4318" w:rsidRPr="002B04F3" w:rsidRDefault="000A4318" w:rsidP="000A4318">
      <w:r w:rsidRPr="002B04F3">
        <w:t>-  Самостоятельная работа с учебником</w:t>
      </w:r>
    </w:p>
    <w:p w:rsidR="000A4318" w:rsidRPr="002B04F3" w:rsidRDefault="000A4318" w:rsidP="000A4318">
      <w:r w:rsidRPr="002B04F3">
        <w:t>- Отработка практических действий (практические занятия).</w:t>
      </w:r>
    </w:p>
    <w:p w:rsidR="000A4318" w:rsidRDefault="000A4318" w:rsidP="000A4318">
      <w:pPr>
        <w:rPr>
          <w:bCs/>
        </w:rPr>
      </w:pPr>
      <w:r w:rsidRPr="002B04F3">
        <w:t>-  Активное участие на уроке, нахождение ответов на проблемный вопрос</w:t>
      </w:r>
      <w:r w:rsidRPr="002B04F3">
        <w:rPr>
          <w:bCs/>
        </w:rPr>
        <w:t xml:space="preserve">  </w:t>
      </w:r>
    </w:p>
    <w:p w:rsidR="000A4318" w:rsidRPr="002B04F3" w:rsidRDefault="000A4318" w:rsidP="000A4318">
      <w:pPr>
        <w:rPr>
          <w:bCs/>
        </w:rPr>
      </w:pPr>
    </w:p>
    <w:p w:rsidR="000A4318" w:rsidRPr="002B04F3" w:rsidRDefault="000A4318" w:rsidP="000A4318">
      <w:pPr>
        <w:rPr>
          <w:bCs/>
        </w:rPr>
      </w:pPr>
      <w:r w:rsidRPr="002B04F3">
        <w:rPr>
          <w:b/>
          <w:bCs/>
        </w:rPr>
        <w:t xml:space="preserve"> 2. Тематический контроль</w:t>
      </w:r>
      <w:r w:rsidRPr="002B04F3">
        <w:rPr>
          <w:bCs/>
        </w:rPr>
        <w:t xml:space="preserve">  </w:t>
      </w:r>
    </w:p>
    <w:p w:rsidR="000A4318" w:rsidRPr="002B04F3" w:rsidRDefault="000A4318" w:rsidP="000A431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244"/>
        <w:jc w:val="both"/>
      </w:pPr>
      <w:r w:rsidRPr="002B04F3">
        <w:rPr>
          <w:bCs/>
        </w:rPr>
        <w:t xml:space="preserve">- </w:t>
      </w:r>
      <w:r w:rsidRPr="002B04F3">
        <w:t>Письменный ответ по вопросам индивидуального задания</w:t>
      </w:r>
    </w:p>
    <w:p w:rsidR="000A4318" w:rsidRPr="002B04F3" w:rsidRDefault="000A4318" w:rsidP="000A4318">
      <w:pPr>
        <w:rPr>
          <w:bCs/>
        </w:rPr>
      </w:pPr>
      <w:r w:rsidRPr="002B04F3">
        <w:rPr>
          <w:bCs/>
        </w:rPr>
        <w:t xml:space="preserve">- Блок - тестов    </w:t>
      </w:r>
    </w:p>
    <w:p w:rsidR="000A4318" w:rsidRDefault="000A4318" w:rsidP="000A4318">
      <w:pPr>
        <w:rPr>
          <w:bCs/>
        </w:rPr>
      </w:pPr>
      <w:r w:rsidRPr="002B04F3">
        <w:rPr>
          <w:bCs/>
        </w:rPr>
        <w:t xml:space="preserve">- Решение ситуативных задач  </w:t>
      </w:r>
    </w:p>
    <w:p w:rsidR="000A4318" w:rsidRDefault="000A4318" w:rsidP="000A4318">
      <w:pPr>
        <w:rPr>
          <w:bCs/>
        </w:rPr>
      </w:pPr>
    </w:p>
    <w:p w:rsidR="000A4318" w:rsidRDefault="000A4318" w:rsidP="000A4318">
      <w:pPr>
        <w:rPr>
          <w:bCs/>
        </w:rPr>
      </w:pPr>
    </w:p>
    <w:p w:rsidR="000A4318" w:rsidRPr="002B04F3" w:rsidRDefault="000A4318" w:rsidP="000A4318">
      <w:pPr>
        <w:rPr>
          <w:bCs/>
        </w:rPr>
      </w:pPr>
    </w:p>
    <w:p w:rsidR="000A4318" w:rsidRPr="002B04F3" w:rsidRDefault="000A4318" w:rsidP="000A431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                   Критерии и нормы оценки учащегося</w:t>
      </w:r>
      <w:r>
        <w:rPr>
          <w:b/>
          <w:bCs/>
          <w:color w:val="auto"/>
        </w:rPr>
        <w:t xml:space="preserve"> 7</w:t>
      </w:r>
      <w:r w:rsidRPr="002B04F3">
        <w:rPr>
          <w:b/>
          <w:bCs/>
          <w:color w:val="auto"/>
        </w:rPr>
        <w:t xml:space="preserve"> класса.</w:t>
      </w:r>
    </w:p>
    <w:p w:rsidR="000A4318" w:rsidRDefault="000A4318" w:rsidP="000A4318">
      <w:pPr>
        <w:pStyle w:val="Default"/>
        <w:numPr>
          <w:ilvl w:val="0"/>
          <w:numId w:val="39"/>
        </w:numPr>
        <w:jc w:val="both"/>
        <w:rPr>
          <w:b/>
          <w:color w:val="auto"/>
        </w:rPr>
      </w:pPr>
      <w:r w:rsidRPr="002B04F3">
        <w:rPr>
          <w:b/>
          <w:color w:val="auto"/>
        </w:rPr>
        <w:t>Общие критерии оценки устных ответов учащихся  используются при оценке зн</w:t>
      </w:r>
      <w:r w:rsidRPr="002B04F3">
        <w:rPr>
          <w:b/>
          <w:color w:val="auto"/>
        </w:rPr>
        <w:t>а</w:t>
      </w:r>
      <w:r w:rsidRPr="002B04F3">
        <w:rPr>
          <w:b/>
          <w:color w:val="auto"/>
        </w:rPr>
        <w:t>ний учащихся, текущего контроля.</w:t>
      </w:r>
    </w:p>
    <w:p w:rsidR="000A4318" w:rsidRPr="002B04F3" w:rsidRDefault="000A4318" w:rsidP="000A4318">
      <w:pPr>
        <w:pStyle w:val="Default"/>
        <w:jc w:val="both"/>
        <w:rPr>
          <w:b/>
          <w:color w:val="auto"/>
        </w:rPr>
      </w:pPr>
    </w:p>
    <w:p w:rsidR="000A4318" w:rsidRPr="002B04F3" w:rsidRDefault="000A4318" w:rsidP="000A4318">
      <w:pPr>
        <w:pStyle w:val="Default"/>
        <w:ind w:left="720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«5» </w:t>
      </w:r>
      <w:r w:rsidRPr="002B04F3">
        <w:rPr>
          <w:color w:val="auto"/>
        </w:rPr>
        <w:t xml:space="preserve">ставится, если ученик: </w:t>
      </w:r>
    </w:p>
    <w:p w:rsidR="000A4318" w:rsidRPr="002B04F3" w:rsidRDefault="000A4318" w:rsidP="000A4318">
      <w:pPr>
        <w:pStyle w:val="Default"/>
        <w:numPr>
          <w:ilvl w:val="0"/>
          <w:numId w:val="3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</w:t>
      </w:r>
      <w:r w:rsidRPr="002B04F3">
        <w:rPr>
          <w:color w:val="auto"/>
        </w:rPr>
        <w:t>о</w:t>
      </w:r>
      <w:r w:rsidRPr="002B04F3">
        <w:rPr>
          <w:color w:val="auto"/>
        </w:rPr>
        <w:t xml:space="preserve">рий, взаимосвязей. </w:t>
      </w:r>
    </w:p>
    <w:p w:rsidR="000A4318" w:rsidRPr="002B04F3" w:rsidRDefault="000A4318" w:rsidP="000A4318">
      <w:pPr>
        <w:pStyle w:val="Default"/>
        <w:numPr>
          <w:ilvl w:val="0"/>
          <w:numId w:val="3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0A4318" w:rsidRPr="002B04F3" w:rsidRDefault="000A4318" w:rsidP="000A4318">
      <w:pPr>
        <w:pStyle w:val="Default"/>
        <w:numPr>
          <w:ilvl w:val="0"/>
          <w:numId w:val="3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Устанавливает </w:t>
      </w:r>
      <w:proofErr w:type="spellStart"/>
      <w:r w:rsidRPr="002B04F3">
        <w:rPr>
          <w:color w:val="auto"/>
        </w:rPr>
        <w:t>межпредметные</w:t>
      </w:r>
      <w:proofErr w:type="spellEnd"/>
      <w:r w:rsidRPr="002B04F3">
        <w:rPr>
          <w:color w:val="auto"/>
        </w:rPr>
        <w:t xml:space="preserve"> (на основе ранее приобретенных знаний) и </w:t>
      </w:r>
      <w:proofErr w:type="spellStart"/>
      <w:r w:rsidRPr="002B04F3">
        <w:rPr>
          <w:color w:val="auto"/>
        </w:rPr>
        <w:t>внутрипредме</w:t>
      </w:r>
      <w:r w:rsidRPr="002B04F3">
        <w:rPr>
          <w:color w:val="auto"/>
        </w:rPr>
        <w:t>т</w:t>
      </w:r>
      <w:r w:rsidRPr="002B04F3">
        <w:rPr>
          <w:color w:val="auto"/>
        </w:rPr>
        <w:t>ные</w:t>
      </w:r>
      <w:proofErr w:type="spellEnd"/>
      <w:r w:rsidRPr="002B04F3">
        <w:rPr>
          <w:color w:val="auto"/>
        </w:rPr>
        <w:t xml:space="preserve"> связи, творчески применяет полученные знания в незнакомой ситуации. </w:t>
      </w:r>
    </w:p>
    <w:p w:rsidR="000A4318" w:rsidRPr="002B04F3" w:rsidRDefault="000A4318" w:rsidP="000A4318">
      <w:pPr>
        <w:pStyle w:val="Default"/>
        <w:numPr>
          <w:ilvl w:val="0"/>
          <w:numId w:val="3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</w:t>
      </w:r>
      <w:r w:rsidRPr="002B04F3">
        <w:rPr>
          <w:color w:val="auto"/>
        </w:rPr>
        <w:t>е</w:t>
      </w:r>
      <w:r w:rsidRPr="002B04F3">
        <w:rPr>
          <w:color w:val="auto"/>
        </w:rPr>
        <w:t>лает собственные выводы; формирует точное определение и истолкование основных пон</w:t>
      </w:r>
      <w:r w:rsidRPr="002B04F3">
        <w:rPr>
          <w:color w:val="auto"/>
        </w:rPr>
        <w:t>я</w:t>
      </w:r>
      <w:r w:rsidRPr="002B04F3">
        <w:rPr>
          <w:color w:val="auto"/>
        </w:rPr>
        <w:t xml:space="preserve">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0A4318" w:rsidRPr="002B04F3" w:rsidRDefault="000A4318" w:rsidP="000A4318">
      <w:pPr>
        <w:pStyle w:val="Default"/>
        <w:numPr>
          <w:ilvl w:val="0"/>
          <w:numId w:val="3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</w:t>
      </w:r>
      <w:r w:rsidRPr="002B04F3">
        <w:rPr>
          <w:color w:val="auto"/>
        </w:rPr>
        <w:t>о</w:t>
      </w:r>
      <w:r w:rsidRPr="002B04F3">
        <w:rPr>
          <w:color w:val="auto"/>
        </w:rPr>
        <w:t>значений при ведении записей, сопровождающих ответ; использует для доказательства в</w:t>
      </w:r>
      <w:r w:rsidRPr="002B04F3">
        <w:rPr>
          <w:color w:val="auto"/>
        </w:rPr>
        <w:t>ы</w:t>
      </w:r>
      <w:r w:rsidRPr="002B04F3">
        <w:rPr>
          <w:color w:val="auto"/>
        </w:rPr>
        <w:t xml:space="preserve">воды из наблюдений и опытов. </w:t>
      </w:r>
    </w:p>
    <w:p w:rsidR="000A4318" w:rsidRDefault="000A4318" w:rsidP="000A4318">
      <w:pPr>
        <w:pStyle w:val="Default"/>
        <w:numPr>
          <w:ilvl w:val="0"/>
          <w:numId w:val="3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Самостоятельно, уверенно и безошибочно применяет полученные знания в решении пр</w:t>
      </w:r>
      <w:r w:rsidRPr="002B04F3">
        <w:rPr>
          <w:color w:val="auto"/>
        </w:rPr>
        <w:t>о</w:t>
      </w:r>
      <w:r w:rsidRPr="002B04F3">
        <w:rPr>
          <w:color w:val="auto"/>
        </w:rPr>
        <w:t>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</w:t>
      </w:r>
      <w:r w:rsidRPr="002B04F3">
        <w:rPr>
          <w:color w:val="auto"/>
        </w:rPr>
        <w:t>е</w:t>
      </w:r>
      <w:r w:rsidRPr="002B04F3">
        <w:rPr>
          <w:color w:val="auto"/>
        </w:rPr>
        <w:lastRenderedPageBreak/>
        <w:t xml:space="preserve">мами и графиками, сопутствующими ответу; записи, сопровождающие ответ, соответствуют требованиям. </w:t>
      </w: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Pr="002B04F3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Pr="002B04F3" w:rsidRDefault="000A4318" w:rsidP="000A431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«4» </w:t>
      </w:r>
      <w:r w:rsidRPr="002B04F3">
        <w:rPr>
          <w:color w:val="auto"/>
        </w:rPr>
        <w:t xml:space="preserve">ставится, если ученик: </w:t>
      </w:r>
    </w:p>
    <w:p w:rsidR="000A4318" w:rsidRPr="002B04F3" w:rsidRDefault="000A4318" w:rsidP="000A4318">
      <w:pPr>
        <w:pStyle w:val="Default"/>
        <w:numPr>
          <w:ilvl w:val="0"/>
          <w:numId w:val="3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Показывает знания всего изученного программного материала. </w:t>
      </w:r>
    </w:p>
    <w:p w:rsidR="000A4318" w:rsidRPr="002B04F3" w:rsidRDefault="000A4318" w:rsidP="000A4318">
      <w:pPr>
        <w:pStyle w:val="Default"/>
        <w:numPr>
          <w:ilvl w:val="0"/>
          <w:numId w:val="3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</w:t>
      </w:r>
      <w:r w:rsidRPr="002B04F3">
        <w:rPr>
          <w:color w:val="auto"/>
        </w:rPr>
        <w:t>е</w:t>
      </w:r>
      <w:r w:rsidRPr="002B04F3">
        <w:rPr>
          <w:color w:val="auto"/>
        </w:rPr>
        <w:t>точности при использовании научных терминов или в выводах и обобщениях из наблюд</w:t>
      </w:r>
      <w:r w:rsidRPr="002B04F3">
        <w:rPr>
          <w:color w:val="auto"/>
        </w:rPr>
        <w:t>е</w:t>
      </w:r>
      <w:r w:rsidRPr="002B04F3">
        <w:rPr>
          <w:color w:val="auto"/>
        </w:rPr>
        <w:t>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</w:t>
      </w:r>
      <w:r w:rsidRPr="002B04F3">
        <w:rPr>
          <w:color w:val="auto"/>
        </w:rPr>
        <w:t>о</w:t>
      </w:r>
      <w:r w:rsidRPr="002B04F3">
        <w:rPr>
          <w:color w:val="auto"/>
        </w:rPr>
        <w:t xml:space="preserve">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A4318" w:rsidRPr="002B04F3" w:rsidRDefault="000A4318" w:rsidP="000A4318">
      <w:pPr>
        <w:pStyle w:val="Default"/>
        <w:numPr>
          <w:ilvl w:val="0"/>
          <w:numId w:val="3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B04F3">
        <w:rPr>
          <w:color w:val="auto"/>
        </w:rPr>
        <w:t>внутрипредметные</w:t>
      </w:r>
      <w:proofErr w:type="spellEnd"/>
      <w:r w:rsidRPr="002B04F3">
        <w:rPr>
          <w:color w:val="auto"/>
        </w:rPr>
        <w:t xml:space="preserve"> связи. </w:t>
      </w:r>
    </w:p>
    <w:p w:rsidR="000A4318" w:rsidRPr="002B04F3" w:rsidRDefault="000A4318" w:rsidP="000A4318">
      <w:pPr>
        <w:pStyle w:val="Default"/>
        <w:numPr>
          <w:ilvl w:val="0"/>
          <w:numId w:val="3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Применяет полученные знания на практике в видоизмененной ситуации, соблюдает осно</w:t>
      </w:r>
      <w:r w:rsidRPr="002B04F3">
        <w:rPr>
          <w:color w:val="auto"/>
        </w:rPr>
        <w:t>в</w:t>
      </w:r>
      <w:r w:rsidRPr="002B04F3">
        <w:rPr>
          <w:color w:val="auto"/>
        </w:rPr>
        <w:t xml:space="preserve">ные правила культуры устной и письменной речи, использует научные термины. </w:t>
      </w:r>
    </w:p>
    <w:p w:rsidR="000A4318" w:rsidRDefault="000A4318" w:rsidP="000A4318">
      <w:pPr>
        <w:pStyle w:val="Default"/>
        <w:numPr>
          <w:ilvl w:val="0"/>
          <w:numId w:val="36"/>
        </w:numPr>
        <w:tabs>
          <w:tab w:val="left" w:pos="993"/>
        </w:tabs>
        <w:jc w:val="both"/>
        <w:rPr>
          <w:color w:val="auto"/>
        </w:rPr>
      </w:pPr>
      <w:r w:rsidRPr="00F06B6E">
        <w:rPr>
          <w:color w:val="auto"/>
        </w:rPr>
        <w:t>Не обладает достаточным навыком работы со справочной литературой, учебником, перв</w:t>
      </w:r>
      <w:r w:rsidRPr="00F06B6E">
        <w:rPr>
          <w:color w:val="auto"/>
        </w:rPr>
        <w:t>о</w:t>
      </w:r>
      <w:r w:rsidRPr="00F06B6E">
        <w:rPr>
          <w:color w:val="auto"/>
        </w:rPr>
        <w:t>источниками (правильно ориентируется, но работает медленно). Допускает негрубые нар</w:t>
      </w:r>
      <w:r w:rsidRPr="00F06B6E">
        <w:rPr>
          <w:color w:val="auto"/>
        </w:rPr>
        <w:t>у</w:t>
      </w:r>
      <w:r w:rsidRPr="00F06B6E">
        <w:rPr>
          <w:color w:val="auto"/>
        </w:rPr>
        <w:t xml:space="preserve">шения правил оформления письменных работ. </w:t>
      </w:r>
    </w:p>
    <w:p w:rsidR="000A4318" w:rsidRPr="00F06B6E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Pr="002B04F3" w:rsidRDefault="000A4318" w:rsidP="000A431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«3» </w:t>
      </w:r>
      <w:r w:rsidRPr="002B04F3">
        <w:rPr>
          <w:color w:val="auto"/>
        </w:rPr>
        <w:t xml:space="preserve">ставится, если ученик: </w:t>
      </w:r>
    </w:p>
    <w:p w:rsidR="000A4318" w:rsidRPr="002B04F3" w:rsidRDefault="000A4318" w:rsidP="000A4318">
      <w:pPr>
        <w:pStyle w:val="Default"/>
        <w:numPr>
          <w:ilvl w:val="0"/>
          <w:numId w:val="3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 </w:t>
      </w:r>
    </w:p>
    <w:p w:rsidR="000A4318" w:rsidRPr="002B04F3" w:rsidRDefault="000A4318" w:rsidP="000A4318">
      <w:pPr>
        <w:pStyle w:val="Default"/>
        <w:numPr>
          <w:ilvl w:val="0"/>
          <w:numId w:val="3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Показывает </w:t>
      </w:r>
      <w:proofErr w:type="gramStart"/>
      <w:r w:rsidRPr="002B04F3">
        <w:rPr>
          <w:color w:val="auto"/>
        </w:rPr>
        <w:t>недостаточную</w:t>
      </w:r>
      <w:proofErr w:type="gramEnd"/>
      <w:r w:rsidRPr="002B04F3">
        <w:rPr>
          <w:color w:val="auto"/>
        </w:rPr>
        <w:t xml:space="preserve"> </w:t>
      </w:r>
      <w:proofErr w:type="spellStart"/>
      <w:r w:rsidRPr="002B04F3">
        <w:rPr>
          <w:color w:val="auto"/>
        </w:rPr>
        <w:t>сформированность</w:t>
      </w:r>
      <w:proofErr w:type="spellEnd"/>
      <w:r w:rsidRPr="002B04F3">
        <w:rPr>
          <w:color w:val="auto"/>
        </w:rPr>
        <w:t xml:space="preserve"> отдельных знаний и умений; выводы и обобщения аргументирует слабо, допускает в них ошибки. </w:t>
      </w:r>
    </w:p>
    <w:p w:rsidR="000A4318" w:rsidRPr="002B04F3" w:rsidRDefault="000A4318" w:rsidP="000A4318">
      <w:pPr>
        <w:pStyle w:val="Default"/>
        <w:numPr>
          <w:ilvl w:val="0"/>
          <w:numId w:val="3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Допустил ошибки и неточности в использовании научной терминологии, определения пон</w:t>
      </w:r>
      <w:r w:rsidRPr="002B04F3">
        <w:rPr>
          <w:color w:val="auto"/>
        </w:rPr>
        <w:t>я</w:t>
      </w:r>
      <w:r w:rsidRPr="002B04F3">
        <w:rPr>
          <w:color w:val="auto"/>
        </w:rPr>
        <w:t>тий дал недостаточно четкие; не использовал в качестве доказательства выводы и обобщ</w:t>
      </w:r>
      <w:r w:rsidRPr="002B04F3">
        <w:rPr>
          <w:color w:val="auto"/>
        </w:rPr>
        <w:t>е</w:t>
      </w:r>
      <w:r w:rsidRPr="002B04F3">
        <w:rPr>
          <w:color w:val="auto"/>
        </w:rPr>
        <w:t xml:space="preserve">ния из наблюдений, фактов, опытов или допустил ошибки при их изложении. </w:t>
      </w:r>
    </w:p>
    <w:p w:rsidR="000A4318" w:rsidRPr="002B04F3" w:rsidRDefault="000A4318" w:rsidP="000A4318">
      <w:pPr>
        <w:pStyle w:val="Default"/>
        <w:numPr>
          <w:ilvl w:val="0"/>
          <w:numId w:val="3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</w:t>
      </w:r>
      <w:r w:rsidRPr="002B04F3">
        <w:rPr>
          <w:color w:val="auto"/>
        </w:rPr>
        <w:t>е</w:t>
      </w:r>
      <w:r w:rsidRPr="002B04F3">
        <w:rPr>
          <w:color w:val="auto"/>
        </w:rPr>
        <w:t xml:space="preserve">нии конкретных примеров практического применения теорий. </w:t>
      </w:r>
    </w:p>
    <w:p w:rsidR="000A4318" w:rsidRPr="002B04F3" w:rsidRDefault="000A4318" w:rsidP="000A4318">
      <w:pPr>
        <w:pStyle w:val="Default"/>
        <w:numPr>
          <w:ilvl w:val="0"/>
          <w:numId w:val="3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B04F3">
        <w:rPr>
          <w:color w:val="auto"/>
        </w:rPr>
        <w:t>важное знач</w:t>
      </w:r>
      <w:r w:rsidRPr="002B04F3">
        <w:rPr>
          <w:color w:val="auto"/>
        </w:rPr>
        <w:t>е</w:t>
      </w:r>
      <w:r w:rsidRPr="002B04F3">
        <w:rPr>
          <w:color w:val="auto"/>
        </w:rPr>
        <w:t>ние</w:t>
      </w:r>
      <w:proofErr w:type="gramEnd"/>
      <w:r w:rsidRPr="002B04F3">
        <w:rPr>
          <w:color w:val="auto"/>
        </w:rPr>
        <w:t xml:space="preserve"> в этом тексте. </w:t>
      </w:r>
    </w:p>
    <w:p w:rsidR="000A4318" w:rsidRDefault="000A4318" w:rsidP="000A4318">
      <w:pPr>
        <w:pStyle w:val="Default"/>
        <w:numPr>
          <w:ilvl w:val="0"/>
          <w:numId w:val="3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Обнаруживает недостаточное понимание отдельных положений при воспроизведении те</w:t>
      </w:r>
      <w:r w:rsidRPr="002B04F3">
        <w:rPr>
          <w:color w:val="auto"/>
        </w:rPr>
        <w:t>к</w:t>
      </w:r>
      <w:r w:rsidRPr="002B04F3">
        <w:rPr>
          <w:color w:val="auto"/>
        </w:rPr>
        <w:t>ста учебника (записей, первоисточников) или отвечает неполно на вопросы учителя, допу</w:t>
      </w:r>
      <w:r w:rsidRPr="002B04F3">
        <w:rPr>
          <w:color w:val="auto"/>
        </w:rPr>
        <w:t>с</w:t>
      </w:r>
      <w:r w:rsidRPr="002B04F3">
        <w:rPr>
          <w:color w:val="auto"/>
        </w:rPr>
        <w:t xml:space="preserve">кая одну - две грубые ошибки. </w:t>
      </w:r>
    </w:p>
    <w:p w:rsidR="000A4318" w:rsidRPr="002B04F3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Pr="002B04F3" w:rsidRDefault="000A4318" w:rsidP="000A431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«2» </w:t>
      </w:r>
      <w:r w:rsidRPr="002B04F3">
        <w:rPr>
          <w:color w:val="auto"/>
        </w:rPr>
        <w:t xml:space="preserve">ставится, если ученик: </w:t>
      </w:r>
    </w:p>
    <w:p w:rsidR="000A4318" w:rsidRPr="002B04F3" w:rsidRDefault="000A4318" w:rsidP="000A4318">
      <w:pPr>
        <w:pStyle w:val="Default"/>
        <w:numPr>
          <w:ilvl w:val="0"/>
          <w:numId w:val="38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Не усвоил и не раскрыл основное содержание материала; не делает выводов и обобщений. </w:t>
      </w:r>
    </w:p>
    <w:p w:rsidR="000A4318" w:rsidRPr="002B04F3" w:rsidRDefault="000A4318" w:rsidP="000A4318">
      <w:pPr>
        <w:pStyle w:val="Default"/>
        <w:numPr>
          <w:ilvl w:val="0"/>
          <w:numId w:val="38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Не знает и не понимает значительную или основную часть программного материала в пр</w:t>
      </w:r>
      <w:r w:rsidRPr="002B04F3">
        <w:rPr>
          <w:color w:val="auto"/>
        </w:rPr>
        <w:t>е</w:t>
      </w:r>
      <w:r w:rsidRPr="002B04F3">
        <w:rPr>
          <w:color w:val="auto"/>
        </w:rPr>
        <w:t xml:space="preserve">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0A4318" w:rsidRDefault="000A4318" w:rsidP="000A4318">
      <w:pPr>
        <w:pStyle w:val="Default"/>
        <w:numPr>
          <w:ilvl w:val="0"/>
          <w:numId w:val="38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>При ответе (на один вопрос) допускает более двух грубых ошибок, которые не может и</w:t>
      </w:r>
      <w:r w:rsidRPr="002B04F3">
        <w:rPr>
          <w:color w:val="auto"/>
        </w:rPr>
        <w:t>с</w:t>
      </w:r>
      <w:r w:rsidRPr="002B04F3">
        <w:rPr>
          <w:color w:val="auto"/>
        </w:rPr>
        <w:t>править даже при помощи учителя или не может ответить ни на один их поставленных в</w:t>
      </w:r>
      <w:r w:rsidRPr="002B04F3">
        <w:rPr>
          <w:color w:val="auto"/>
        </w:rPr>
        <w:t>о</w:t>
      </w:r>
      <w:r w:rsidRPr="002B04F3">
        <w:rPr>
          <w:color w:val="auto"/>
        </w:rPr>
        <w:t xml:space="preserve">просов. </w:t>
      </w: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Pr="002B04F3" w:rsidRDefault="000A4318" w:rsidP="000A4318">
      <w:pPr>
        <w:pStyle w:val="Default"/>
        <w:tabs>
          <w:tab w:val="left" w:pos="993"/>
        </w:tabs>
        <w:jc w:val="both"/>
        <w:rPr>
          <w:color w:val="auto"/>
        </w:rPr>
      </w:pPr>
    </w:p>
    <w:p w:rsidR="000A4318" w:rsidRPr="002B04F3" w:rsidRDefault="000A4318" w:rsidP="000A4318">
      <w:pPr>
        <w:rPr>
          <w:b/>
          <w:bCs/>
        </w:rPr>
      </w:pPr>
    </w:p>
    <w:p w:rsidR="000A4318" w:rsidRPr="002B04F3" w:rsidRDefault="000A4318" w:rsidP="000A4318">
      <w:pPr>
        <w:numPr>
          <w:ilvl w:val="0"/>
          <w:numId w:val="39"/>
        </w:numPr>
        <w:rPr>
          <w:b/>
        </w:rPr>
      </w:pPr>
      <w:r w:rsidRPr="002B04F3">
        <w:rPr>
          <w:b/>
        </w:rPr>
        <w:t xml:space="preserve">Критерии оценивания блок – тестов </w:t>
      </w:r>
    </w:p>
    <w:p w:rsidR="000A4318" w:rsidRPr="002B04F3" w:rsidRDefault="000A4318" w:rsidP="000A4318">
      <w:pPr>
        <w:ind w:left="-218"/>
      </w:pPr>
      <w:r w:rsidRPr="002B04F3">
        <w:t>- правильный ответ – 1 балл,</w:t>
      </w:r>
    </w:p>
    <w:p w:rsidR="000A4318" w:rsidRPr="002B04F3" w:rsidRDefault="000A4318" w:rsidP="000A4318">
      <w:pPr>
        <w:ind w:left="-218"/>
        <w:rPr>
          <w:b/>
        </w:rPr>
      </w:pPr>
      <w:r w:rsidRPr="002B04F3">
        <w:t>- отсутствие ответа или неправильный ответ – 0 баллов</w:t>
      </w:r>
      <w:r w:rsidRPr="002B04F3">
        <w:rPr>
          <w:b/>
        </w:rPr>
        <w:t>.</w:t>
      </w:r>
    </w:p>
    <w:p w:rsidR="000A4318" w:rsidRPr="002B04F3" w:rsidRDefault="000A4318" w:rsidP="000A4318">
      <w:pPr>
        <w:ind w:left="-218"/>
      </w:pPr>
      <w:r w:rsidRPr="002B04F3">
        <w:t>При правильных ответах по всем заданиям общее количество баллов составит 10 баллов.</w:t>
      </w:r>
    </w:p>
    <w:p w:rsidR="000A4318" w:rsidRPr="002B04F3" w:rsidRDefault="000A4318" w:rsidP="000A4318">
      <w:pPr>
        <w:ind w:left="-218"/>
      </w:pPr>
      <w:r w:rsidRPr="002B04F3">
        <w:t>Ответ считается правильным,  если учащиеся изложил его своими словами, но не исказил смысл понятий.</w:t>
      </w:r>
    </w:p>
    <w:p w:rsidR="000A4318" w:rsidRPr="00F06B6E" w:rsidRDefault="000A4318" w:rsidP="000A4318">
      <w:pPr>
        <w:ind w:left="-218"/>
        <w:jc w:val="center"/>
        <w:rPr>
          <w:b/>
        </w:rPr>
      </w:pPr>
      <w:r w:rsidRPr="00F06B6E">
        <w:rPr>
          <w:b/>
        </w:rPr>
        <w:t xml:space="preserve">Оценка уровня и качества подготовки </w:t>
      </w:r>
    </w:p>
    <w:p w:rsidR="000A4318" w:rsidRPr="002B04F3" w:rsidRDefault="000A4318" w:rsidP="000A4318">
      <w:pPr>
        <w:ind w:left="-218"/>
        <w:jc w:val="both"/>
      </w:pPr>
      <w:r w:rsidRPr="002B04F3">
        <w:t>учащихся проводится по четырёх</w:t>
      </w:r>
      <w:r>
        <w:t xml:space="preserve"> </w:t>
      </w:r>
      <w:r w:rsidRPr="002B04F3">
        <w:t>бальной системе с учетом количества баллов,</w:t>
      </w:r>
      <w:r>
        <w:t xml:space="preserve"> </w:t>
      </w:r>
      <w:r w:rsidRPr="002B04F3">
        <w:t>набранных за правильные ответы, исходя из следующих  критериев.</w:t>
      </w:r>
    </w:p>
    <w:p w:rsidR="000A4318" w:rsidRPr="002B04F3" w:rsidRDefault="000A4318" w:rsidP="000A4318">
      <w:pPr>
        <w:ind w:left="-218"/>
      </w:pPr>
      <w:r w:rsidRPr="002B04F3">
        <w:rPr>
          <w:b/>
        </w:rPr>
        <w:t>Оценка «неудовлетворительно» («2»)</w:t>
      </w:r>
      <w:r w:rsidRPr="002B04F3">
        <w:t xml:space="preserve"> выставляется в случае, если учащийся дал мене 4 пр</w:t>
      </w:r>
      <w:r w:rsidRPr="002B04F3">
        <w:t>а</w:t>
      </w:r>
      <w:r w:rsidRPr="002B04F3">
        <w:t>вильных ответов и набрал 0-3 балла.</w:t>
      </w:r>
    </w:p>
    <w:p w:rsidR="000A4318" w:rsidRPr="002B04F3" w:rsidRDefault="000A4318" w:rsidP="000A4318">
      <w:pPr>
        <w:ind w:left="-218"/>
      </w:pPr>
      <w:r w:rsidRPr="002B04F3">
        <w:rPr>
          <w:b/>
        </w:rPr>
        <w:t>Оценка «удовлетворительно» («3»)</w:t>
      </w:r>
      <w:r w:rsidRPr="002B04F3">
        <w:t xml:space="preserve"> выставляется в случае, если учащийся показал до 5 пр</w:t>
      </w:r>
      <w:r w:rsidRPr="002B04F3">
        <w:t>а</w:t>
      </w:r>
      <w:r w:rsidRPr="002B04F3">
        <w:t>вильных  ответов и набрал 4-5 баллов.</w:t>
      </w:r>
    </w:p>
    <w:p w:rsidR="000A4318" w:rsidRPr="002B04F3" w:rsidRDefault="000A4318" w:rsidP="000A4318">
      <w:pPr>
        <w:ind w:left="-218"/>
      </w:pPr>
      <w:r w:rsidRPr="002B04F3">
        <w:rPr>
          <w:b/>
        </w:rPr>
        <w:t>Оценка «хорошо» («4»)</w:t>
      </w:r>
      <w:r w:rsidRPr="002B04F3">
        <w:t xml:space="preserve"> выставляется в случае, если учащийся показал до 8 правильных  ответов и набрал 6-8 баллов.</w:t>
      </w:r>
    </w:p>
    <w:p w:rsidR="000A4318" w:rsidRPr="002B04F3" w:rsidRDefault="000A4318" w:rsidP="000A4318">
      <w:pPr>
        <w:ind w:left="-218"/>
      </w:pPr>
      <w:r w:rsidRPr="002B04F3">
        <w:rPr>
          <w:b/>
        </w:rPr>
        <w:t>Оценка «отлично» («5»)</w:t>
      </w:r>
      <w:r w:rsidRPr="002B04F3">
        <w:t xml:space="preserve"> выставляется в случае, если учащийся показал до 9 правильных  ответов и набрал 9-10 баллов</w:t>
      </w:r>
    </w:p>
    <w:p w:rsidR="007863B4" w:rsidRDefault="007863B4" w:rsidP="007863B4">
      <w:pPr>
        <w:rPr>
          <w:sz w:val="28"/>
          <w:szCs w:val="28"/>
        </w:rPr>
      </w:pPr>
    </w:p>
    <w:p w:rsidR="002D390F" w:rsidRDefault="002D390F" w:rsidP="002D39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D390F" w:rsidSect="0084754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D390F" w:rsidRPr="002D390F" w:rsidRDefault="002D390F" w:rsidP="002D39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90F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2D390F" w:rsidRPr="002D390F" w:rsidRDefault="002D390F" w:rsidP="002D390F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2D390F">
        <w:rPr>
          <w:b/>
          <w:sz w:val="28"/>
          <w:szCs w:val="28"/>
        </w:rPr>
        <w:t xml:space="preserve">ОБЖ 7 класс </w:t>
      </w:r>
    </w:p>
    <w:p w:rsidR="002D390F" w:rsidRPr="002D390F" w:rsidRDefault="002D390F" w:rsidP="002D39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19" w:type="dxa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511"/>
        <w:gridCol w:w="901"/>
        <w:gridCol w:w="6"/>
        <w:gridCol w:w="4252"/>
        <w:gridCol w:w="1134"/>
        <w:gridCol w:w="709"/>
        <w:gridCol w:w="992"/>
        <w:gridCol w:w="2268"/>
        <w:gridCol w:w="2268"/>
        <w:gridCol w:w="1134"/>
        <w:gridCol w:w="100"/>
        <w:gridCol w:w="41"/>
      </w:tblGrid>
      <w:tr w:rsidR="002D390F" w:rsidRPr="002D390F" w:rsidTr="00D521D5">
        <w:trPr>
          <w:gridAfter w:val="2"/>
          <w:wAfter w:w="1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Дата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план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Д</w:t>
            </w:r>
            <w:r w:rsidRPr="002D390F">
              <w:rPr>
                <w:b/>
                <w:bCs/>
              </w:rPr>
              <w:t>а</w:t>
            </w:r>
            <w:r w:rsidRPr="002D390F">
              <w:rPr>
                <w:b/>
                <w:bCs/>
              </w:rPr>
              <w:t>та фак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Номер урока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spacing w:val="-4"/>
              </w:rPr>
              <w:t>Наименование раздела, темы,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</w:rPr>
              <w:t>№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spacing w:val="-2"/>
              </w:rPr>
              <w:t>раздела,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</w:rPr>
              <w:t>темы,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</w:rPr>
              <w:t>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rPr>
                <w:b/>
                <w:bCs/>
                <w:spacing w:val="-6"/>
              </w:rPr>
              <w:t xml:space="preserve">Кол-во </w:t>
            </w:r>
            <w:r w:rsidRPr="002D390F">
              <w:rPr>
                <w:b/>
                <w:bCs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</w:rPr>
            </w:pPr>
            <w:proofErr w:type="spellStart"/>
            <w:proofErr w:type="gramStart"/>
            <w:r w:rsidRPr="002D390F">
              <w:rPr>
                <w:b/>
                <w:bCs/>
              </w:rPr>
              <w:t>Ко</w:t>
            </w:r>
            <w:r w:rsidRPr="002D390F">
              <w:rPr>
                <w:b/>
                <w:bCs/>
              </w:rPr>
              <w:t>р</w:t>
            </w:r>
            <w:r w:rsidRPr="002D390F">
              <w:rPr>
                <w:b/>
                <w:bCs/>
              </w:rPr>
              <w:t>рект</w:t>
            </w:r>
            <w:r w:rsidRPr="002D390F">
              <w:rPr>
                <w:b/>
                <w:bCs/>
              </w:rPr>
              <w:t>и</w:t>
            </w:r>
            <w:r w:rsidRPr="002D390F">
              <w:rPr>
                <w:b/>
                <w:bCs/>
              </w:rPr>
              <w:t>ров</w:t>
            </w:r>
            <w:proofErr w:type="spellEnd"/>
            <w:r w:rsidRPr="002D390F">
              <w:rPr>
                <w:b/>
                <w:bCs/>
              </w:rPr>
              <w:t>-ка</w:t>
            </w:r>
            <w:proofErr w:type="gramEnd"/>
            <w:r w:rsidRPr="002D390F">
              <w:rPr>
                <w:b/>
                <w:bCs/>
              </w:rPr>
              <w:t xml:space="preserve"> плана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</w:rPr>
            </w:pPr>
            <w:r w:rsidRPr="002D390F">
              <w:rPr>
                <w:b/>
                <w:bCs/>
                <w:spacing w:val="-6"/>
              </w:rPr>
              <w:t>Форма организации учебных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</w:rPr>
            </w:pPr>
            <w:r w:rsidRPr="002D390F">
              <w:rPr>
                <w:b/>
                <w:bCs/>
                <w:spacing w:val="-6"/>
              </w:rPr>
              <w:t>Вид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</w:rPr>
            </w:pPr>
            <w:r w:rsidRPr="002D390F">
              <w:rPr>
                <w:b/>
                <w:bCs/>
                <w:spacing w:val="-6"/>
              </w:rPr>
              <w:t>д/з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i/>
                <w:iCs/>
              </w:rPr>
              <w:t>Основы комплексной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i/>
                <w:iCs/>
                <w:lang w:val="en-US"/>
              </w:rPr>
              <w:t>P</w:t>
            </w:r>
            <w:r w:rsidRPr="002D390F">
              <w:rPr>
                <w:b/>
                <w:bCs/>
                <w:i/>
                <w:iCs/>
              </w:rPr>
              <w:t>-</w:t>
            </w:r>
            <w:r w:rsidRPr="002D390F">
              <w:rPr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 w:firstLine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 w:firstLine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6634A3" w:rsidP="006634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D390F" w:rsidRPr="002D390F" w:rsidTr="00D521D5">
        <w:trPr>
          <w:gridAfter w:val="2"/>
          <w:wAfter w:w="141" w:type="dxa"/>
          <w:trHeight w:val="167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 w:firstLine="5"/>
            </w:pPr>
            <w:r w:rsidRPr="002D390F">
              <w:t>Различные природные явления и пр</w:t>
            </w:r>
            <w:r w:rsidRPr="002D390F">
              <w:t>и</w:t>
            </w:r>
            <w:r w:rsidRPr="002D390F">
              <w:t>чины их возникновения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Урок изучения и первичного закре</w:t>
            </w:r>
            <w:r w:rsidRPr="002D390F">
              <w:t>п</w:t>
            </w:r>
            <w:r w:rsidRPr="002D390F">
              <w:t>ления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1.1</w:t>
            </w:r>
          </w:p>
        </w:tc>
      </w:tr>
      <w:tr w:rsidR="002D390F" w:rsidRPr="002D390F" w:rsidTr="00D521D5">
        <w:trPr>
          <w:gridAfter w:val="2"/>
          <w:wAfter w:w="141" w:type="dxa"/>
          <w:trHeight w:val="1545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Общая характеристика природных я</w:t>
            </w:r>
            <w:r w:rsidRPr="002D390F">
              <w:t>в</w:t>
            </w:r>
            <w:r w:rsidRPr="002D390F">
              <w:t>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1.2</w:t>
            </w:r>
          </w:p>
        </w:tc>
      </w:tr>
      <w:tr w:rsidR="002D390F" w:rsidRPr="002D390F" w:rsidTr="00D521D5">
        <w:trPr>
          <w:gridAfter w:val="2"/>
          <w:wAfter w:w="141" w:type="dxa"/>
          <w:trHeight w:val="182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5"/>
            </w:pPr>
            <w:r w:rsidRPr="002D390F">
              <w:t>Опасные и чрезвычайные ситуации природного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Тестирование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 (15 мин) ЧС пр</w:t>
            </w:r>
            <w:r w:rsidRPr="002D390F">
              <w:t>и</w:t>
            </w:r>
            <w:r w:rsidRPr="002D390F">
              <w:t>родного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1.3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геологического прои</w:t>
            </w:r>
            <w:r w:rsidRPr="002D390F">
              <w:rPr>
                <w:b/>
                <w:bCs/>
              </w:rPr>
              <w:t>с</w:t>
            </w:r>
            <w:r w:rsidRPr="002D390F">
              <w:rPr>
                <w:b/>
                <w:bCs/>
              </w:rPr>
              <w:t>хождения, их причины 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2"/>
          <w:wAfter w:w="141" w:type="dxa"/>
          <w:trHeight w:val="182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Землетрясение. Причины возникнов</w:t>
            </w:r>
            <w:r w:rsidRPr="002D390F">
              <w:t>е</w:t>
            </w:r>
            <w:r w:rsidRPr="002D390F">
              <w:t>ния земле</w:t>
            </w:r>
            <w:r w:rsidRPr="002D390F">
              <w:softHyphen/>
              <w:t>трясения и его возможные п</w:t>
            </w:r>
            <w:r w:rsidRPr="002D390F">
              <w:t>о</w:t>
            </w:r>
            <w:r w:rsidRPr="002D390F">
              <w:t>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390F">
              <w:t>Прос-мотр</w:t>
            </w:r>
            <w:proofErr w:type="spellEnd"/>
            <w:proofErr w:type="gramEnd"/>
            <w:r w:rsidRPr="002D390F">
              <w:t xml:space="preserve"> видео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 xml:space="preserve">ных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2.1</w:t>
            </w:r>
          </w:p>
        </w:tc>
      </w:tr>
      <w:tr w:rsidR="002D390F" w:rsidRPr="002D390F" w:rsidTr="00D521D5">
        <w:trPr>
          <w:gridAfter w:val="2"/>
          <w:wAfter w:w="141" w:type="dxa"/>
          <w:trHeight w:val="196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5"/>
            </w:pPr>
            <w:r w:rsidRPr="002D390F">
              <w:t>Правила безопасного поведения нас</w:t>
            </w:r>
            <w:r w:rsidRPr="002D390F">
              <w:t>е</w:t>
            </w:r>
            <w:r w:rsidRPr="002D390F">
              <w:t>ления при землетрясении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390F">
              <w:rPr>
                <w:bCs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Практическое зан</w:t>
            </w:r>
            <w:r w:rsidRPr="002D390F">
              <w:t>я</w:t>
            </w:r>
            <w:r w:rsidRPr="002D390F">
              <w:t>тие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2.3</w:t>
            </w:r>
          </w:p>
        </w:tc>
      </w:tr>
      <w:tr w:rsidR="002D390F" w:rsidRPr="002D390F" w:rsidTr="00D521D5">
        <w:trPr>
          <w:gridAfter w:val="2"/>
          <w:wAfter w:w="141" w:type="dxa"/>
          <w:trHeight w:val="1973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 w:firstLine="5"/>
            </w:pPr>
            <w:r w:rsidRPr="002D390F">
              <w:t>Вулканы, извержение вулканов, ра</w:t>
            </w:r>
            <w:r w:rsidRPr="002D390F">
              <w:t>с</w:t>
            </w:r>
            <w:r w:rsidRPr="002D390F">
              <w:t>положение вулканов на Земле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Cs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Тестирование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 (15 мин) Землетр</w:t>
            </w:r>
            <w:r w:rsidRPr="002D390F">
              <w:t>я</w:t>
            </w:r>
            <w:r w:rsidRPr="002D390F">
              <w:t>сение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2.4</w:t>
            </w:r>
          </w:p>
        </w:tc>
      </w:tr>
      <w:tr w:rsidR="002D390F" w:rsidRPr="002D390F" w:rsidTr="00D521D5">
        <w:trPr>
          <w:gridAfter w:val="2"/>
          <w:wAfter w:w="141" w:type="dxa"/>
          <w:trHeight w:val="197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Обвалы и снежные лавины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опрос, работа по карточкам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2.7</w:t>
            </w:r>
          </w:p>
        </w:tc>
      </w:tr>
      <w:tr w:rsidR="002D390F" w:rsidRPr="002D390F" w:rsidTr="00D521D5"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" w:type="dxa"/>
            <w:gridSpan w:val="2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2"/>
          <w:wAfter w:w="141" w:type="dxa"/>
          <w:trHeight w:val="168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 w:hanging="5"/>
            </w:pPr>
            <w:r w:rsidRPr="002D390F">
              <w:t>Ураганы и бури, причины их возни</w:t>
            </w:r>
            <w:r w:rsidRPr="002D390F">
              <w:t>к</w:t>
            </w:r>
            <w:r w:rsidRPr="002D390F">
              <w:t>новения, возможные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3.1</w:t>
            </w:r>
          </w:p>
        </w:tc>
      </w:tr>
      <w:tr w:rsidR="002D390F" w:rsidRPr="002D390F" w:rsidTr="00D521D5">
        <w:trPr>
          <w:gridAfter w:val="2"/>
          <w:wAfter w:w="141" w:type="dxa"/>
          <w:trHeight w:val="154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Смерчи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Тестирование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 (15 мин)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3.3 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гидрологического пр</w:t>
            </w:r>
            <w:r w:rsidRPr="002D390F">
              <w:rPr>
                <w:b/>
                <w:bCs/>
              </w:rPr>
              <w:t>о</w:t>
            </w:r>
            <w:r w:rsidRPr="002D390F">
              <w:rPr>
                <w:b/>
                <w:bCs/>
              </w:rPr>
              <w:t>исхождения, их причины 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2"/>
          <w:wAfter w:w="141" w:type="dxa"/>
          <w:trHeight w:val="183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Наводнения. Виды наводнений и их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4.1 </w:t>
            </w:r>
          </w:p>
        </w:tc>
      </w:tr>
      <w:tr w:rsidR="002D390F" w:rsidRPr="002D390F" w:rsidTr="00D521D5">
        <w:trPr>
          <w:gridAfter w:val="2"/>
          <w:wAfter w:w="141" w:type="dxa"/>
          <w:trHeight w:val="211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 w:firstLine="5"/>
            </w:pPr>
            <w:r w:rsidRPr="002D390F">
              <w:t>Правила безопасного поведения при угрозе и во время наводнения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4.3</w:t>
            </w:r>
          </w:p>
        </w:tc>
      </w:tr>
      <w:tr w:rsidR="002D390F" w:rsidRPr="002D390F" w:rsidTr="00D521D5">
        <w:trPr>
          <w:gridAfter w:val="2"/>
          <w:wAfter w:w="141" w:type="dxa"/>
          <w:trHeight w:val="183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Сели и их характеристика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опрос, решение с</w:t>
            </w:r>
            <w:r w:rsidRPr="002D390F">
              <w:t>и</w:t>
            </w:r>
            <w:r w:rsidRPr="002D390F">
              <w:t>туационных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4.4</w:t>
            </w:r>
          </w:p>
        </w:tc>
      </w:tr>
      <w:tr w:rsidR="002D390F" w:rsidRPr="002D390F" w:rsidTr="00D521D5">
        <w:trPr>
          <w:gridAfter w:val="2"/>
          <w:wAfter w:w="141" w:type="dxa"/>
          <w:trHeight w:val="2118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Цунами и их характеристика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задач, работа по карточкам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4.6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биологического прои</w:t>
            </w:r>
            <w:r w:rsidRPr="002D390F">
              <w:rPr>
                <w:b/>
                <w:bCs/>
              </w:rPr>
              <w:t>с</w:t>
            </w:r>
            <w:r w:rsidRPr="002D390F">
              <w:rPr>
                <w:b/>
                <w:bCs/>
              </w:rPr>
              <w:t>хождения, их причины и последствия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2"/>
          <w:wAfter w:w="141" w:type="dxa"/>
          <w:trHeight w:val="181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Лесные и торфяные пожары и их хара</w:t>
            </w:r>
            <w:r w:rsidRPr="002D390F">
              <w:t>к</w:t>
            </w:r>
            <w:r w:rsidRPr="002D390F">
              <w:t>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5.1</w:t>
            </w:r>
          </w:p>
        </w:tc>
      </w:tr>
      <w:tr w:rsidR="002D390F" w:rsidRPr="002D390F" w:rsidTr="00D521D5">
        <w:trPr>
          <w:gridAfter w:val="2"/>
          <w:wAfter w:w="141" w:type="dxa"/>
          <w:trHeight w:val="184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Эпидемии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опрос. Решение с</w:t>
            </w:r>
            <w:r w:rsidRPr="002D390F">
              <w:t>и</w:t>
            </w:r>
            <w:r w:rsidRPr="002D390F">
              <w:t>туационных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5.3 сост</w:t>
            </w:r>
            <w:r w:rsidRPr="002D390F">
              <w:t>а</w:t>
            </w:r>
            <w:r w:rsidRPr="002D390F">
              <w:t>вить п</w:t>
            </w:r>
            <w:r w:rsidRPr="002D390F">
              <w:t>а</w:t>
            </w:r>
            <w:r w:rsidRPr="002D390F">
              <w:t>мятку по гриппу</w:t>
            </w:r>
          </w:p>
        </w:tc>
      </w:tr>
      <w:tr w:rsidR="002D390F" w:rsidRPr="002D390F" w:rsidTr="00D521D5">
        <w:trPr>
          <w:gridAfter w:val="2"/>
          <w:wAfter w:w="141" w:type="dxa"/>
          <w:trHeight w:val="195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Эпизоотии и эпифитотии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390F">
              <w:rPr>
                <w:bCs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5.4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b/>
                <w:bCs/>
                <w:i/>
                <w:iCs/>
                <w:spacing w:val="-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</w:pPr>
            <w:r w:rsidRPr="002D390F">
              <w:rPr>
                <w:b/>
                <w:bCs/>
                <w:i/>
                <w:iCs/>
                <w:spacing w:val="-4"/>
              </w:rPr>
              <w:t>Защита населения Российской Федерации от чре</w:t>
            </w:r>
            <w:r w:rsidRPr="002D390F">
              <w:rPr>
                <w:b/>
                <w:bCs/>
                <w:i/>
                <w:iCs/>
                <w:spacing w:val="-4"/>
              </w:rPr>
              <w:t>з</w:t>
            </w:r>
            <w:r w:rsidRPr="002D390F">
              <w:rPr>
                <w:b/>
                <w:bCs/>
                <w:i/>
                <w:iCs/>
              </w:rPr>
              <w:t>вычайных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i/>
                <w:iCs/>
              </w:rPr>
              <w:t>Р-П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геологического прои</w:t>
            </w:r>
            <w:r w:rsidRPr="002D390F">
              <w:rPr>
                <w:b/>
                <w:bCs/>
              </w:rPr>
              <w:t>с</w:t>
            </w:r>
            <w:r w:rsidRPr="002D390F">
              <w:rPr>
                <w:b/>
                <w:bCs/>
              </w:rPr>
              <w:t>хождения 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2"/>
          <w:wAfter w:w="141" w:type="dxa"/>
          <w:trHeight w:val="154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Защита населения от последствий зе</w:t>
            </w:r>
            <w:r w:rsidRPr="002D390F">
              <w:t>м</w:t>
            </w:r>
            <w:r w:rsidRPr="002D390F">
              <w:t>летрясений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2.2</w:t>
            </w:r>
          </w:p>
        </w:tc>
      </w:tr>
      <w:tr w:rsidR="002D390F" w:rsidRPr="002D390F" w:rsidTr="00D521D5">
        <w:trPr>
          <w:gridAfter w:val="2"/>
          <w:wAfter w:w="141" w:type="dxa"/>
          <w:trHeight w:val="168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 w:firstLine="5"/>
            </w:pPr>
            <w:r w:rsidRPr="002D390F">
              <w:t>Последствия извержения вулканов.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Тестирование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 (15 мин).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2.5</w:t>
            </w:r>
          </w:p>
        </w:tc>
      </w:tr>
      <w:tr w:rsidR="002D390F" w:rsidRPr="002D390F" w:rsidTr="00D521D5">
        <w:trPr>
          <w:gridAfter w:val="2"/>
          <w:wAfter w:w="141" w:type="dxa"/>
          <w:trHeight w:val="2263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D390F">
              <w:t>Оползни, их последствия, защита нас</w:t>
            </w:r>
            <w:r w:rsidRPr="002D390F">
              <w:t>е</w:t>
            </w:r>
            <w:r w:rsidRPr="002D390F">
              <w:t>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390F">
              <w:rPr>
                <w:bCs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390F">
              <w:rPr>
                <w:bCs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2.6 сит</w:t>
            </w:r>
            <w:r w:rsidRPr="002D390F">
              <w:t>у</w:t>
            </w:r>
            <w:r w:rsidRPr="002D390F">
              <w:t>ация стр.55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метеорологического происхождения 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" w:type="dxa"/>
            <w:vAlign w:val="center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2"/>
          <w:wAfter w:w="141" w:type="dxa"/>
          <w:trHeight w:val="2105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20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center"/>
            </w:pPr>
            <w:r w:rsidRPr="002D390F">
              <w:t>Защита населения от последствий ураганов и бурь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3.2, зап</w:t>
            </w:r>
            <w:r w:rsidRPr="002D390F">
              <w:t>и</w:t>
            </w:r>
            <w:r w:rsidRPr="002D390F">
              <w:t>си в те</w:t>
            </w:r>
            <w:r w:rsidRPr="002D390F">
              <w:t>т</w:t>
            </w:r>
            <w:r w:rsidRPr="002D390F">
              <w:t>ради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гидрологического пр</w:t>
            </w:r>
            <w:r w:rsidRPr="002D390F">
              <w:rPr>
                <w:b/>
                <w:bCs/>
              </w:rPr>
              <w:t>о</w:t>
            </w:r>
            <w:r w:rsidRPr="002D390F">
              <w:rPr>
                <w:b/>
                <w:bCs/>
              </w:rPr>
              <w:t>исхождения 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D390F" w:rsidRPr="002D390F" w:rsidTr="00D521D5">
        <w:trPr>
          <w:gridAfter w:val="2"/>
          <w:wAfter w:w="141" w:type="dxa"/>
          <w:trHeight w:val="167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21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81"/>
              <w:jc w:val="center"/>
            </w:pPr>
            <w:r w:rsidRPr="002D390F">
              <w:t>Защита населения от п</w:t>
            </w:r>
            <w:r w:rsidRPr="002D390F">
              <w:t>о</w:t>
            </w:r>
            <w:r w:rsidRPr="002D390F">
              <w:t>следствий наводнений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4.2</w:t>
            </w:r>
          </w:p>
        </w:tc>
      </w:tr>
      <w:tr w:rsidR="002D390F" w:rsidRPr="002D390F" w:rsidTr="00D521D5">
        <w:trPr>
          <w:gridAfter w:val="2"/>
          <w:wAfter w:w="141" w:type="dxa"/>
          <w:trHeight w:val="1688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22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5"/>
              <w:jc w:val="center"/>
            </w:pPr>
            <w:r w:rsidRPr="002D390F">
              <w:t>Защита населения от последствий селевых потоков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4.5</w:t>
            </w:r>
          </w:p>
        </w:tc>
      </w:tr>
      <w:tr w:rsidR="002D390F" w:rsidRPr="002D390F" w:rsidTr="00D521D5">
        <w:trPr>
          <w:gridAfter w:val="2"/>
          <w:wAfter w:w="141" w:type="dxa"/>
          <w:trHeight w:val="1839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23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Защита населения от цунами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4.7</w:t>
            </w: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Чрезвычайные ситуации биологического прои</w:t>
            </w:r>
            <w:r w:rsidRPr="002D390F">
              <w:rPr>
                <w:b/>
                <w:bCs/>
              </w:rPr>
              <w:t>с</w:t>
            </w:r>
            <w:r w:rsidRPr="002D390F">
              <w:rPr>
                <w:b/>
                <w:bCs/>
              </w:rPr>
              <w:t>хождения и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D390F" w:rsidRPr="002D390F" w:rsidTr="00D521D5">
        <w:trPr>
          <w:gridAfter w:val="2"/>
          <w:wAfter w:w="141" w:type="dxa"/>
          <w:trHeight w:val="16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24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 w:firstLine="5"/>
              <w:jc w:val="center"/>
            </w:pPr>
            <w:r w:rsidRPr="002D390F">
              <w:t>Профилактика лесных и торфяных пожаров, защита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5.2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i/>
                <w:iCs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i/>
                <w:iCs/>
              </w:rPr>
              <w:t>Р-Ш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1"/>
          <w:wAfter w:w="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Здоровый образ жизни и его значение для гарм</w:t>
            </w:r>
            <w:r w:rsidRPr="002D390F">
              <w:rPr>
                <w:b/>
                <w:bCs/>
              </w:rPr>
              <w:t>о</w:t>
            </w:r>
            <w:r w:rsidRPr="002D390F">
              <w:rPr>
                <w:b/>
                <w:bCs/>
              </w:rPr>
              <w:t>ничного развития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" w:type="dxa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D390F" w:rsidRPr="002D390F" w:rsidTr="00D521D5">
        <w:trPr>
          <w:gridAfter w:val="2"/>
          <w:wAfter w:w="141" w:type="dxa"/>
          <w:trHeight w:val="1953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25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Психологическая уравновешенность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6.1</w:t>
            </w:r>
          </w:p>
        </w:tc>
      </w:tr>
      <w:tr w:rsidR="002D390F" w:rsidRPr="002D390F" w:rsidTr="00D521D5">
        <w:trPr>
          <w:gridAfter w:val="2"/>
          <w:wAfter w:w="141" w:type="dxa"/>
          <w:trHeight w:val="170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26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Стресс и его влияние на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6.2</w:t>
            </w:r>
          </w:p>
        </w:tc>
      </w:tr>
      <w:tr w:rsidR="002D390F" w:rsidRPr="002D390F" w:rsidTr="00D521D5">
        <w:trPr>
          <w:gridAfter w:val="2"/>
          <w:wAfter w:w="141" w:type="dxa"/>
          <w:trHeight w:val="2113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27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</w:pPr>
            <w:r w:rsidRPr="002D390F">
              <w:t>Анатомо-физиологические особенности человека в подростковом возрасте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Решение ситуацио</w:t>
            </w:r>
            <w:r w:rsidRPr="002D390F">
              <w:t>н</w:t>
            </w:r>
            <w:r w:rsidRPr="002D390F">
              <w:t>ных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6.3</w:t>
            </w:r>
          </w:p>
        </w:tc>
      </w:tr>
      <w:tr w:rsidR="002D390F" w:rsidRPr="002D390F" w:rsidTr="00D521D5">
        <w:trPr>
          <w:gridAfter w:val="2"/>
          <w:wAfter w:w="141" w:type="dxa"/>
          <w:trHeight w:val="197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28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</w:pPr>
            <w:r w:rsidRPr="002D390F">
              <w:t xml:space="preserve">Формирование личности подростка при взаимоотношениях </w:t>
            </w:r>
            <w:proofErr w:type="gramStart"/>
            <w:r w:rsidRPr="002D390F">
              <w:t>со</w:t>
            </w:r>
            <w:proofErr w:type="gramEnd"/>
            <w:r w:rsidRPr="002D390F">
              <w:t xml:space="preserve"> взрослыми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6.4</w:t>
            </w:r>
          </w:p>
        </w:tc>
      </w:tr>
      <w:tr w:rsidR="002D390F" w:rsidRPr="002D390F" w:rsidTr="00D521D5">
        <w:trPr>
          <w:gridAfter w:val="2"/>
          <w:wAfter w:w="141" w:type="dxa"/>
          <w:trHeight w:val="2115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29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firstLine="5"/>
              <w:jc w:val="center"/>
            </w:pPr>
            <w:r w:rsidRPr="002D390F">
              <w:t>Формирование личности во взаимоо</w:t>
            </w:r>
            <w:r w:rsidRPr="002D390F">
              <w:t>т</w:t>
            </w:r>
            <w:r w:rsidRPr="002D390F">
              <w:t>ношениях со сверстниками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</w:pPr>
            <w:r w:rsidRPr="002D390F">
              <w:t>Формирование взаимоотношений со сверстниками противоположного пола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6.5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опрос. Анкетиров</w:t>
            </w:r>
            <w:r w:rsidRPr="002D390F">
              <w:t>а</w:t>
            </w:r>
            <w:r w:rsidRPr="002D390F"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6.5</w:t>
            </w:r>
          </w:p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6.6</w:t>
            </w:r>
          </w:p>
        </w:tc>
      </w:tr>
      <w:tr w:rsidR="002D390F" w:rsidRPr="002D390F" w:rsidTr="00D521D5">
        <w:trPr>
          <w:gridAfter w:val="2"/>
          <w:wAfter w:w="141" w:type="dxa"/>
          <w:trHeight w:val="226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30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 w:firstLine="5"/>
              <w:jc w:val="center"/>
            </w:pPr>
            <w:r w:rsidRPr="002D390F">
              <w:t>Взаимоотношения подростка и общества. Ответственность нес</w:t>
            </w:r>
            <w:r w:rsidRPr="002D390F">
              <w:t>о</w:t>
            </w:r>
            <w:r w:rsidRPr="002D390F">
              <w:t>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Индивидуальный опрос. Анкетиров</w:t>
            </w:r>
            <w:r w:rsidRPr="002D390F">
              <w:t>а</w:t>
            </w:r>
            <w:r w:rsidRPr="002D390F"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6.7</w:t>
            </w:r>
          </w:p>
        </w:tc>
      </w:tr>
      <w:tr w:rsidR="002D390F" w:rsidRPr="002D390F" w:rsidTr="00D521D5">
        <w:trPr>
          <w:gridAfter w:val="2"/>
          <w:wAfter w:w="1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 w:hanging="5"/>
              <w:jc w:val="center"/>
              <w:rPr>
                <w:b/>
                <w:bCs/>
                <w:i/>
                <w:iCs/>
                <w:spacing w:val="-6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 w:hanging="5"/>
              <w:jc w:val="center"/>
            </w:pPr>
            <w:r w:rsidRPr="002D390F">
              <w:rPr>
                <w:b/>
                <w:bCs/>
                <w:i/>
                <w:iCs/>
                <w:spacing w:val="-6"/>
              </w:rPr>
              <w:t xml:space="preserve">Основы медицинских знаний и оказания первой </w:t>
            </w:r>
            <w:r w:rsidRPr="002D390F">
              <w:rPr>
                <w:b/>
                <w:bCs/>
                <w:i/>
                <w:iCs/>
              </w:rPr>
              <w:t>медицинской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rPr>
                <w:b/>
                <w:bCs/>
                <w:i/>
                <w:iCs/>
                <w:lang w:val="en-US"/>
              </w:rPr>
              <w:t>P-IV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D390F" w:rsidRPr="002D390F" w:rsidTr="00D521D5">
        <w:trPr>
          <w:gridAfter w:val="2"/>
          <w:wAfter w:w="1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firstLine="5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firstLine="5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Первая медицинская помощь при неотложных состояниях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Тема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90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D390F" w:rsidRPr="002D390F" w:rsidTr="00D521D5">
        <w:trPr>
          <w:gridAfter w:val="2"/>
          <w:wAfter w:w="141" w:type="dxa"/>
          <w:trHeight w:val="2239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31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 w:firstLine="5"/>
              <w:jc w:val="center"/>
            </w:pPr>
            <w:r w:rsidRPr="002D390F">
              <w:t>Общие правила оказания первой мед</w:t>
            </w:r>
            <w:r w:rsidRPr="002D390F">
              <w:t>и</w:t>
            </w:r>
            <w:r w:rsidRPr="002D390F">
              <w:t>цинской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Урок </w:t>
            </w:r>
            <w:proofErr w:type="gramStart"/>
            <w:r w:rsidRPr="002D390F">
              <w:t>-п</w:t>
            </w:r>
            <w:proofErr w:type="gramEnd"/>
            <w:r w:rsidRPr="002D390F">
              <w:t>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Практическая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7.1, з</w:t>
            </w:r>
            <w:r w:rsidRPr="002D390F">
              <w:t>а</w:t>
            </w:r>
            <w:r w:rsidRPr="002D390F">
              <w:t>пись в тетради</w:t>
            </w:r>
          </w:p>
        </w:tc>
      </w:tr>
      <w:tr w:rsidR="002D390F" w:rsidRPr="002D390F" w:rsidTr="00D521D5">
        <w:trPr>
          <w:gridAfter w:val="2"/>
          <w:wAfter w:w="141" w:type="dxa"/>
          <w:trHeight w:val="183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32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5"/>
              <w:jc w:val="center"/>
            </w:pPr>
            <w:r w:rsidRPr="002D390F">
              <w:t>Оказание первой медицинской п</w:t>
            </w:r>
            <w:r w:rsidRPr="002D390F">
              <w:t>о</w:t>
            </w:r>
            <w:r w:rsidRPr="002D390F">
              <w:t>мощи при наружном кровотечении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Урок </w:t>
            </w:r>
            <w:proofErr w:type="gramStart"/>
            <w:r w:rsidRPr="002D390F">
              <w:t>-п</w:t>
            </w:r>
            <w:proofErr w:type="gramEnd"/>
            <w:r w:rsidRPr="002D390F">
              <w:t>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Практическая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7.2</w:t>
            </w:r>
          </w:p>
        </w:tc>
      </w:tr>
      <w:tr w:rsidR="002D390F" w:rsidRPr="002D390F" w:rsidTr="00D521D5">
        <w:trPr>
          <w:gridAfter w:val="2"/>
          <w:wAfter w:w="141" w:type="dxa"/>
          <w:trHeight w:val="16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33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5"/>
              <w:jc w:val="center"/>
            </w:pPr>
            <w:r w:rsidRPr="002D390F">
              <w:t>Оказание первой медицинской п</w:t>
            </w:r>
            <w:r w:rsidRPr="002D390F">
              <w:t>о</w:t>
            </w:r>
            <w:r w:rsidRPr="002D390F">
              <w:t>мощи при ушибах и переломах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Комбинированный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Практическая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7.3</w:t>
            </w:r>
          </w:p>
        </w:tc>
      </w:tr>
      <w:tr w:rsidR="002D390F" w:rsidRPr="002D390F" w:rsidTr="00D521D5">
        <w:trPr>
          <w:gridAfter w:val="2"/>
          <w:wAfter w:w="141" w:type="dxa"/>
          <w:trHeight w:val="181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34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4" w:firstLine="5"/>
              <w:jc w:val="center"/>
            </w:pPr>
            <w:r w:rsidRPr="002D390F">
              <w:t>Общие правила транспорт</w:t>
            </w:r>
            <w:r w:rsidRPr="002D390F">
              <w:t>и</w:t>
            </w:r>
            <w:r w:rsidRPr="002D390F">
              <w:t>ровки пострадавшего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 xml:space="preserve">Урок </w:t>
            </w:r>
            <w:proofErr w:type="gramStart"/>
            <w:r w:rsidRPr="002D390F">
              <w:t>-п</w:t>
            </w:r>
            <w:proofErr w:type="gramEnd"/>
            <w:r w:rsidRPr="002D390F">
              <w:t>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Практическая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90F">
              <w:t>7.4</w:t>
            </w:r>
          </w:p>
        </w:tc>
      </w:tr>
      <w:tr w:rsidR="002D390F" w:rsidRPr="002D390F" w:rsidTr="00D521D5">
        <w:trPr>
          <w:gridAfter w:val="2"/>
          <w:wAfter w:w="141" w:type="dxa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390F">
              <w:rPr>
                <w:b/>
              </w:rPr>
              <w:t>Всего часов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390F">
              <w:rPr>
                <w:b/>
                <w:bCs/>
              </w:rPr>
              <w:t>34</w:t>
            </w:r>
            <w:r w:rsidRPr="002D390F">
              <w:rPr>
                <w:b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0F" w:rsidRPr="002D390F" w:rsidRDefault="002D390F" w:rsidP="002D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A309C" w:rsidRPr="00766CC4" w:rsidRDefault="009A309C" w:rsidP="008D7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A309C" w:rsidRPr="00766CC4" w:rsidSect="002D390F">
      <w:pgSz w:w="16838" w:h="11906" w:orient="landscape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B" w:rsidRDefault="00E3203B">
      <w:r>
        <w:separator/>
      </w:r>
    </w:p>
  </w:endnote>
  <w:endnote w:type="continuationSeparator" w:id="0">
    <w:p w:rsidR="00E3203B" w:rsidRDefault="00E3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B" w:rsidRDefault="00E3203B">
      <w:r>
        <w:separator/>
      </w:r>
    </w:p>
  </w:footnote>
  <w:footnote w:type="continuationSeparator" w:id="0">
    <w:p w:rsidR="00E3203B" w:rsidRDefault="00E3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DF"/>
    <w:multiLevelType w:val="hybridMultilevel"/>
    <w:tmpl w:val="C0667AB6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838"/>
    <w:multiLevelType w:val="hybridMultilevel"/>
    <w:tmpl w:val="4F7A5982"/>
    <w:lvl w:ilvl="0" w:tplc="A0127964">
      <w:start w:val="16"/>
      <w:numFmt w:val="upperLetter"/>
      <w:lvlText w:val="%1."/>
      <w:lvlJc w:val="left"/>
      <w:pPr>
        <w:ind w:left="1544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>
    <w:nsid w:val="14B34595"/>
    <w:multiLevelType w:val="hybridMultilevel"/>
    <w:tmpl w:val="68502722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E74DE"/>
    <w:multiLevelType w:val="hybridMultilevel"/>
    <w:tmpl w:val="5B84501E"/>
    <w:lvl w:ilvl="0" w:tplc="1CD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C7FC9"/>
    <w:multiLevelType w:val="hybridMultilevel"/>
    <w:tmpl w:val="1562B6F0"/>
    <w:lvl w:ilvl="0" w:tplc="D308991A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4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42515"/>
    <w:multiLevelType w:val="hybridMultilevel"/>
    <w:tmpl w:val="859C219C"/>
    <w:lvl w:ilvl="0" w:tplc="D3089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52B4120"/>
    <w:multiLevelType w:val="hybridMultilevel"/>
    <w:tmpl w:val="3FDE9DA6"/>
    <w:lvl w:ilvl="0" w:tplc="842CF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4637C1"/>
    <w:multiLevelType w:val="hybridMultilevel"/>
    <w:tmpl w:val="39A8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77060"/>
    <w:multiLevelType w:val="hybridMultilevel"/>
    <w:tmpl w:val="826C0F6A"/>
    <w:lvl w:ilvl="0" w:tplc="57281C36">
      <w:start w:val="16"/>
      <w:numFmt w:val="upperLetter"/>
      <w:lvlText w:val="%1."/>
      <w:lvlJc w:val="left"/>
      <w:pPr>
        <w:ind w:left="1544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2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51CC45D1"/>
    <w:multiLevelType w:val="hybridMultilevel"/>
    <w:tmpl w:val="52A29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87AA1"/>
    <w:multiLevelType w:val="hybridMultilevel"/>
    <w:tmpl w:val="E5F0A5D4"/>
    <w:lvl w:ilvl="0" w:tplc="3C22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6"/>
  </w:num>
  <w:num w:numId="5">
    <w:abstractNumId w:val="25"/>
  </w:num>
  <w:num w:numId="6">
    <w:abstractNumId w:val="19"/>
  </w:num>
  <w:num w:numId="7">
    <w:abstractNumId w:val="8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21"/>
  </w:num>
  <w:num w:numId="20">
    <w:abstractNumId w:val="2"/>
  </w:num>
  <w:num w:numId="21">
    <w:abstractNumId w:val="12"/>
  </w:num>
  <w:num w:numId="22">
    <w:abstractNumId w:val="1"/>
  </w:num>
  <w:num w:numId="23">
    <w:abstractNumId w:val="16"/>
  </w:num>
  <w:num w:numId="24">
    <w:abstractNumId w:val="29"/>
  </w:num>
  <w:num w:numId="25">
    <w:abstractNumId w:val="27"/>
  </w:num>
  <w:num w:numId="26">
    <w:abstractNumId w:val="10"/>
  </w:num>
  <w:num w:numId="27">
    <w:abstractNumId w:val="17"/>
  </w:num>
  <w:num w:numId="28">
    <w:abstractNumId w:val="28"/>
  </w:num>
  <w:num w:numId="29">
    <w:abstractNumId w:val="3"/>
  </w:num>
  <w:num w:numId="30">
    <w:abstractNumId w:val="26"/>
  </w:num>
  <w:num w:numId="31">
    <w:abstractNumId w:val="36"/>
  </w:num>
  <w:num w:numId="32">
    <w:abstractNumId w:val="9"/>
  </w:num>
  <w:num w:numId="33">
    <w:abstractNumId w:val="30"/>
  </w:num>
  <w:num w:numId="34">
    <w:abstractNumId w:val="4"/>
  </w:num>
  <w:num w:numId="35">
    <w:abstractNumId w:val="14"/>
  </w:num>
  <w:num w:numId="36">
    <w:abstractNumId w:val="31"/>
  </w:num>
  <w:num w:numId="37">
    <w:abstractNumId w:val="22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192"/>
    <w:rsid w:val="00026B0E"/>
    <w:rsid w:val="00030D00"/>
    <w:rsid w:val="00051A6E"/>
    <w:rsid w:val="00055CAB"/>
    <w:rsid w:val="00076718"/>
    <w:rsid w:val="000A4318"/>
    <w:rsid w:val="000A4AF7"/>
    <w:rsid w:val="000A4CB2"/>
    <w:rsid w:val="000A5C6B"/>
    <w:rsid w:val="000A6992"/>
    <w:rsid w:val="000B3905"/>
    <w:rsid w:val="000B68D1"/>
    <w:rsid w:val="000C081E"/>
    <w:rsid w:val="000C5AAD"/>
    <w:rsid w:val="000F5A74"/>
    <w:rsid w:val="000F61A3"/>
    <w:rsid w:val="00105380"/>
    <w:rsid w:val="001152CD"/>
    <w:rsid w:val="00121BA0"/>
    <w:rsid w:val="0012724A"/>
    <w:rsid w:val="00137028"/>
    <w:rsid w:val="001519B6"/>
    <w:rsid w:val="00164A38"/>
    <w:rsid w:val="00171A9F"/>
    <w:rsid w:val="00175F3F"/>
    <w:rsid w:val="00182309"/>
    <w:rsid w:val="0019027F"/>
    <w:rsid w:val="00192594"/>
    <w:rsid w:val="0019484E"/>
    <w:rsid w:val="001A6489"/>
    <w:rsid w:val="001E3C9D"/>
    <w:rsid w:val="002006D4"/>
    <w:rsid w:val="00203DEC"/>
    <w:rsid w:val="0021486D"/>
    <w:rsid w:val="00220FB8"/>
    <w:rsid w:val="00221D93"/>
    <w:rsid w:val="00232CF9"/>
    <w:rsid w:val="00244723"/>
    <w:rsid w:val="00260912"/>
    <w:rsid w:val="002747A3"/>
    <w:rsid w:val="00275416"/>
    <w:rsid w:val="00285394"/>
    <w:rsid w:val="002906CA"/>
    <w:rsid w:val="002A20BC"/>
    <w:rsid w:val="002B4D02"/>
    <w:rsid w:val="002C0E5F"/>
    <w:rsid w:val="002C5578"/>
    <w:rsid w:val="002D390F"/>
    <w:rsid w:val="002D527D"/>
    <w:rsid w:val="002E1F3F"/>
    <w:rsid w:val="00305AEE"/>
    <w:rsid w:val="00327E21"/>
    <w:rsid w:val="0033145D"/>
    <w:rsid w:val="00334320"/>
    <w:rsid w:val="00347740"/>
    <w:rsid w:val="00351FE1"/>
    <w:rsid w:val="0037746A"/>
    <w:rsid w:val="00381D92"/>
    <w:rsid w:val="00386681"/>
    <w:rsid w:val="003900EE"/>
    <w:rsid w:val="003901E4"/>
    <w:rsid w:val="00390C19"/>
    <w:rsid w:val="003A6332"/>
    <w:rsid w:val="003A76CB"/>
    <w:rsid w:val="003C34C0"/>
    <w:rsid w:val="003D0DE2"/>
    <w:rsid w:val="003F2FBD"/>
    <w:rsid w:val="003F79F7"/>
    <w:rsid w:val="00414386"/>
    <w:rsid w:val="0041750E"/>
    <w:rsid w:val="004248E2"/>
    <w:rsid w:val="00427F68"/>
    <w:rsid w:val="00437630"/>
    <w:rsid w:val="004462AC"/>
    <w:rsid w:val="0045576C"/>
    <w:rsid w:val="00460421"/>
    <w:rsid w:val="004634E8"/>
    <w:rsid w:val="00467B52"/>
    <w:rsid w:val="004808DF"/>
    <w:rsid w:val="0049415B"/>
    <w:rsid w:val="004964CB"/>
    <w:rsid w:val="004A25C4"/>
    <w:rsid w:val="004B2705"/>
    <w:rsid w:val="004F2EBA"/>
    <w:rsid w:val="004F7195"/>
    <w:rsid w:val="00501032"/>
    <w:rsid w:val="00502611"/>
    <w:rsid w:val="00503B8D"/>
    <w:rsid w:val="00505AAD"/>
    <w:rsid w:val="00525D2A"/>
    <w:rsid w:val="00533167"/>
    <w:rsid w:val="00546F21"/>
    <w:rsid w:val="0056147E"/>
    <w:rsid w:val="005803DF"/>
    <w:rsid w:val="0058358B"/>
    <w:rsid w:val="005855A9"/>
    <w:rsid w:val="005860AE"/>
    <w:rsid w:val="00591E2E"/>
    <w:rsid w:val="005A2087"/>
    <w:rsid w:val="005D1956"/>
    <w:rsid w:val="005D2F6A"/>
    <w:rsid w:val="006105FF"/>
    <w:rsid w:val="0061335C"/>
    <w:rsid w:val="006152C4"/>
    <w:rsid w:val="00625EE5"/>
    <w:rsid w:val="00626BD5"/>
    <w:rsid w:val="00627822"/>
    <w:rsid w:val="0063282E"/>
    <w:rsid w:val="00640EA2"/>
    <w:rsid w:val="00644E22"/>
    <w:rsid w:val="00646FBB"/>
    <w:rsid w:val="006634A3"/>
    <w:rsid w:val="00666569"/>
    <w:rsid w:val="00667730"/>
    <w:rsid w:val="00676E0F"/>
    <w:rsid w:val="006A5696"/>
    <w:rsid w:val="006C2CE7"/>
    <w:rsid w:val="006C4955"/>
    <w:rsid w:val="006C4BED"/>
    <w:rsid w:val="00701354"/>
    <w:rsid w:val="00702990"/>
    <w:rsid w:val="00704097"/>
    <w:rsid w:val="007063C8"/>
    <w:rsid w:val="0071328F"/>
    <w:rsid w:val="00716F7B"/>
    <w:rsid w:val="00721EA9"/>
    <w:rsid w:val="0075147F"/>
    <w:rsid w:val="00754D54"/>
    <w:rsid w:val="00764475"/>
    <w:rsid w:val="00766CC4"/>
    <w:rsid w:val="00771896"/>
    <w:rsid w:val="007768F7"/>
    <w:rsid w:val="00780F75"/>
    <w:rsid w:val="007863B4"/>
    <w:rsid w:val="007A08F6"/>
    <w:rsid w:val="007C65F2"/>
    <w:rsid w:val="007C78D1"/>
    <w:rsid w:val="007E51A5"/>
    <w:rsid w:val="007F6586"/>
    <w:rsid w:val="0081057F"/>
    <w:rsid w:val="00810635"/>
    <w:rsid w:val="00810C1D"/>
    <w:rsid w:val="0082148A"/>
    <w:rsid w:val="00831158"/>
    <w:rsid w:val="00831F97"/>
    <w:rsid w:val="00841E28"/>
    <w:rsid w:val="00845C9C"/>
    <w:rsid w:val="0084754D"/>
    <w:rsid w:val="00851704"/>
    <w:rsid w:val="00853162"/>
    <w:rsid w:val="00885A0F"/>
    <w:rsid w:val="008A043E"/>
    <w:rsid w:val="008A7B4C"/>
    <w:rsid w:val="008B5DE0"/>
    <w:rsid w:val="008C2BFB"/>
    <w:rsid w:val="008C2C60"/>
    <w:rsid w:val="008C6AED"/>
    <w:rsid w:val="008D0ED8"/>
    <w:rsid w:val="008D1F4A"/>
    <w:rsid w:val="008D7192"/>
    <w:rsid w:val="008D7820"/>
    <w:rsid w:val="008E41D3"/>
    <w:rsid w:val="008F0423"/>
    <w:rsid w:val="0090073E"/>
    <w:rsid w:val="00921F52"/>
    <w:rsid w:val="00932C1C"/>
    <w:rsid w:val="00937C9A"/>
    <w:rsid w:val="0097018C"/>
    <w:rsid w:val="0098065A"/>
    <w:rsid w:val="00991BCD"/>
    <w:rsid w:val="00994F77"/>
    <w:rsid w:val="00997DD2"/>
    <w:rsid w:val="009A309C"/>
    <w:rsid w:val="009A5405"/>
    <w:rsid w:val="009B4E57"/>
    <w:rsid w:val="009C2766"/>
    <w:rsid w:val="009C79E7"/>
    <w:rsid w:val="009E3E64"/>
    <w:rsid w:val="009F67AF"/>
    <w:rsid w:val="00A16390"/>
    <w:rsid w:val="00A205B7"/>
    <w:rsid w:val="00A21138"/>
    <w:rsid w:val="00A24742"/>
    <w:rsid w:val="00A24B93"/>
    <w:rsid w:val="00A41275"/>
    <w:rsid w:val="00A44A9A"/>
    <w:rsid w:val="00A639C2"/>
    <w:rsid w:val="00A717C7"/>
    <w:rsid w:val="00A73DC1"/>
    <w:rsid w:val="00A8195F"/>
    <w:rsid w:val="00A93C1B"/>
    <w:rsid w:val="00AC205A"/>
    <w:rsid w:val="00AD145C"/>
    <w:rsid w:val="00AD381D"/>
    <w:rsid w:val="00AE7FAB"/>
    <w:rsid w:val="00AF4523"/>
    <w:rsid w:val="00B0782D"/>
    <w:rsid w:val="00B2119B"/>
    <w:rsid w:val="00B307A5"/>
    <w:rsid w:val="00B31605"/>
    <w:rsid w:val="00B36075"/>
    <w:rsid w:val="00B54007"/>
    <w:rsid w:val="00B821A6"/>
    <w:rsid w:val="00B82FC4"/>
    <w:rsid w:val="00BA77DE"/>
    <w:rsid w:val="00BC1CE7"/>
    <w:rsid w:val="00BE188A"/>
    <w:rsid w:val="00BE61FE"/>
    <w:rsid w:val="00BF56D9"/>
    <w:rsid w:val="00BF66E9"/>
    <w:rsid w:val="00C127EA"/>
    <w:rsid w:val="00C1481E"/>
    <w:rsid w:val="00C240FD"/>
    <w:rsid w:val="00C401E8"/>
    <w:rsid w:val="00C55224"/>
    <w:rsid w:val="00C57B50"/>
    <w:rsid w:val="00C6215B"/>
    <w:rsid w:val="00C649E0"/>
    <w:rsid w:val="00C732F5"/>
    <w:rsid w:val="00C73F65"/>
    <w:rsid w:val="00C744BA"/>
    <w:rsid w:val="00C953DB"/>
    <w:rsid w:val="00CA5407"/>
    <w:rsid w:val="00CE0696"/>
    <w:rsid w:val="00CE5F99"/>
    <w:rsid w:val="00CE685B"/>
    <w:rsid w:val="00D150E2"/>
    <w:rsid w:val="00D34C19"/>
    <w:rsid w:val="00D3607F"/>
    <w:rsid w:val="00D50A09"/>
    <w:rsid w:val="00D521D5"/>
    <w:rsid w:val="00D526B4"/>
    <w:rsid w:val="00D52FAE"/>
    <w:rsid w:val="00D65A35"/>
    <w:rsid w:val="00D853ED"/>
    <w:rsid w:val="00D91A60"/>
    <w:rsid w:val="00D92413"/>
    <w:rsid w:val="00D93E1A"/>
    <w:rsid w:val="00D94C04"/>
    <w:rsid w:val="00D955A5"/>
    <w:rsid w:val="00DA2329"/>
    <w:rsid w:val="00DC550E"/>
    <w:rsid w:val="00DD3160"/>
    <w:rsid w:val="00DD7232"/>
    <w:rsid w:val="00E01CF1"/>
    <w:rsid w:val="00E12276"/>
    <w:rsid w:val="00E135A2"/>
    <w:rsid w:val="00E3203B"/>
    <w:rsid w:val="00E336B4"/>
    <w:rsid w:val="00E511B4"/>
    <w:rsid w:val="00E54227"/>
    <w:rsid w:val="00E64750"/>
    <w:rsid w:val="00E72B8C"/>
    <w:rsid w:val="00E77144"/>
    <w:rsid w:val="00E77A68"/>
    <w:rsid w:val="00E809E2"/>
    <w:rsid w:val="00E85132"/>
    <w:rsid w:val="00E950E7"/>
    <w:rsid w:val="00EA6AE2"/>
    <w:rsid w:val="00EB3CC5"/>
    <w:rsid w:val="00EB7D8E"/>
    <w:rsid w:val="00EC3182"/>
    <w:rsid w:val="00ED5A0D"/>
    <w:rsid w:val="00ED758E"/>
    <w:rsid w:val="00EF0B09"/>
    <w:rsid w:val="00EF45DD"/>
    <w:rsid w:val="00F06053"/>
    <w:rsid w:val="00F075D3"/>
    <w:rsid w:val="00F2599C"/>
    <w:rsid w:val="00F3220C"/>
    <w:rsid w:val="00F52ACE"/>
    <w:rsid w:val="00F66954"/>
    <w:rsid w:val="00F71670"/>
    <w:rsid w:val="00FA1282"/>
    <w:rsid w:val="00FA30B8"/>
    <w:rsid w:val="00FB1F5D"/>
    <w:rsid w:val="00FB2A0B"/>
    <w:rsid w:val="00FC73BC"/>
    <w:rsid w:val="00FD11EE"/>
    <w:rsid w:val="00FD44EC"/>
    <w:rsid w:val="00FE08A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23"/>
    <w:rPr>
      <w:sz w:val="24"/>
      <w:szCs w:val="24"/>
    </w:rPr>
  </w:style>
  <w:style w:type="paragraph" w:styleId="2">
    <w:name w:val="heading 2"/>
    <w:basedOn w:val="a"/>
    <w:next w:val="a"/>
    <w:qFormat/>
    <w:rsid w:val="00704097"/>
    <w:pPr>
      <w:keepNext/>
      <w:shd w:val="clear" w:color="auto" w:fill="FFFFFF"/>
      <w:outlineLvl w:val="1"/>
    </w:pPr>
    <w:rPr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71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8D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D7192"/>
    <w:rPr>
      <w:sz w:val="20"/>
      <w:szCs w:val="20"/>
    </w:rPr>
  </w:style>
  <w:style w:type="character" w:styleId="a5">
    <w:name w:val="footnote reference"/>
    <w:semiHidden/>
    <w:rsid w:val="008D7192"/>
    <w:rPr>
      <w:vertAlign w:val="superscript"/>
    </w:rPr>
  </w:style>
  <w:style w:type="paragraph" w:styleId="a6">
    <w:name w:val="Body Text"/>
    <w:basedOn w:val="a"/>
    <w:rsid w:val="008A043E"/>
    <w:pPr>
      <w:shd w:val="clear" w:color="auto" w:fill="FFFFFF"/>
      <w:jc w:val="both"/>
    </w:pPr>
    <w:rPr>
      <w:color w:val="000000"/>
      <w:szCs w:val="22"/>
    </w:rPr>
  </w:style>
  <w:style w:type="paragraph" w:styleId="20">
    <w:name w:val="Body Text 2"/>
    <w:basedOn w:val="a"/>
    <w:rsid w:val="00704097"/>
    <w:pPr>
      <w:spacing w:after="120" w:line="480" w:lineRule="auto"/>
    </w:pPr>
  </w:style>
  <w:style w:type="paragraph" w:styleId="3">
    <w:name w:val="Body Text 3"/>
    <w:basedOn w:val="a"/>
    <w:rsid w:val="00C240FD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390C19"/>
    <w:pPr>
      <w:spacing w:before="100" w:beforeAutospacing="1" w:after="100" w:afterAutospacing="1"/>
    </w:pPr>
  </w:style>
  <w:style w:type="paragraph" w:styleId="30">
    <w:name w:val="Body Text Indent 3"/>
    <w:basedOn w:val="a"/>
    <w:rsid w:val="00771896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71896"/>
    <w:rPr>
      <w:b/>
      <w:bCs/>
    </w:rPr>
  </w:style>
  <w:style w:type="paragraph" w:customStyle="1" w:styleId="10">
    <w:name w:val="Основной текст с отступом1"/>
    <w:basedOn w:val="a"/>
    <w:rsid w:val="00771896"/>
    <w:pPr>
      <w:ind w:left="720" w:hanging="720"/>
      <w:jc w:val="both"/>
    </w:pPr>
    <w:rPr>
      <w:sz w:val="28"/>
      <w:szCs w:val="28"/>
    </w:rPr>
  </w:style>
  <w:style w:type="character" w:styleId="a9">
    <w:name w:val="Hyperlink"/>
    <w:rsid w:val="00771896"/>
    <w:rPr>
      <w:color w:val="0000FF"/>
      <w:u w:val="single"/>
    </w:rPr>
  </w:style>
  <w:style w:type="paragraph" w:styleId="aa">
    <w:name w:val="Balloon Text"/>
    <w:basedOn w:val="a"/>
    <w:link w:val="ab"/>
    <w:rsid w:val="00D6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65A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54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0A4318"/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0A431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0A4318"/>
    <w:pPr>
      <w:spacing w:before="100" w:beforeAutospacing="1" w:after="100" w:afterAutospacing="1"/>
    </w:pPr>
  </w:style>
  <w:style w:type="character" w:customStyle="1" w:styleId="c19">
    <w:name w:val="c19"/>
    <w:basedOn w:val="a0"/>
    <w:rsid w:val="000A4318"/>
  </w:style>
  <w:style w:type="character" w:customStyle="1" w:styleId="c32">
    <w:name w:val="c32"/>
    <w:basedOn w:val="a0"/>
    <w:rsid w:val="000A4318"/>
  </w:style>
  <w:style w:type="character" w:customStyle="1" w:styleId="c27">
    <w:name w:val="c27"/>
    <w:basedOn w:val="a0"/>
    <w:rsid w:val="000A4318"/>
  </w:style>
  <w:style w:type="character" w:customStyle="1" w:styleId="apple-converted-space">
    <w:name w:val="apple-converted-space"/>
    <w:basedOn w:val="a0"/>
    <w:rsid w:val="000A4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32278</CharactersWithSpaces>
  <SharedDoc>false</SharedDoc>
  <HLinks>
    <vt:vector size="210" baseType="variant">
      <vt:variant>
        <vt:i4>7536683</vt:i4>
      </vt:variant>
      <vt:variant>
        <vt:i4>102</vt:i4>
      </vt:variant>
      <vt:variant>
        <vt:i4>0</vt:i4>
      </vt:variant>
      <vt:variant>
        <vt:i4>5</vt:i4>
      </vt:variant>
      <vt:variant>
        <vt:lpwstr>http://www.hardtime.ru/</vt:lpwstr>
      </vt:variant>
      <vt:variant>
        <vt:lpwstr/>
      </vt:variant>
      <vt:variant>
        <vt:i4>5242881</vt:i4>
      </vt:variant>
      <vt:variant>
        <vt:i4>99</vt:i4>
      </vt:variant>
      <vt:variant>
        <vt:i4>0</vt:i4>
      </vt:variant>
      <vt:variant>
        <vt:i4>5</vt:i4>
      </vt:variant>
      <vt:variant>
        <vt:lpwstr>http://www.bezopasnost.edu66.ru/</vt:lpwstr>
      </vt:variant>
      <vt:variant>
        <vt:lpwstr/>
      </vt:variant>
      <vt:variant>
        <vt:i4>1245203</vt:i4>
      </vt:variant>
      <vt:variant>
        <vt:i4>96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7340136</vt:i4>
      </vt:variant>
      <vt:variant>
        <vt:i4>93</vt:i4>
      </vt:variant>
      <vt:variant>
        <vt:i4>0</vt:i4>
      </vt:variant>
      <vt:variant>
        <vt:i4>5</vt:i4>
      </vt:variant>
      <vt:variant>
        <vt:lpwstr>http://rusolymp.ru/</vt:lpwstr>
      </vt:variant>
      <vt:variant>
        <vt:lpwstr/>
      </vt:variant>
      <vt:variant>
        <vt:i4>7667762</vt:i4>
      </vt:variant>
      <vt:variant>
        <vt:i4>90</vt:i4>
      </vt:variant>
      <vt:variant>
        <vt:i4>0</vt:i4>
      </vt:variant>
      <vt:variant>
        <vt:i4>5</vt:i4>
      </vt:variant>
      <vt:variant>
        <vt:lpwstr>http://www.econavt-catalog.ru/</vt:lpwstr>
      </vt:variant>
      <vt:variant>
        <vt:lpwstr/>
      </vt:variant>
      <vt:variant>
        <vt:i4>1245200</vt:i4>
      </vt:variant>
      <vt:variant>
        <vt:i4>87</vt:i4>
      </vt:variant>
      <vt:variant>
        <vt:i4>0</vt:i4>
      </vt:variant>
      <vt:variant>
        <vt:i4>5</vt:i4>
      </vt:variant>
      <vt:variant>
        <vt:lpwstr>http://www.school-obz.org/topics/bzd/bzd.html</vt:lpwstr>
      </vt:variant>
      <vt:variant>
        <vt:lpwstr/>
      </vt:variant>
      <vt:variant>
        <vt:i4>6422614</vt:i4>
      </vt:variant>
      <vt:variant>
        <vt:i4>84</vt:i4>
      </vt:variant>
      <vt:variant>
        <vt:i4>0</vt:i4>
      </vt:variant>
      <vt:variant>
        <vt:i4>5</vt:i4>
      </vt:variant>
      <vt:variant>
        <vt:lpwstr>http://moikompas.ru/compas/bezopasnost_det</vt:lpwstr>
      </vt:variant>
      <vt:variant>
        <vt:lpwstr/>
      </vt:variant>
      <vt:variant>
        <vt:i4>1245260</vt:i4>
      </vt:variant>
      <vt:variant>
        <vt:i4>81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8323124</vt:i4>
      </vt:variant>
      <vt:variant>
        <vt:i4>78</vt:i4>
      </vt:variant>
      <vt:variant>
        <vt:i4>0</vt:i4>
      </vt:variant>
      <vt:variant>
        <vt:i4>5</vt:i4>
      </vt:variant>
      <vt:variant>
        <vt:lpwstr>http://personal-safety.redut-7.ru/</vt:lpwstr>
      </vt:variant>
      <vt:variant>
        <vt:lpwstr/>
      </vt:variant>
      <vt:variant>
        <vt:i4>3080230</vt:i4>
      </vt:variant>
      <vt:variant>
        <vt:i4>75</vt:i4>
      </vt:variant>
      <vt:variant>
        <vt:i4>0</vt:i4>
      </vt:variant>
      <vt:variant>
        <vt:i4>5</vt:i4>
      </vt:variant>
      <vt:variant>
        <vt:lpwstr>http://www.opasno.net/</vt:lpwstr>
      </vt:variant>
      <vt:variant>
        <vt:lpwstr/>
      </vt:variant>
      <vt:variant>
        <vt:i4>3342449</vt:i4>
      </vt:variant>
      <vt:variant>
        <vt:i4>72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589899</vt:i4>
      </vt:variant>
      <vt:variant>
        <vt:i4>69</vt:i4>
      </vt:variant>
      <vt:variant>
        <vt:i4>0</vt:i4>
      </vt:variant>
      <vt:variant>
        <vt:i4>5</vt:i4>
      </vt:variant>
      <vt:variant>
        <vt:lpwstr>http://www.armpress.info/</vt:lpwstr>
      </vt:variant>
      <vt:variant>
        <vt:lpwstr/>
      </vt:variant>
      <vt:variant>
        <vt:i4>5767252</vt:i4>
      </vt:variant>
      <vt:variant>
        <vt:i4>66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655382</vt:i4>
      </vt:variant>
      <vt:variant>
        <vt:i4>63</vt:i4>
      </vt:variant>
      <vt:variant>
        <vt:i4>0</vt:i4>
      </vt:variant>
      <vt:variant>
        <vt:i4>5</vt:i4>
      </vt:variant>
      <vt:variant>
        <vt:lpwstr>http://www.profkniga.ru/</vt:lpwstr>
      </vt:variant>
      <vt:variant>
        <vt:lpwstr/>
      </vt:variant>
      <vt:variant>
        <vt:i4>6684729</vt:i4>
      </vt:variant>
      <vt:variant>
        <vt:i4>60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7667762</vt:i4>
      </vt:variant>
      <vt:variant>
        <vt:i4>57</vt:i4>
      </vt:variant>
      <vt:variant>
        <vt:i4>0</vt:i4>
      </vt:variant>
      <vt:variant>
        <vt:i4>5</vt:i4>
      </vt:variant>
      <vt:variant>
        <vt:lpwstr>http://www.courier.com.ru/</vt:lpwstr>
      </vt:variant>
      <vt:variant>
        <vt:lpwstr/>
      </vt:variant>
      <vt:variant>
        <vt:i4>327698</vt:i4>
      </vt:variant>
      <vt:variant>
        <vt:i4>54</vt:i4>
      </vt:variant>
      <vt:variant>
        <vt:i4>0</vt:i4>
      </vt:variant>
      <vt:variant>
        <vt:i4>5</vt:i4>
      </vt:variant>
      <vt:variant>
        <vt:lpwstr>http://www.uroki.ru/</vt:lpwstr>
      </vt:variant>
      <vt:variant>
        <vt:lpwstr/>
      </vt:variant>
      <vt:variant>
        <vt:i4>1769551</vt:i4>
      </vt:variant>
      <vt:variant>
        <vt:i4>51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5111890</vt:i4>
      </vt:variant>
      <vt:variant>
        <vt:i4>45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1245193</vt:i4>
      </vt:variant>
      <vt:variant>
        <vt:i4>42</vt:i4>
      </vt:variant>
      <vt:variant>
        <vt:i4>0</vt:i4>
      </vt:variant>
      <vt:variant>
        <vt:i4>5</vt:i4>
      </vt:variant>
      <vt:variant>
        <vt:lpwstr>http://www.apkro.ru/</vt:lpwstr>
      </vt:variant>
      <vt:variant>
        <vt:lpwstr/>
      </vt:variant>
      <vt:variant>
        <vt:i4>69</vt:i4>
      </vt:variant>
      <vt:variant>
        <vt:i4>39</vt:i4>
      </vt:variant>
      <vt:variant>
        <vt:i4>0</vt:i4>
      </vt:variant>
      <vt:variant>
        <vt:i4>5</vt:i4>
      </vt:variant>
      <vt:variant>
        <vt:lpwstr>http://ipkps.bsu.edu.ru/</vt:lpwstr>
      </vt:variant>
      <vt:variant>
        <vt:lpwstr/>
      </vt:variant>
      <vt:variant>
        <vt:i4>1048669</vt:i4>
      </vt:variant>
      <vt:variant>
        <vt:i4>36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  <vt:variant>
        <vt:i4>262151</vt:i4>
      </vt:variant>
      <vt:variant>
        <vt:i4>33</vt:i4>
      </vt:variant>
      <vt:variant>
        <vt:i4>0</vt:i4>
      </vt:variant>
      <vt:variant>
        <vt:i4>5</vt:i4>
      </vt:variant>
      <vt:variant>
        <vt:lpwstr>http://www.gov.ed.ru/</vt:lpwstr>
      </vt:variant>
      <vt:variant>
        <vt:lpwstr/>
      </vt:variant>
      <vt:variant>
        <vt:i4>8323178</vt:i4>
      </vt:variant>
      <vt:variant>
        <vt:i4>30</vt:i4>
      </vt:variant>
      <vt:variant>
        <vt:i4>0</vt:i4>
      </vt:variant>
      <vt:variant>
        <vt:i4>5</vt:i4>
      </vt:variant>
      <vt:variant>
        <vt:lpwstr>http://www.gan.ru/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http://www.fps.gov.ru/</vt:lpwstr>
      </vt:variant>
      <vt:variant>
        <vt:lpwstr/>
      </vt:variant>
      <vt:variant>
        <vt:i4>7995509</vt:i4>
      </vt:variant>
      <vt:variant>
        <vt:i4>24</vt:i4>
      </vt:variant>
      <vt:variant>
        <vt:i4>0</vt:i4>
      </vt:variant>
      <vt:variant>
        <vt:i4>5</vt:i4>
      </vt:variant>
      <vt:variant>
        <vt:lpwstr>http://www.mecom.ru/roshydro/pub/rus/index.htm</vt:lpwstr>
      </vt:variant>
      <vt:variant>
        <vt:lpwstr/>
      </vt:variant>
      <vt:variant>
        <vt:i4>7405607</vt:i4>
      </vt:variant>
      <vt:variant>
        <vt:i4>21</vt:i4>
      </vt:variant>
      <vt:variant>
        <vt:i4>0</vt:i4>
      </vt:variant>
      <vt:variant>
        <vt:i4>5</vt:i4>
      </vt:variant>
      <vt:variant>
        <vt:lpwstr>http://www.fsgv.ru/</vt:lpwstr>
      </vt:variant>
      <vt:variant>
        <vt:lpwstr/>
      </vt:variant>
      <vt:variant>
        <vt:i4>7864356</vt:i4>
      </vt:variant>
      <vt:variant>
        <vt:i4>18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6553724</vt:i4>
      </vt:variant>
      <vt:variant>
        <vt:i4>15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http://www.minzdrav-rf.ru/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http://www.emercom.gov.ru/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http://www.scrf.gov.ru/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nikiforov</dc:creator>
  <cp:lastModifiedBy>Кабинет№33</cp:lastModifiedBy>
  <cp:revision>6</cp:revision>
  <cp:lastPrinted>2015-03-18T18:17:00Z</cp:lastPrinted>
  <dcterms:created xsi:type="dcterms:W3CDTF">2015-06-24T05:26:00Z</dcterms:created>
  <dcterms:modified xsi:type="dcterms:W3CDTF">2017-12-13T05:34:00Z</dcterms:modified>
</cp:coreProperties>
</file>