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FD" w:rsidRDefault="00423AFD" w:rsidP="00423AFD">
      <w:pPr>
        <w:jc w:val="righ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D6B5B" w:rsidRPr="0099393A" w:rsidRDefault="0099393A" w:rsidP="000D6B5B">
      <w:pPr>
        <w:rPr>
          <w:rFonts w:ascii="Times New Roman" w:hAnsi="Times New Roman" w:cs="Times New Roman"/>
          <w:b/>
          <w:sz w:val="32"/>
          <w:szCs w:val="24"/>
        </w:rPr>
      </w:pPr>
      <w:r w:rsidRPr="0099393A">
        <w:rPr>
          <w:rFonts w:ascii="Times New Roman" w:hAnsi="Times New Roman" w:cs="Times New Roman"/>
          <w:b/>
          <w:sz w:val="32"/>
          <w:szCs w:val="24"/>
        </w:rPr>
        <w:t>Технологические карты</w:t>
      </w:r>
    </w:p>
    <w:p w:rsidR="000D6B5B" w:rsidRPr="00DC529F" w:rsidRDefault="000D6B5B" w:rsidP="000D6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29F">
        <w:rPr>
          <w:rFonts w:ascii="Times New Roman" w:hAnsi="Times New Roman" w:cs="Times New Roman"/>
          <w:sz w:val="24"/>
          <w:szCs w:val="24"/>
        </w:rPr>
        <w:t xml:space="preserve">ОБУЧЕНИЕ ГРАМОТЕ (200 –207ч.)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4"/>
        <w:gridCol w:w="2464"/>
        <w:gridCol w:w="2464"/>
        <w:gridCol w:w="8"/>
        <w:gridCol w:w="2428"/>
        <w:gridCol w:w="28"/>
        <w:gridCol w:w="2465"/>
        <w:gridCol w:w="2465"/>
      </w:tblGrid>
      <w:tr w:rsidR="000D6B5B" w:rsidRPr="00DC529F" w:rsidTr="006A7F6E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Добуквенный</w:t>
            </w:r>
            <w:proofErr w:type="spell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период (41 ч.)</w:t>
            </w:r>
          </w:p>
        </w:tc>
      </w:tr>
      <w:tr w:rsidR="000D6B5B" w:rsidRPr="00DC529F" w:rsidTr="006A7F6E">
        <w:trPr>
          <w:trHeight w:val="344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7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</w:tr>
      <w:tr w:rsidR="000D6B5B" w:rsidRPr="00DC529F" w:rsidTr="006A7F6E">
        <w:trPr>
          <w:trHeight w:val="301"/>
        </w:trPr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5B" w:rsidRPr="00DC529F" w:rsidTr="006A7F6E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Речь, практика речевой деятельности (9 ч.)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картинками букваря, создавать высказывания, соотносить этикетные формы с рисунками. Сравнивать средства языка, выбирать их.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направление ручки при письме (вверх, чуть выше плеча), направления движения персонажей: вверх, вниз, вправо, влево, вокруг; речевые ситуации; подпись под картинкой; узоры на разлиновке.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назначение каждой линии, начало и направление письма на строке.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Слушать и выполнять рекомендации учителя, отвечать на вопросы.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речь с помощью учителя, анализировать модель, находить неточности в условных обозначениях, исправлять их, выводить (вместе с учителем) правила речи. Разыгрывать речевые ситуации, меняясь ролями: </w:t>
            </w:r>
            <w:proofErr w:type="spell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говорящий-слушающий</w:t>
            </w:r>
            <w:proofErr w:type="spell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Анализировать речевые ситуации. Обводить рисунки по контуру серого цвета, самостоятельно дорисовывать узоры. Штриховать рисунки и геометрические фигуры, выбирать соответствующее направление штрихов.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Оценивать выполненную работу, выбирая одну из схем (</w:t>
            </w: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доволен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– не доволен своей работой).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Создавать и поддерживать порядок на своём рабочем месте.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речью учителя, одноклассников, высказывать своё мнение, советы. Пользоваться этикетными словами, правилами речи в общении </w:t>
            </w: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5B" w:rsidRPr="00DC529F" w:rsidTr="006A7F6E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Предложение и слово (4 ч.)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средства оформления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 в устной речи, соотносить их со способами оформления в письменной речи. Произносить и сравнивать предложения с разной интонацией. Выделять слова из предложения, конструировать, преобразовывать и составлять предложения.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на слух границы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предложений, различать интонацию конца предложения, выбирать нужный знак препинания. Наблюдать за значениями слов. Запоминать названия элементов. Сравнивать новые элементы </w:t>
            </w: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уже </w:t>
            </w: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изученными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, находить в них сходство и различие. Сравнивать модели предложений, соотносить предложение со схемой (моделью).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Выводить (вместе с учителем) действия,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выполняемые при письме под диктовку, и самостоятельно «записывать» предложения (в том числе с делением на слова) в виде схем (моделировать).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образцы элементов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букв, подбирать сравнения. Называть элементы букв, выполнять нужные движения при их письме. Обводить контурные рисунки, элементы букв по серому цвету и писать их самостоятельно.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выполнение работы с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точки зрения каллиграфического письма элементов букв, дорисовывая схему-рисунок. </w:t>
            </w:r>
          </w:p>
        </w:tc>
      </w:tr>
      <w:tr w:rsidR="000D6B5B" w:rsidRPr="00DC529F" w:rsidTr="006A7F6E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Фонетика. Каллиграфия (28 ч.)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Делить слова на слоги путём скандирования. Произносить отдельные звуки речи, составлять из них слова. Вычленять первый (последний) звук слова; по модели слова определять звук, подлежащий анализу. Выделять и сравнивать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согласные звуки, выявлять их различие.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твёрдые и мягкие (звонкие и глухие) согласные, гласные и согласные звуки, обозначать их соответствующими условными значками. Группировать звуки и слова в зависимости от их характеристики. Классифицировать слова в зависимости от характеристики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звуков.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беседе по обсуждаемым на уроке проблемам. Высказывать свою точку зрения и выслушивать чужую; соблюдать правила речевого поведения. Строить предложения-сообщения о звуках с опорой на обобщающую модель. Обобщать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 о звуках речи, строить монологические высказывания на основе модели.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слоговые схемы и слова, подбирать слова к схемам. Моделировать слоговой состав слов с помощью слоговых схем. Обозначать звук слова условным значком. Анализировать записи и находить в них изученные соединения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выполнение работы с точки зрения начертания элементов букв, дорисовывая схему-рисунок. Контролировать процесс и результат звукового анализа слов одноклассниками.</w:t>
            </w:r>
          </w:p>
        </w:tc>
      </w:tr>
      <w:tr w:rsidR="000D6B5B" w:rsidRPr="00DC529F" w:rsidTr="006A7F6E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период (152 ч.)</w:t>
            </w:r>
          </w:p>
        </w:tc>
      </w:tr>
      <w:tr w:rsidR="000D6B5B" w:rsidRPr="00DC529F" w:rsidTr="006A7F6E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Графика. Каллиграфия. Элементы орфографии (41 ч.)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Различать звуки и буквы. Вычленять ударные гласные звуки из слов и обозначать соответствующей буквой. Вычленять в словах твёрдые и мягкие согласные звуки. Воспроизводить названия букв. Читать слоги, опознавать среди них слова. Проводить звуковой анализ слов</w:t>
            </w: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исать под диктовку слова и предложения по предложенной технологии. Формулировать правило правописания ударных сочетаний «</w:t>
            </w:r>
            <w:proofErr w:type="spell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», «чу–</w:t>
            </w:r>
            <w:proofErr w:type="spell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Наблюдать за использованием букв, выводить правило чтения и читать</w:t>
            </w: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лассифицировать буквы в зависимости от обозначаемых ими звуков. Соотносить прочитанные слова с картинками, находить несоответствия, задавать вопросы о значении слов, выявлять среди предлагаемых слов подходящие по смыслу для текста; изменять, конструировать слова, предложения. Осознавать наличие изменения слов, различать их значения; выявлять смысловые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(родственные) связи слов.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Разыгрывать диалоги, читать по ролям отдельные реплики; оценивать выразительность чтения. Участвовать в обсуждении прочитанного; соблюдать правила речевого поведения; оценивать соблюдение этих правил всеми участниками общения. Выводить действия, необходимые при списывании и составлять с помощью учителя памятку списывания.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Понимать содержание читаемого, отвечать на вопросы по фактическому содержанию текста.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Соотносить рисунки и звуковые модели слов. Выделять гласные звуки и обозначать буквами ударные. Сравнивать слова по звучанию и значению</w:t>
            </w: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осстанавливать последовательность предложений с опорой на иллюстрации. Замечать различные знаки препинания в конце и внутри предложений</w:t>
            </w: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заглавливать текст по его теме. Обобщать сведения об «опасностях письма».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моделях, схемах, таблицах, с помощью учителя словесно формулировать её. Действовать по намеченному плану при списывании и письме под диктовку.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писать слова с изученной буквой, готовиться к чтению, делить для этого трудные слова на слоги. Отвечать на вопросы после текста. Обнаруживать в текстах «опасные места». Контролировать и оценивать правильность и беглость своего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чтения.</w:t>
            </w:r>
          </w:p>
        </w:tc>
      </w:tr>
      <w:tr w:rsidR="000D6B5B" w:rsidRPr="00DC529F" w:rsidTr="006A7F6E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Завершающий период (7 ч.)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Называть буквы в алфавитном порядке. Читать авторские тексты.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Узнавать авторов, книги; предполагать, о чём книга; соотносить отрывки из произведений с обложками книг.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, рассказывать о книгах.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Использовать изученные орфографические правила при письме.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Проверять себя и оценивать собственные достижения.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B5B" w:rsidRPr="00DC529F" w:rsidRDefault="000D6B5B" w:rsidP="000D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B5B" w:rsidRPr="00DC529F" w:rsidRDefault="000D6B5B" w:rsidP="000D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9F">
        <w:rPr>
          <w:rFonts w:ascii="Times New Roman" w:hAnsi="Times New Roman" w:cs="Times New Roman"/>
          <w:sz w:val="24"/>
          <w:szCs w:val="24"/>
        </w:rPr>
        <w:t xml:space="preserve">РУССКИЙ ЯЗЫК  </w:t>
      </w:r>
    </w:p>
    <w:p w:rsidR="000D6B5B" w:rsidRPr="00DC529F" w:rsidRDefault="000D6B5B" w:rsidP="000D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9F">
        <w:rPr>
          <w:rFonts w:ascii="Times New Roman" w:hAnsi="Times New Roman" w:cs="Times New Roman"/>
          <w:sz w:val="24"/>
          <w:szCs w:val="24"/>
        </w:rPr>
        <w:t>(5 часов в неделю. 50 часов: 46/4р.)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37"/>
        <w:gridCol w:w="2023"/>
        <w:gridCol w:w="292"/>
        <w:gridCol w:w="425"/>
        <w:gridCol w:w="2110"/>
        <w:gridCol w:w="16"/>
        <w:gridCol w:w="284"/>
        <w:gridCol w:w="2551"/>
        <w:gridCol w:w="2410"/>
        <w:gridCol w:w="283"/>
        <w:gridCol w:w="2268"/>
      </w:tblGrid>
      <w:tr w:rsidR="000D6B5B" w:rsidRPr="00DC529F" w:rsidTr="006A7F6E">
        <w:trPr>
          <w:trHeight w:val="290"/>
        </w:trPr>
        <w:tc>
          <w:tcPr>
            <w:tcW w:w="2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</w:tr>
      <w:tr w:rsidR="000D6B5B" w:rsidRPr="00DC529F" w:rsidTr="006A7F6E">
        <w:trPr>
          <w:trHeight w:val="251"/>
        </w:trPr>
        <w:tc>
          <w:tcPr>
            <w:tcW w:w="2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5B" w:rsidRPr="00DC529F" w:rsidTr="006A7F6E"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Язык и речь (16 ч.: 15/1р.)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Конструировать предложения. Находить «опасные места», списывать, писать под диктовку. Читать сообщения, находить нужные сведения.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Сравнивать записи, различать правильные и неправильные, группировать их, аргументировать решение. Находить в учебнике требуемую информацию.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общение с персонажами, отвечать на их вопросы. Вступать в беседу </w:t>
            </w: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дома, задавать вопросы, выслушивать ответы и на их основе строить сообщения, рассказы.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Конструировать предложения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беседе, соблюдая правила общения. Планировать свою речь с помощью опорных слов.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Читать, «добывать» ответ на вопрос учебника.</w:t>
            </w:r>
          </w:p>
        </w:tc>
      </w:tr>
      <w:tr w:rsidR="000D6B5B" w:rsidRPr="00DC529F" w:rsidTr="006A7F6E"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Орфография (25 ч.: 23/2 р.)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различать звуки по заданным характеристикам. Располагать слова по алфавиту.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Обращаться к словарю учебника для решения задач, находить в нём нужные слова, задавать вопросы о написании слов.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«мнения» персонажа, высказывать свою точку зрения.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правильные написания и неверные, проверять </w:t>
            </w: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, находить и исправлять ошибки. </w:t>
            </w: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Регулировать свои действия при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списывании, письме под диктовку и проверке написанного. 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правила в свободном письме (под диктовку, при оформлении своих мыслей); проверять собственные записи.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действия.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5B" w:rsidRPr="00DC529F" w:rsidTr="006A7F6E"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Язык. Речь. Практика речевой деятельности (9 ч.: 8/1р.)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Конструировать, редактировать записи. Писать свои поздравления, записки, письма, выбирать обращения, пожелания и другие средства языка с учётом адресата речи.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из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Использовать освоенные речевые жанры в практике общения. Обсуждать правила письменного общения, способы проявления вежливости.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свои достижения и трудности.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Осознавать своё отношение к урокам русского языка.</w:t>
            </w:r>
          </w:p>
        </w:tc>
      </w:tr>
      <w:tr w:rsidR="000D6B5B" w:rsidRPr="00DC529F" w:rsidTr="006A7F6E"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(4 часа в неделю: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112ч)</w:t>
            </w:r>
          </w:p>
        </w:tc>
      </w:tr>
      <w:tr w:rsidR="000D6B5B" w:rsidRPr="00DC529F" w:rsidTr="006A7F6E">
        <w:trPr>
          <w:trHeight w:val="29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</w:tr>
      <w:tr w:rsidR="000D6B5B" w:rsidRPr="00DC529F" w:rsidTr="006A7F6E">
        <w:trPr>
          <w:trHeight w:val="25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5B" w:rsidRPr="00DC529F" w:rsidTr="006A7F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Признаки, расположение и счёт предметов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(10 ч)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№1-53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Находить объекты на плоскости и в пространстве. Выделять признаки сходства  и различия  при сравнении двух объектов (предметов).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(в рисунках, таблицах) для ответа на поставленный вопрос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 Распознавать правило (закономерность), по которому изменяются признаки предметов  (цвет, форма, размер и др.) в ряду, и выбирать предметы для продолжения ряда по тому же правилу.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рассказы по картинкам (описывать последовательность действий, изображённых на них, используя порядковые и количественные числительные).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фигуры различной формы из данных фигур.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Сравнивать объекты, ориентируясь на заданные признаки.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Слушать ответы одноклассников и принимать участие в их обсуждении, корректировать неверные ответы.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5B" w:rsidRPr="00DC529F" w:rsidTr="006A7F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(больше, меньше, столько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же)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( 3 ч)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№54-62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Моделировать различные способы установления 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взаимно-однозначного соответствия на предметных моделях. 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Изменять предметную модель в соответствии с данным условием.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логические выражения,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содержащие связки: «если…, то…», «каждый», «не».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модель взаимно-однозначного соответствия двух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совокупностей и находить (обобщать) признак, по которому образованы пары.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ситуации с точки зрения различных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отношений.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5B" w:rsidRPr="00DC529F" w:rsidTr="006A7F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Однозначные числа. Счёт. Цифры (12 ч)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№63-121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 цифрой количество предметов.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Обозначать предметы кругами (квадратами, треугольниками).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Присчитывать и отсчитывать  по одному предмету.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Разбивать предметы данной совокупности на группы  по различным признакам (цвет, форма, размер).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основание классификации, анализируя и сравнивая информацию, представленную рисунком.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Выполнять логические рассуждения, пользуясь информацией, представленной в вербальной и наглядной (предметной) форме, используя логические выражения, содержащие связки: «если…, то…», «или», «не» и др.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</w:t>
            </w: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таблицы.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из предложенных способов действий тот, который позволит решить поставленную задачу.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свой выбор в речевой и наглядной форме.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5B" w:rsidRPr="00DC529F" w:rsidTr="006A7F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Точка. Прямая и кривая линии.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(2 ч)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№122-133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Моделировать прямую линию, перегибая лист бумаги.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Проводить (строить)  прямые линии   через одну точку, пользуясь линейкой.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количество </w:t>
            </w: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, изображенных на рисунке.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Определять  количество точек пересечения прямых.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замкнутые и незамкнутые кривые линии.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визуально прямые и кривые линии и контролировать свой выбор  с помощью линейки.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5B" w:rsidRPr="00DC529F" w:rsidTr="006A7F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(2 ч)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№134-139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Строить точку пересечения двух лучей, точку пересечения </w:t>
            </w: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и луча.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лучей, изображённых на рисунке.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в речевой форме признаки сходства и отличия в изображении прямой и луча.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 из  двух лучей на рисунке те,  которые могут пересекаться, и те, которые не пересекутся.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5B" w:rsidRPr="00DC529F" w:rsidTr="006A7F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Отрезок. Длина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отрезка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(5ч)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№140-163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отрезок с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линейки.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Называть отрезки, пользуясь двумя буквами.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Строить отрезки заданной длины (в сантиметрах). Измерять и записывать длину данного отрезка в сантиметрах. 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отрезки на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сложном  чертеже.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длину и количество предметов с помощью отрезков.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длины отрезков, сторон треугольника, квадрата, прямоугольника визуально и с помощью циркуля.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Выражать в речевой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признаки  сходства и различия в изображениях луча и отрезка.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Выбирать пары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отрезков, соответствующих данному отношению (длиннее, короче, одинаковой длины).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5B" w:rsidRPr="00DC529F" w:rsidTr="006A7F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Числовой луч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(2 ч)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№ 164-168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Строить числовой луч по  инструкции.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мерок, в отрезках, данных на числовом луче.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Конструировать простейшие высказывания  с помощью  логических связок «…и/или</w:t>
            </w: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..», «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если…, то…»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Записывать числа, соответствующие точкам, отмеченным на числовом луче.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5B" w:rsidRPr="00DC529F" w:rsidTr="006A7F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(3 ч)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№ 169-180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Сравнивать  количество предметов в двух совокупностях и записывать результат, используя знаки &gt;,&lt;. Записывать неравенства с числами, соответствующими точкам на числовом луче.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правило, по которому составлены </w:t>
            </w: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два и более неравенств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. Моделировать сравнение чисел на числовом луче.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на числовом луче результаты сравнения.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5B" w:rsidRPr="00DC529F" w:rsidTr="006A7F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(10 ч)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№181-266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равенства, которые соответствуют данному рисунку.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равенство,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изображенное на числовом луче,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сложение длин отрезков в виде равенства.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правило, по которому составлена таблица и </w:t>
            </w: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заполнять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её в соответствии с правилом,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сходство и различие  данных выражений и равенств.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в речевой форме ситуации  (действия с предметами), изображенные на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рисунках.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Классифицировать предметы по различным основаниям.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неравенства вида 6…5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неравенства вида 2+4…2+3.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Дополнять равенства пропущенными числами.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карточки для запоминания состава однозначных чисел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для самоконтроля.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5B" w:rsidRPr="00DC529F" w:rsidTr="006A7F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(5 ч)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№1-18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Записывать равенство, которое изобразили на числовом луче.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значение разности, пользуясь предметной моделью вычитания.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результат вычитания, пользуясь отсчитыванием предметов.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иллюстрирующие  арифметическое действие вычитания (предметные, вербальные, графические и символические модели)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предметную модель, которая соответствует данной разности,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разность с наибольшим значением в данных выражениях с одинаковыми уменьшаемыми,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числовой луч, на котором изображено  данное   равенство.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Проверять истинность равенства на предметных и графических (числовой луч) моделях.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5B" w:rsidRPr="00DC529F" w:rsidTr="006A7F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Целое и части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(6 ч)  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равенства на сложение и вычитание, пользуясь предметной моделью.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равенства, соответствующие графической модели,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неверные равенства в виде неравенств. 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Составлять объект из двух данных частей,  четыре верных равенства, пользуясь тремя данными числами.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части предмета.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рисунки с равенствами на сложение и вычитание.   Моделировать ситуацию, используя условные обозначения.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Конструировать простейшие высказывания  с помощью  логических связок «…и/или</w:t>
            </w: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..», «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если…, то…», «неверно, что…»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графическую и символическую модели, пользуясь словами «целое», «часть», «отрезок» «мерка».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выражений, выполняя последовательно действия слева направо и проверять полученный результат на числовом луче.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из данных выражений те, которые соответствуют предметной </w:t>
            </w: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и находить их значения.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на числовом </w:t>
            </w: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луче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– какие равенства верные, а какие неверные.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5B" w:rsidRPr="00DC529F" w:rsidTr="006A7F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(больше </w:t>
            </w: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меньше на…, увеличить на…, уменьшить на…)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(5 ч)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№37-63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Записывать данные числа в порядке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возрастания (убывания)  и проверять  ответ на числовом луче.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выражения (сумма, разность) и записывать результат сравнения в виде неравенства. 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Заменять предметную модель символической.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Моделировать ситуацию, используя условные обозначения.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равенства, используя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математическую терминологию.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Выбирать символические модели,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соответствующие данным предметным моделям.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закономерности в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изменении данных выражений.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5B" w:rsidRPr="00DC529F" w:rsidTr="006A7F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(на сколько больше? </w:t>
            </w:r>
            <w:proofErr w:type="gramEnd"/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меньше?)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(4 ч)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№ 64-80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 равенства, соответствующие  предметной модели.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Строить отрезок, который </w:t>
            </w: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показывает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на сколько длина одного отрезка больше (меньше) длины другого отрезка.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Моделировать отношения «</w:t>
            </w: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больше…?», «На сколько меньше…?»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предметные  модели, соответствующие   данному равенству. Выбирать на сложном чертеже отрезки, которые нужно сложить (вычесть), чтобы получить данный  отрезок.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графическую модель </w:t>
            </w: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символическую.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способ построения разности двух отрезков.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5B" w:rsidRPr="00DC529F" w:rsidTr="006A7F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Двузначные числа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Названия и запись (4 ч)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№81-108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Записывать двузначное число в виде десятков и единиц, пользуясь его предметной моделью.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двузначное число цифрами, пользуясь его предметной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моделью.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двузначное число по его названию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Моделировать состав числа 10, используя предметные, графические, символические модели.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предметную (символическую) модель по  данной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символической (предметной) модели.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 двузначные числа по разным основаниям.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правило (закономерность) в названии десятков.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Использовать предметные модели  (десятка и единиц) для обоснования записи и чтения двузначных чисел.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сходство и различие однозначных и двузначных чисел, содержащих одинаковое количество единиц и десятков,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закономерность в названии двузначных чисел, содержащих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десяток.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5B" w:rsidRPr="00DC529F" w:rsidTr="006A7F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Двузначные числа. Сложение. Вычитание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(12 ч)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№109-175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Увеличивать ((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уменьшать) любое двузначное число на 1.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любое двузначное число в виде суммы разрядных слагаемых.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данное количество предметов отрезком.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Располагать данные двузначные числа в порядке возрастания (убывания). Записывать равенства, соответствующие данным рисункам.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закономерность в записи числового ряда,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правило, по которому составлена таблица, и составлять  по этому правилу равенства.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из данных чисел те, с которыми можно составить  верные равенства.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(обобщать) правило, по которому составлены пары выражений.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выражения, соответствующие данному  условию, и вычислять их значения.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Дополнять равенства пропущенными в них цифрами, числами, знаками. Обобщать  приём сложения (вычитания) десятков («круглых» двузначных чисел).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Группировать числа, пользуясь переместительным свойством сложения.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5B" w:rsidRPr="00DC529F" w:rsidTr="006A7F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Ломаная (2 ч)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№176-184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Строить  ломаную линию из данных отрезков. 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ломаную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из данных совокупностей различных линий.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последовательность  действий при сравнении длин ломаных линий.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циркуль и линейку для сравнения длин ломаных.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информацию о </w:t>
            </w: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с её изображением.  </w:t>
            </w:r>
          </w:p>
        </w:tc>
      </w:tr>
      <w:tr w:rsidR="000D6B5B" w:rsidRPr="00DC529F" w:rsidTr="006A7F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Длина. Сравнение. Измерение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(18 ч)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№185-277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длину предметов с помощью циркуля, с помощью линейки.   Строить отрезки заданной длины. Записывать 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 сравнения величин с помощью знаков &gt;, &lt;, =.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Вставлять в данные неравенства и </w:t>
            </w: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равенства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знаки арифметических действий, цифры.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соотношение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 длины, используя линейку как инструмент для измерения длины отрезков.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 различные способы доказательств истинности утверждений (предметные, 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графические модели, вычисления,   измерения,  </w:t>
            </w:r>
            <w:proofErr w:type="spell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            )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Измерять длину отрезков, пользуясь линейкой как инструментом для измерения. Увеличивать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(уменьшать) длину отрезка в соответствии с данным требованием.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варианты выполнения заданий, корректировать 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5B" w:rsidRPr="00DC529F" w:rsidTr="006A7F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Масса. Сравнение. Измерение (3 ч)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№278-297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массу предмета отрезком.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данные величины  в порядке их возрастания  (убывания).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однородные величины.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вычитание однородных величин. 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предметы по определенному свойству (массе).  Определять массу предмета по информации, данной на рисунке.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Выявлять правило (закономерность)  записи  величин в данном ряду.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схему (рисунок) для решения простейших логических задач.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Анализировать житейские ситуации, требующие измерения массы предметов.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5B" w:rsidRPr="00DC529F" w:rsidTr="006A7F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Работа с данными  (изучается на основе  всех разделов курса математики 1-го класса)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Записывать данные числа в порядке возрастания или убывания.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Строить отрезок, длина которого  выражена  в сантиметрах, и отрезок, длина которого  меньше (больше) данного на некоторую величину.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Выбирать рисунки, соответствующие  ряду числовых выражений, наименьшее (наибольшее) из данных однозначных чисел.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ситуации, содержащие отношения «меньше </w:t>
            </w: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…», «больше на…».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житейские ситуации, требующие измерения длины и массы предметов.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Сравнивать и обобщать данную информацию,  представленную с помощью  предметных, вербальных, графических и символических моделей.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Действовать по заданному и самостоятельно составленному плану.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5B" w:rsidRPr="00DC529F" w:rsidTr="006A7F6E"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АТУРНОЕ ЧТЕНИЕ (4 часа в неделю: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40часов)</w:t>
            </w:r>
          </w:p>
        </w:tc>
      </w:tr>
      <w:tr w:rsidR="000D6B5B" w:rsidRPr="00DC529F" w:rsidTr="006A7F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Звенит звонок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начинается урок (7 ч.)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вслух плавно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слогам или целыми словами. Читать литературные произведения по ролям, используя интонационные средства выразительности.     Читать «про себя»,  понимая содержание текста.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эмоциональный характер текста. Воспринимать на слух художественные произведения разных жанров в исполнении учителя и учащихся.  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Отвечать на вопросы по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литературного текста. Обмениваться мнениями с одноклассниками по поводу читаемых произведений и школьной  жизни.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название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 с его содержанием, пословицы с произведениями. Озаглавливать прочитанное. Заучивать стихотворения наизусть  и  декламировать их.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Постепенно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увеличивать скорость чтения в соответствии с индивидуальными возможностями. Читать текст с интонационным выделением знаков препинания.</w:t>
            </w:r>
          </w:p>
        </w:tc>
      </w:tr>
      <w:tr w:rsidR="000D6B5B" w:rsidRPr="00DC529F" w:rsidTr="006A7F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потехи  (9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выразительно, передавая  эмоциональный характер текста и соблюдая знаки препинания. Читать  по ролям, используя интонационные средства выразительности. Читать «про себя»,  осознавая содержание текста. 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Развивать воссоздающее и творческое воображение. Сравнивать фольклорные произведения малых форм. Ранжировать произведения по их тематике.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литературного текста. Обмениваться мнениями с одноклассниками по поводу читаемых произведений. Составлять рассказ по иллюстрации и на основе собственных впечатлений.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Соотносить название произведения с его содержанием, фрагменты текста и иллюстрации.  Озаглавливать прочитанное. Корректировать картинный план. Элементарно иллюстрировать текст.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подготовке и проведении конкурсов, а также игры «Радиотеатр».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5B" w:rsidRPr="00DC529F" w:rsidTr="006A7F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 (11ч.)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Читать по ролям литературные произведения, используя интонационные средства выразительности.     Читать «про себя», понимая  содержание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текста. 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литературного героя. Составлять небольшой рассказ о герое.  Инсценировать прочитанное. Ранжировать небольшие произведения по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тематике, жанровой принадлежности.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Высказывать суждения  о  значении тех или иных нравственных качеств.  Обмениваться мнениями с одноклассниками по поводу читаемых произведений. Отвечать на вопросы по содержанию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литературного текста.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название произведения с его содержанием, пословицы с произведениями, иллюстрации с фрагментами текста. Озаглавливать текст, иллюстрацию.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 произведения схожей тематики, персонажей близких по тематике произведений.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собственное отношение и отношение автора к персонажу.   Осуществлять выбор   книги по заданному параметру.  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Сотрудничать с одноклассниками при подготовке и проведении   игры «Радиотеатр».</w:t>
            </w:r>
          </w:p>
        </w:tc>
      </w:tr>
      <w:tr w:rsidR="000D6B5B" w:rsidRPr="00DC529F" w:rsidTr="006A7F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«Там чудеса...» (13 ч.)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плавно по слогам или целыми словами. Читать «про себя»,  осознавая содержание текста, читать по ролям,  разыгрывать сценки.     Пересказывать  </w:t>
            </w: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в опоре  на схему, картинный план, используя  языковые выразительные средства из прочитанного текста.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персонаж в опоре на текст. Определять тему, идею произведения. Озаглавливать </w:t>
            </w: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и иллюстрации. Корректировать  картинный план.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литературного текста. Обмениваться мнениями с одноклассниками по поводу читаемых произведений.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Выборочно читать текст с целью аргументации своего мнения. Составлять  рассказ  по иллюстрации. Иллюстрировать прочитанное. Участвовать в литературной викторине.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книге по  обложке, содержанию.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5B" w:rsidRPr="00DC529F" w:rsidTr="006A7F6E"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(2 часа в неделю: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66часов)</w:t>
            </w:r>
          </w:p>
        </w:tc>
      </w:tr>
      <w:tr w:rsidR="000D6B5B" w:rsidRPr="00DC529F" w:rsidTr="006A7F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Твои первые  уроки (16 ч)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Знакомиться со школьными помещениями, запоминать их расположение.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Моделировать, изображать безопасный путь от дома до школы с помощью дорожных знаков. Моделировать различные ситуации поведения и общения.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правила поведения в школе, поступки, допустимые и недопустимые в общественных местах. Выбирать соответствующие формы общения с окружающими людьми, с родителями, учителем, сверстниками, друзьями.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Учиться анализировать рисунки, рассказывать, что на них изображено, давать оценку ситуациям, изображённым на них.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Учиться работать с рабочей тетрадью,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условные знаки, составлять режим дня.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Следить за своим внешним видом и ухаживать за одеждой.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5B" w:rsidRPr="00DC529F" w:rsidTr="006A7F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мир, его изучение (8 ч)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Различать тела живой и неживой природы, называя характерные признаки живых существ.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Наблюдать предметы окружающего мира и характеризовать их признаки и свойства.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предметы по заданным основаниям (по цвету, форме, размеру и др.). Рассматривать иллюстрации, извлекая нужную информацию (по заданию учителя).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Учиться задавать вопросы и отвечать на них, работать в паре (обсуждать варианты ответов, распределять работу).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Объединять предметы в группы по выделенным (заданным) признакам.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Учиться работать с разрезными карточками.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5B" w:rsidRPr="00DC529F" w:rsidTr="006A7F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 (13 ч)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Различать части цветкового растения (на живом растении, на рисунке, на плоскостной модели), хвойные и лиственные деревья, дикорастущие и культурные растения.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Наблюдать растения в природе во время прогулок и экскурсий в течение года. Наблюдать за развитием растения из семени (по желанию).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Сравнивать строение деревьев, кустарников, трав, листьев с целью выявления их отличительных признаков.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Описывать внешний вид растений, извлекая информацию в ходе непосредственных наблюдений или работы с иллюстрациями.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Рассказывать, что изготавливают из разных культурных растений.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Характеризовать условия, необходимые для жизни растений.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Группировать растения по заданным основаниям (культурные и дикорастущие; деревья, кустарники, травы; хвойные и лиственные деревья).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5B" w:rsidRPr="00DC529F" w:rsidTr="006A7F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Грибы, их разнообразие (3ч)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Рассматривать муляжи (или картинки) шляпочных грибов с целью выделения общего в их строении.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Приводить примеры съедобных и несъедобных грибов.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5B" w:rsidRPr="00DC529F" w:rsidTr="006A7F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 (13 ч)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существенные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систематических групп животных (млекопитающих, птиц, насекомых, рыб).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простейшие наблюдения за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животными (в живом уголке школы, во дворе дома, за домашними питомцами). Сравнивать строение животных на иллюстрациях, находить их сходства и различия.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внешний  вид, характерные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животных.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необходимость создания Красной книги.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условия, необходимые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жизни животных.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Группировать животных по заданным основаниям (дикие и домашние; млекопитающие, птицы, рыбы, насекомые, земноводные, пресмыкающиеся).</w:t>
            </w:r>
            <w:proofErr w:type="gramEnd"/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представителей разных групп животных.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 о домашних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питомцах и правилах ухода за ними.</w:t>
            </w:r>
          </w:p>
        </w:tc>
      </w:tr>
      <w:tr w:rsidR="000D6B5B" w:rsidRPr="00DC529F" w:rsidTr="006A7F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Творения людей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вокруг нас (8 ч)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Знакомиться с национальными узорами, которые используются в одежде, предметах быта, с достопримечательностями родного города и святыми местами его жителей.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Наблюдать предметы, созданные людьми и рассказывать, из каких материалов они сделаны.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Наблюдать строения и растения на территории своего двора (школьного двора), на улицах родного города (села).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Обсуждать, почему надо экономно расходовать бумагу и рассказывать по рисункам, как можно её вторично использовать.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Рассматривать изделия народных мастеров (сами изделия или иллюстрации) и различать  их узоры.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Рассказывать о своих увлечениях, о своей коллекции.</w:t>
            </w:r>
          </w:p>
        </w:tc>
      </w:tr>
      <w:tr w:rsidR="000D6B5B" w:rsidRPr="00DC529F" w:rsidTr="006A7F6E"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ТЕХНОЛОГИЯ (авт. Н.М. Конышева)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(1час в неделю: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33 часа)</w:t>
            </w:r>
          </w:p>
        </w:tc>
      </w:tr>
      <w:tr w:rsidR="000D6B5B" w:rsidRPr="00DC529F" w:rsidTr="006A7F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Узнаём, как работают мастера (1 час)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в подготовке рабочего места к уроку,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в обращении с отдельными инструментами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(например, как правильно держать ножницы при резании бумаги, как их передавать). 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Выслушать краткую информацию учителя о предмете, подготовке к уроку, поддержании порядка на рабочем месте в течение урока и его уборке.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учебник и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тетради.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содержание учебника и тетрадей.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Рассматривать и обсуждать образцы изделий, материалы и инструменты для изготовления изделий.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Рассказывать, какие изделия приходилось изготавливать своими руками в детском саду.</w:t>
            </w:r>
          </w:p>
        </w:tc>
      </w:tr>
      <w:tr w:rsidR="000D6B5B" w:rsidRPr="00DC529F" w:rsidTr="006A7F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Учимся работать с разными материалами    (12 час.)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Готовить к работе материалы, инструменты и в целом рабочее место.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Подбирать пластилин соответствующих цветов для изготовления изделия.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Пользоваться стеками для формовки деталей из пластилина и декорирования изделия.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Приводить в порядок рабочие приспособления и рабочее место.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Подбирать бумагу нужных цветов для декоративно-художественных работ.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разметку бумаги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 сгибания.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Упражняться в подготовке пластилина к работе,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в смешивании пластилина разных цветов и лепке простых форм,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в выполнении различных приемов обработки бумаги: разрезании, сгибании.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Рассматривать листья, анализировать их форму и окраску.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Сравнивать листья.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технику работы с клеем, приемы аккуратного наклеивания деталей из бумаги. Осваивать новые приемы работы, наклеивать листья на картон.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Отбирать материал для работы. Определять наиболее выразительное расположение листьев в формате фона. Осваивать новые приемы работы.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в учебнике,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образцы, обсуждать их и сравнивать.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Распределять общий объем работы.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Использовать освоенные приемы лепки для получения соответствующих форм и изготовления изделий.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Анализировать и сравнивать образцы, выполненные действия и полученные результаты.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информацию, предложенную в графической инструкции.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Рассматривать, анализировать форму, образцы.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Оценивать конструктивные и декоративно-художественные возможности фольги.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работу в соответствии с информацией в инструкции и с ориентацией на предполагаемый результат, обсуждать ее с товарищем.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Производить оценку выполненной работы (своей и товарищей). Оценивать материал с точки зрения художественно-эстетической выразительности. Создавать в воображении выразительный художественный образ.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выполненной работы.</w:t>
            </w:r>
          </w:p>
        </w:tc>
      </w:tr>
      <w:tr w:rsidR="000D6B5B" w:rsidRPr="00DC529F" w:rsidTr="006A7F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Поднимаемся по ступенькам мастерства (12час.)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Упражняться в выполнении разметки с помощью шаблона,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в выполнении правил аккуратного вырезания деталей с криволинейным контуром, в выполнении разметки с помощью линейки,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в выполнении разметки сгибанием бумаги,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в обработке картона, в обработке поролона.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Вырезать детали сложной формы, используя специальные приемы работы.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Продолжать освоение техники работы с клеем, приемов аккуратного наклеивания деталей из бумаги.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Рассматривать образцы изделий. Осваивать новые приемы работы.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работу, обсуждать ее с товарищем. Обсуждать, размышлять о смысле праздников (Дня защитника Отечества, Международного женского дня). 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в учебнике,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образцы, обсуждать их и сравнивать.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оценивать полученные результаты. Распределять общий объем работы.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Мысленно трансформировать объемные изделия в двумерные заготовки.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Создавать тематическую композицию на плоскости: сюжет, цвет, образ.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Декорировать изделие нитками.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Воспринимать объяснения и инструкции учителя</w:t>
            </w: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оздавать в воображении выразительный образ изделия.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Производить оценку выполненной работы (своей и товарищей). Размышлять о бережном отношении к вещам.</w:t>
            </w:r>
          </w:p>
        </w:tc>
      </w:tr>
      <w:tr w:rsidR="000D6B5B" w:rsidRPr="00DC529F" w:rsidTr="006A7F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Конструируем и решаем задачи (8 часов).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Упражняться в разрезании бумаги по прямолинейной разметке, в вырезании симметричных деталей по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разметке, в создании узоров в формате квадрата и наклеивании деталей на основу, в разметке по шаблону,  выкраивании деталей из бумаги, в приемах сборки изделий. Составлять композиции на плоскости в заданном формате.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Наклеивать детали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основу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Производить мысленное комбинирование и составление форм из геометрических фигур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плоскостное конструирование.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задачи на поиск закономерности в расположении деталей, плоскостное конструирование.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Решать логические задачи: анализ  графической информации, работа с моделями, поиск закономерности в расположении деталей.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Обсуждать правила работы с наборами "Конструктор".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Делать краткие сообщения (для родителей и других посетителей </w:t>
            </w:r>
            <w:proofErr w:type="gramStart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выставки) </w:t>
            </w: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proofErr w:type="gramEnd"/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работах.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Производить оценку достижений, обмениваться впечатлениями.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информацию в учебнике.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 и сравнивать образцы по форме, цвету, расположению деталей.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обработку заготовки из бумаги в соответствии с разметкой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по пластической  трансформации листа.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 xml:space="preserve">Вырезать и наклеивать дополнительные детали оформления на основу. 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t>Выполнять творческую работу по созданию художественной композиции.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результаты выполненной работы.</w:t>
            </w:r>
          </w:p>
          <w:p w:rsidR="000D6B5B" w:rsidRPr="00DC529F" w:rsidRDefault="000D6B5B" w:rsidP="006A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B5B" w:rsidRPr="002615E9" w:rsidRDefault="000D6B5B" w:rsidP="000D6B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E36C0A"/>
          <w:sz w:val="28"/>
          <w:szCs w:val="28"/>
          <w:lang w:eastAsia="ru-RU"/>
        </w:rPr>
      </w:pPr>
      <w:r w:rsidRPr="008A6866">
        <w:rPr>
          <w:rFonts w:ascii="Times New Roman" w:hAnsi="Times New Roman" w:cs="Times New Roman"/>
          <w:b/>
          <w:bCs/>
          <w:color w:val="E36C0A"/>
          <w:sz w:val="28"/>
          <w:szCs w:val="28"/>
          <w:lang w:eastAsia="ru-RU"/>
        </w:rPr>
        <w:lastRenderedPageBreak/>
        <w:t xml:space="preserve">         </w:t>
      </w:r>
    </w:p>
    <w:p w:rsidR="00F43A01" w:rsidRDefault="00F43A01"/>
    <w:sectPr w:rsidR="00F43A01" w:rsidSect="000D6B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B5B"/>
    <w:rsid w:val="00044537"/>
    <w:rsid w:val="000D6B5B"/>
    <w:rsid w:val="00341C59"/>
    <w:rsid w:val="00423AFD"/>
    <w:rsid w:val="00815F13"/>
    <w:rsid w:val="0099393A"/>
    <w:rsid w:val="00AA65DD"/>
    <w:rsid w:val="00B51721"/>
    <w:rsid w:val="00BA43ED"/>
    <w:rsid w:val="00E23300"/>
    <w:rsid w:val="00F4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5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4842</Words>
  <Characters>27602</Characters>
  <Application>Microsoft Office Word</Application>
  <DocSecurity>0</DocSecurity>
  <Lines>230</Lines>
  <Paragraphs>64</Paragraphs>
  <ScaleCrop>false</ScaleCrop>
  <Company>школа</Company>
  <LinksUpToDate>false</LinksUpToDate>
  <CharactersWithSpaces>32380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3_класс</dc:creator>
  <cp:keywords/>
  <dc:description/>
  <cp:lastModifiedBy>3_класс</cp:lastModifiedBy>
  <cp:revision>3</cp:revision>
  <dcterms:created xsi:type="dcterms:W3CDTF">2015-03-07T10:59:00Z</dcterms:created>
  <dcterms:modified xsi:type="dcterms:W3CDTF">2015-03-07T11:02:00Z</dcterms:modified>
</cp:coreProperties>
</file>