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4" w:rsidRDefault="000824F4" w:rsidP="000824F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для учащихся 5–9 классов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>. (М.: Просвещение, 2012).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 (102) часов в год.</w:t>
      </w:r>
    </w:p>
    <w:p w:rsidR="000824F4" w:rsidRPr="000824F4" w:rsidRDefault="000824F4" w:rsidP="000824F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программного содержания в учебном процессе можно использовать следующие учебники: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Виленский</w:t>
      </w:r>
      <w:proofErr w:type="spellEnd"/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, М. Я.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культура. 5–7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>.: учеб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М. Я.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Виленский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, Т. Ю.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Торочкова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, И. М.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Туревский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; под общ. ред. М. Я.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Виленского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2012.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Лях, В. И.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Физическая культура. 8–9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>. : учеб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учреждений / В. И. Лях, А. А.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Зданевич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; под общ. ред. В. И. Ляха. – М.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2012.</w:t>
      </w:r>
    </w:p>
    <w:p w:rsidR="000824F4" w:rsidRPr="000824F4" w:rsidRDefault="000824F4" w:rsidP="000824F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В  программе  В. И. Ляха,  А. А.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Зданевича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 программный  материал делится на две части –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базовую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вариативную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базовую часть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(лыжная подготовка заменяется кроссовой)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. Базовая часть выполняет обязательный минимум образования по предмету «Физическая  культура». 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Вариативная  часть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 В  7–9 классах  единоборства  заменяются  легкой  атлетикой и кроссовой подготовкой. Для закрепления теоретических сведений можно выделять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время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как в процессе уроков, так и отдельно один час в четверти.</w:t>
      </w:r>
    </w:p>
    <w:p w:rsidR="000824F4" w:rsidRPr="000824F4" w:rsidRDefault="000824F4" w:rsidP="000824F4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0824F4" w:rsidRPr="000824F4" w:rsidRDefault="000824F4" w:rsidP="000824F4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0824F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Распределение учебного времени</w:t>
      </w:r>
      <w:r w:rsidRPr="000824F4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/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реализации программного материала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по физической культуре (5–9 классы)</w:t>
      </w:r>
    </w:p>
    <w:tbl>
      <w:tblPr>
        <w:tblW w:w="95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3"/>
        <w:gridCol w:w="3902"/>
        <w:gridCol w:w="992"/>
        <w:gridCol w:w="941"/>
        <w:gridCol w:w="967"/>
        <w:gridCol w:w="992"/>
        <w:gridCol w:w="1025"/>
      </w:tblGrid>
      <w:tr w:rsidR="000824F4" w:rsidRPr="000824F4" w:rsidTr="00E0583C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программного материала</w:t>
            </w:r>
          </w:p>
        </w:tc>
        <w:tc>
          <w:tcPr>
            <w:tcW w:w="4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(уроков)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</w:tr>
      <w:tr w:rsidR="000824F4" w:rsidRPr="000824F4" w:rsidTr="00E0583C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VIII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IX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знаний о физической культуре</w:t>
            </w:r>
          </w:p>
        </w:tc>
        <w:tc>
          <w:tcPr>
            <w:tcW w:w="4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процессе урока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Спортивные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баскетбол </w:t>
            </w: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(волейбол)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824F4" w:rsidRPr="000824F4" w:rsidTr="00E0583C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Лыжная подготовка</w:t>
            </w:r>
            <w:r w:rsidR="00E05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(коньки)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E05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E05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E05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E05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E0583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824F4" w:rsidRPr="000824F4" w:rsidTr="00E0583C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0824F4" w:rsidRPr="000824F4" w:rsidRDefault="000824F4" w:rsidP="000824F4">
      <w:pPr>
        <w:pStyle w:val="ParagraphStyle"/>
        <w:ind w:left="-10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саморегуляции</w:t>
      </w:r>
      <w:proofErr w:type="spellEnd"/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самоконтроля.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Естественные основы.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5–6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7–8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9 класс.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Социально-психологические основы.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5–6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функциональным состоянием организма.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7–8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 функциональным  состоянием  организма  и  физической  подготовленностью.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9 класс.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общеподготовительных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1.3. Культурно-исторические основы.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5–6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7–8 классы.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>Физическая культура и ее значение в формирование здорового образа жизни современного человека.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9 класс.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Изложение взглядов и отношений к физической культуре, к ее материальным и духовным ценностям.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1.4. Приемы закаливания.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5–6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Воздушные ванны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(теплые, безразличные, прохладные, холодные, очень холодные).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Солнечные ванны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(правила, дозировка).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7–8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Водные процедуры </w:t>
      </w: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(обтирание, душ),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купание в открытых водоемах.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9 класс.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Пользование баней.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1.5. Подвижные игры.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Волейбол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5–9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Баскетбол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5–9 классы.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1.6. Гимнастика с элементами акробатики.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5–7 классы.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8–9 классы.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самостраховка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во время занятий. Техника безопасности во время занятий.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1.7. Легкоатлетические упражнения.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5–9 классы.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824F4" w:rsidRPr="000824F4" w:rsidRDefault="000824F4" w:rsidP="000824F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1.8. Кроссовая подготовка.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5–9 классы.</w:t>
      </w: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1.9. Плавание. 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Правила и организация занятий на воде по плаванию. Техника безопасности при проведении занятий. Значение плавания в жизни человека. Оказание первой помощи. </w:t>
      </w:r>
    </w:p>
    <w:p w:rsidR="000824F4" w:rsidRDefault="000824F4" w:rsidP="000824F4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24F4" w:rsidRDefault="000824F4" w:rsidP="000824F4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 Демонстрировать.</w:t>
      </w:r>
    </w:p>
    <w:p w:rsidR="000824F4" w:rsidRPr="000824F4" w:rsidRDefault="000824F4" w:rsidP="000824F4">
      <w:pPr>
        <w:pStyle w:val="ParagraphStyle"/>
        <w:spacing w:before="120" w:after="15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7"/>
        <w:gridCol w:w="5233"/>
        <w:gridCol w:w="858"/>
        <w:gridCol w:w="842"/>
      </w:tblGrid>
      <w:tr w:rsidR="000824F4" w:rsidRPr="000824F4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Физические</w:t>
            </w:r>
          </w:p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F7522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Маль</w:t>
            </w:r>
            <w:r w:rsidR="000824F4"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Девочки</w:t>
            </w:r>
          </w:p>
        </w:tc>
      </w:tr>
      <w:tr w:rsidR="000824F4" w:rsidRPr="000824F4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10,2</w:t>
            </w:r>
          </w:p>
        </w:tc>
      </w:tr>
      <w:tr w:rsidR="000824F4" w:rsidRPr="000824F4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Прыжок в длину с места, </w:t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</w:tr>
      <w:tr w:rsidR="000824F4" w:rsidRPr="000824F4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Лазание по канату на расстояние 6 м, </w:t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</w:tr>
      <w:tr w:rsidR="000824F4" w:rsidRPr="000824F4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Поднимание туловища, лежа на спине, руки </w:t>
            </w: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0824F4" w:rsidRPr="000824F4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10,20</w:t>
            </w:r>
          </w:p>
        </w:tc>
      </w:tr>
      <w:tr w:rsidR="000824F4" w:rsidRPr="000824F4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</w:tr>
      <w:tr w:rsidR="000824F4" w:rsidRPr="000824F4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Броски малого мяча в стандартную мишень, </w:t>
            </w:r>
            <w:proofErr w:type="gramStart"/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4F4" w:rsidRPr="000824F4" w:rsidRDefault="000824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</w:t>
            </w:r>
          </w:p>
        </w:tc>
      </w:tr>
    </w:tbl>
    <w:p w:rsidR="000824F4" w:rsidRPr="000824F4" w:rsidRDefault="000824F4" w:rsidP="000824F4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воспитания учащихся 5–9 классов направлены: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обучение основам базовых видов двигательных действий;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 дальнейшее  развитие  координационных  и  кондиционных  способностей;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углубленное представление об основных видах спорта;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 формирование адекватной оценки собственных физических возможностей;</w:t>
      </w:r>
    </w:p>
    <w:p w:rsid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– на содействие развития психических процессов и обучение </w:t>
      </w:r>
      <w:proofErr w:type="gramStart"/>
      <w:r w:rsidRPr="000824F4">
        <w:rPr>
          <w:rFonts w:ascii="Times New Roman" w:hAnsi="Times New Roman" w:cs="Times New Roman"/>
          <w:sz w:val="28"/>
          <w:szCs w:val="28"/>
          <w:lang w:val="ru-RU"/>
        </w:rPr>
        <w:t>психической</w:t>
      </w:r>
      <w:proofErr w:type="gramEnd"/>
      <w:r w:rsidRPr="00082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24F4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824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24F4" w:rsidRPr="000824F4" w:rsidRDefault="000824F4" w:rsidP="000824F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Рабочий  план  составлен  с  учетом  следующих  нормативных  документов: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Закон  РФ  «О  физической  культуре  и  спорте»  от  29.04.1999  № 80-ФЗ;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Обязательный минимум содержания основного общего образования. Приказ МО РФ от 19.05.1998 г.  № 1236;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0824F4" w:rsidRPr="000824F4" w:rsidRDefault="000824F4" w:rsidP="000824F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4F4">
        <w:rPr>
          <w:rFonts w:ascii="Times New Roman" w:hAnsi="Times New Roman" w:cs="Times New Roman"/>
          <w:sz w:val="28"/>
          <w:szCs w:val="28"/>
          <w:lang w:val="ru-RU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 № 317.</w:t>
      </w:r>
    </w:p>
    <w:p w:rsidR="00075755" w:rsidRDefault="00075755">
      <w:pPr>
        <w:rPr>
          <w:rFonts w:ascii="Times New Roman" w:hAnsi="Times New Roman" w:cs="Times New Roman"/>
          <w:sz w:val="28"/>
          <w:szCs w:val="28"/>
        </w:rPr>
      </w:pPr>
    </w:p>
    <w:p w:rsidR="000824F4" w:rsidRDefault="000824F4">
      <w:pPr>
        <w:rPr>
          <w:rFonts w:ascii="Times New Roman" w:hAnsi="Times New Roman" w:cs="Times New Roman"/>
          <w:sz w:val="28"/>
          <w:szCs w:val="28"/>
        </w:rPr>
      </w:pPr>
    </w:p>
    <w:p w:rsidR="000824F4" w:rsidRDefault="000824F4">
      <w:pPr>
        <w:rPr>
          <w:rFonts w:ascii="Times New Roman" w:hAnsi="Times New Roman" w:cs="Times New Roman"/>
          <w:sz w:val="28"/>
          <w:szCs w:val="28"/>
        </w:rPr>
      </w:pPr>
    </w:p>
    <w:p w:rsidR="00DC0931" w:rsidRDefault="00DC0931">
      <w:pPr>
        <w:rPr>
          <w:rFonts w:ascii="Times New Roman" w:hAnsi="Times New Roman" w:cs="Times New Roman"/>
          <w:sz w:val="28"/>
          <w:szCs w:val="28"/>
        </w:rPr>
      </w:pPr>
    </w:p>
    <w:p w:rsidR="00DC0931" w:rsidRDefault="00DC0931">
      <w:pPr>
        <w:rPr>
          <w:rFonts w:ascii="Times New Roman" w:hAnsi="Times New Roman" w:cs="Times New Roman"/>
          <w:sz w:val="28"/>
          <w:szCs w:val="28"/>
        </w:rPr>
      </w:pPr>
    </w:p>
    <w:p w:rsidR="00DC0931" w:rsidRDefault="00DC0931">
      <w:pPr>
        <w:rPr>
          <w:rFonts w:ascii="Times New Roman" w:hAnsi="Times New Roman" w:cs="Times New Roman"/>
          <w:sz w:val="28"/>
          <w:szCs w:val="28"/>
        </w:rPr>
      </w:pPr>
    </w:p>
    <w:p w:rsidR="00DC0931" w:rsidRDefault="00DC0931">
      <w:pPr>
        <w:rPr>
          <w:rFonts w:ascii="Times New Roman" w:hAnsi="Times New Roman" w:cs="Times New Roman"/>
          <w:sz w:val="28"/>
          <w:szCs w:val="28"/>
        </w:rPr>
      </w:pPr>
    </w:p>
    <w:p w:rsidR="00DC0931" w:rsidRDefault="00DC0931" w:rsidP="00DC09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31">
        <w:rPr>
          <w:rFonts w:ascii="Times New Roman" w:hAnsi="Times New Roman" w:cs="Times New Roman"/>
          <w:b/>
          <w:sz w:val="32"/>
          <w:szCs w:val="32"/>
        </w:rPr>
        <w:lastRenderedPageBreak/>
        <w:t>НОРМАТИВЫ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188"/>
        <w:gridCol w:w="2212"/>
        <w:gridCol w:w="1697"/>
        <w:gridCol w:w="1698"/>
        <w:gridCol w:w="1700"/>
        <w:gridCol w:w="1698"/>
        <w:gridCol w:w="1698"/>
      </w:tblGrid>
      <w:tr w:rsidR="00710162" w:rsidTr="00710162">
        <w:tc>
          <w:tcPr>
            <w:tcW w:w="18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07" w:type="dxa"/>
            <w:gridSpan w:val="3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096" w:type="dxa"/>
            <w:gridSpan w:val="3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</w:tr>
      <w:tr w:rsidR="00DC0931" w:rsidTr="00710162">
        <w:tc>
          <w:tcPr>
            <w:tcW w:w="1897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C0931" w:rsidRPr="00710162" w:rsidRDefault="00710162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7101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2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931" w:rsidTr="00710162">
        <w:tc>
          <w:tcPr>
            <w:tcW w:w="18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</w:t>
            </w:r>
          </w:p>
        </w:tc>
        <w:tc>
          <w:tcPr>
            <w:tcW w:w="118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6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700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</w:tr>
      <w:tr w:rsidR="00DC0931" w:rsidTr="00710162">
        <w:tc>
          <w:tcPr>
            <w:tcW w:w="18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1000 м </w:t>
            </w:r>
          </w:p>
        </w:tc>
        <w:tc>
          <w:tcPr>
            <w:tcW w:w="118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 м</w:t>
            </w:r>
          </w:p>
        </w:tc>
        <w:tc>
          <w:tcPr>
            <w:tcW w:w="16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 м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 м</w:t>
            </w:r>
          </w:p>
        </w:tc>
        <w:tc>
          <w:tcPr>
            <w:tcW w:w="1700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5,30 м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 м</w:t>
            </w:r>
          </w:p>
        </w:tc>
        <w:tc>
          <w:tcPr>
            <w:tcW w:w="1698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 м</w:t>
            </w:r>
          </w:p>
        </w:tc>
      </w:tr>
      <w:tr w:rsidR="00DC0931" w:rsidTr="00710162">
        <w:tc>
          <w:tcPr>
            <w:tcW w:w="1897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</w:p>
        </w:tc>
        <w:tc>
          <w:tcPr>
            <w:tcW w:w="118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 м</w:t>
            </w:r>
          </w:p>
        </w:tc>
        <w:tc>
          <w:tcPr>
            <w:tcW w:w="1697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0931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 м</w:t>
            </w: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31" w:rsidTr="00710162">
        <w:tc>
          <w:tcPr>
            <w:tcW w:w="1897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DC0931" w:rsidRPr="00710162" w:rsidRDefault="00710162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6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12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C0931" w:rsidRDefault="00DC0931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62" w:rsidTr="00710162">
        <w:tc>
          <w:tcPr>
            <w:tcW w:w="18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1000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710162" w:rsidRPr="00710162" w:rsidRDefault="00710162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6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71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1500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</w:t>
            </w:r>
          </w:p>
        </w:tc>
        <w:tc>
          <w:tcPr>
            <w:tcW w:w="118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697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700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710162" w:rsidTr="00710162">
        <w:tc>
          <w:tcPr>
            <w:tcW w:w="1897" w:type="dxa"/>
          </w:tcPr>
          <w:p w:rsidR="004D1D70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7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0162" w:rsidTr="00710162">
        <w:tc>
          <w:tcPr>
            <w:tcW w:w="1897" w:type="dxa"/>
          </w:tcPr>
          <w:p w:rsidR="00710162" w:rsidRDefault="00710162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</w:p>
        </w:tc>
        <w:tc>
          <w:tcPr>
            <w:tcW w:w="1188" w:type="dxa"/>
          </w:tcPr>
          <w:p w:rsidR="00710162" w:rsidRDefault="00710162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8" w:type="dxa"/>
          </w:tcPr>
          <w:p w:rsidR="00710162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D7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60 м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1500 м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2000 м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12,30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 км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1D70" w:rsidTr="00710162">
        <w:tc>
          <w:tcPr>
            <w:tcW w:w="1897" w:type="dxa"/>
          </w:tcPr>
          <w:p w:rsidR="004D1D70" w:rsidRDefault="004D1D70" w:rsidP="00B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</w:t>
            </w:r>
          </w:p>
        </w:tc>
        <w:tc>
          <w:tcPr>
            <w:tcW w:w="1188" w:type="dxa"/>
          </w:tcPr>
          <w:p w:rsidR="004D1D70" w:rsidRPr="004D1D70" w:rsidRDefault="004D1D70" w:rsidP="00DC0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4D1D70" w:rsidRDefault="004D1D70" w:rsidP="00DC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931" w:rsidRPr="00DC0931" w:rsidRDefault="00DC0931" w:rsidP="00DC0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FE8" w:rsidRPr="00DC0931" w:rsidRDefault="00D40FE8" w:rsidP="00DC09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FE8" w:rsidRDefault="00D40FE8">
      <w:pPr>
        <w:rPr>
          <w:rFonts w:ascii="Times New Roman" w:hAnsi="Times New Roman" w:cs="Times New Roman"/>
          <w:sz w:val="28"/>
          <w:szCs w:val="28"/>
        </w:rPr>
      </w:pPr>
    </w:p>
    <w:p w:rsidR="00D40FE8" w:rsidRDefault="00D40FE8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4D1D70" w:rsidRDefault="004D1D70">
      <w:pPr>
        <w:rPr>
          <w:rFonts w:ascii="Times New Roman" w:hAnsi="Times New Roman" w:cs="Times New Roman"/>
          <w:sz w:val="28"/>
          <w:szCs w:val="28"/>
        </w:rPr>
      </w:pPr>
    </w:p>
    <w:p w:rsidR="000824F4" w:rsidRDefault="000824F4">
      <w:pPr>
        <w:rPr>
          <w:rFonts w:ascii="Times New Roman" w:hAnsi="Times New Roman" w:cs="Times New Roman"/>
          <w:sz w:val="28"/>
          <w:szCs w:val="28"/>
        </w:rPr>
      </w:pPr>
    </w:p>
    <w:p w:rsidR="000824F4" w:rsidRDefault="000824F4" w:rsidP="000824F4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5265920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0824F4" w:rsidRDefault="000824F4" w:rsidP="000824F4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класс</w:t>
      </w:r>
    </w:p>
    <w:p w:rsidR="009534CE" w:rsidRPr="009534CE" w:rsidRDefault="009534CE" w:rsidP="0095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630" w:tblpY="29"/>
        <w:tblW w:w="15060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2909"/>
        <w:gridCol w:w="697"/>
        <w:gridCol w:w="2125"/>
        <w:gridCol w:w="1559"/>
        <w:gridCol w:w="993"/>
        <w:gridCol w:w="555"/>
        <w:gridCol w:w="579"/>
        <w:gridCol w:w="6"/>
        <w:gridCol w:w="540"/>
        <w:gridCol w:w="15"/>
        <w:gridCol w:w="783"/>
        <w:gridCol w:w="585"/>
        <w:gridCol w:w="615"/>
        <w:gridCol w:w="7"/>
        <w:gridCol w:w="713"/>
        <w:gridCol w:w="927"/>
      </w:tblGrid>
      <w:tr w:rsidR="00470CA1" w:rsidRPr="00F75224" w:rsidTr="008D6A41">
        <w:trPr>
          <w:trHeight w:val="480"/>
        </w:trPr>
        <w:tc>
          <w:tcPr>
            <w:tcW w:w="743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09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7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5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Требования к уровню подготовленности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Д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/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з </w:t>
            </w: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Дата проведения </w:t>
            </w:r>
          </w:p>
        </w:tc>
      </w:tr>
      <w:tr w:rsidR="00470CA1" w:rsidRPr="00F75224" w:rsidTr="008D6A41">
        <w:trPr>
          <w:trHeight w:val="960"/>
        </w:trPr>
        <w:tc>
          <w:tcPr>
            <w:tcW w:w="743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gridSpan w:val="6"/>
            <w:shd w:val="clear" w:color="auto" w:fill="B8CCE4" w:themeFill="accent1" w:themeFillTint="66"/>
          </w:tcPr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По плану </w:t>
            </w:r>
          </w:p>
        </w:tc>
        <w:tc>
          <w:tcPr>
            <w:tcW w:w="2847" w:type="dxa"/>
            <w:gridSpan w:val="5"/>
            <w:shd w:val="clear" w:color="auto" w:fill="B8CCE4" w:themeFill="accent1" w:themeFillTint="66"/>
          </w:tcPr>
          <w:p w:rsidR="00470CA1" w:rsidRPr="001437F6" w:rsidRDefault="00470CA1" w:rsidP="008D6A41">
            <w:p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  <w:p w:rsidR="00470CA1" w:rsidRPr="001437F6" w:rsidRDefault="00470CA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По факт</w:t>
            </w:r>
          </w:p>
        </w:tc>
      </w:tr>
      <w:tr w:rsidR="00966080" w:rsidRPr="00F75224" w:rsidTr="008D6A41">
        <w:trPr>
          <w:trHeight w:val="525"/>
        </w:trPr>
        <w:tc>
          <w:tcPr>
            <w:tcW w:w="743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5а   </w:t>
            </w:r>
          </w:p>
        </w:tc>
        <w:tc>
          <w:tcPr>
            <w:tcW w:w="579" w:type="dxa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5б</w:t>
            </w:r>
          </w:p>
        </w:tc>
        <w:tc>
          <w:tcPr>
            <w:tcW w:w="546" w:type="dxa"/>
            <w:gridSpan w:val="2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5в</w:t>
            </w:r>
          </w:p>
        </w:tc>
        <w:tc>
          <w:tcPr>
            <w:tcW w:w="798" w:type="dxa"/>
            <w:gridSpan w:val="2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5г</w:t>
            </w:r>
          </w:p>
        </w:tc>
        <w:tc>
          <w:tcPr>
            <w:tcW w:w="585" w:type="dxa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5а</w:t>
            </w:r>
          </w:p>
        </w:tc>
        <w:tc>
          <w:tcPr>
            <w:tcW w:w="622" w:type="dxa"/>
            <w:gridSpan w:val="2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5б</w:t>
            </w:r>
          </w:p>
        </w:tc>
        <w:tc>
          <w:tcPr>
            <w:tcW w:w="713" w:type="dxa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5в</w:t>
            </w:r>
          </w:p>
        </w:tc>
        <w:tc>
          <w:tcPr>
            <w:tcW w:w="927" w:type="dxa"/>
            <w:shd w:val="clear" w:color="auto" w:fill="B8CCE4" w:themeFill="accent1" w:themeFillTint="66"/>
          </w:tcPr>
          <w:p w:rsidR="00966080" w:rsidRPr="001437F6" w:rsidRDefault="00966080" w:rsidP="008D6A4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5г</w:t>
            </w:r>
          </w:p>
        </w:tc>
      </w:tr>
      <w:tr w:rsidR="00F52693" w:rsidRPr="00F75224" w:rsidTr="008D6A41">
        <w:tc>
          <w:tcPr>
            <w:tcW w:w="74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F52693" w:rsidRPr="00E92CE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F52693" w:rsidRPr="00E92CE3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27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F52693" w:rsidRPr="00E92CE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F52693" w:rsidRPr="00E92CE3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  <w:shd w:val="clear" w:color="auto" w:fill="B8CCE4" w:themeFill="accent1" w:themeFillTint="66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52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5224">
              <w:rPr>
                <w:rFonts w:ascii="Times New Roman" w:hAnsi="Times New Roman" w:cs="Times New Roman"/>
              </w:rPr>
              <w:t xml:space="preserve">Техника безопасности во время занятий  лёгкой атлетикой. Бег </w:t>
            </w:r>
            <w:r w:rsidRPr="00F75224">
              <w:rPr>
                <w:rFonts w:ascii="Times New Roman" w:hAnsi="Times New Roman" w:cs="Times New Roman"/>
                <w:lang w:val="ru-RU"/>
              </w:rPr>
              <w:t xml:space="preserve">до 2000 м </w:t>
            </w:r>
            <w:r w:rsidRPr="00F75224">
              <w:rPr>
                <w:rFonts w:ascii="Times New Roman" w:hAnsi="Times New Roman" w:cs="Times New Roman"/>
              </w:rPr>
              <w:t>в заданном темпе.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5224">
              <w:rPr>
                <w:rFonts w:ascii="Times New Roman" w:hAnsi="Times New Roman" w:cs="Times New Roman"/>
              </w:rPr>
              <w:t>Высокий старт  Бег 30 м. Игра «Футбол»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30 метров на результат. Метание мяча с места.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F52693" w:rsidRPr="00F75224" w:rsidRDefault="00F5269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 км. Тест: прыжок в длину с места.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60 м. Метание мяча. Круговая эстафета.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 </w:t>
            </w:r>
          </w:p>
          <w:p w:rsidR="00F52693" w:rsidRPr="00F75224" w:rsidRDefault="00F5269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lastRenderedPageBreak/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</w:t>
            </w:r>
          </w:p>
        </w:tc>
        <w:tc>
          <w:tcPr>
            <w:tcW w:w="709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мяча. Тест: 6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 Знамёна»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</w:t>
            </w:r>
          </w:p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F52693" w:rsidRPr="00F75224" w:rsidRDefault="00F5269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55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8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8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615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0" w:type="dxa"/>
            <w:gridSpan w:val="2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2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3F4BEB" w:rsidRPr="00F75224" w:rsidTr="008D6A41">
        <w:tc>
          <w:tcPr>
            <w:tcW w:w="743" w:type="dxa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709" w:type="dxa"/>
          </w:tcPr>
          <w:p w:rsidR="003F4BEB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3F4BEB" w:rsidRPr="00F75224" w:rsidRDefault="003F4BEB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результат. Тест:  бег 3*10 м </w:t>
            </w:r>
          </w:p>
        </w:tc>
        <w:tc>
          <w:tcPr>
            <w:tcW w:w="697" w:type="dxa"/>
          </w:tcPr>
          <w:p w:rsidR="003F4BEB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3F4BEB" w:rsidRPr="00F75224" w:rsidRDefault="003F4BEB" w:rsidP="008D6A41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3F4BEB" w:rsidRPr="00F75224" w:rsidRDefault="003F4BEB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3F4BEB" w:rsidRPr="00F75224" w:rsidRDefault="003F4BEB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3F4BEB" w:rsidRPr="00F75224" w:rsidTr="008D6A41">
        <w:tc>
          <w:tcPr>
            <w:tcW w:w="743" w:type="dxa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709" w:type="dxa"/>
          </w:tcPr>
          <w:p w:rsidR="003F4BEB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3F4BEB" w:rsidRPr="00F75224" w:rsidRDefault="003F4BEB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2000 м без учёта времени.</w:t>
            </w:r>
          </w:p>
        </w:tc>
        <w:tc>
          <w:tcPr>
            <w:tcW w:w="697" w:type="dxa"/>
          </w:tcPr>
          <w:p w:rsidR="003F4BEB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3F4BEB" w:rsidRPr="00F75224" w:rsidRDefault="003F4BEB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3F4BEB" w:rsidRPr="00F75224" w:rsidRDefault="003F4BE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966080" w:rsidRPr="00F75224" w:rsidRDefault="00966080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Игр «Пустое место»</w:t>
            </w: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E92CE3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 w:rsid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r w:rsid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ю, прыжок в высоту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966080" w:rsidRPr="00F75224" w:rsidRDefault="00966080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высоту. Тест: на силу (подтягивание).</w:t>
            </w: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966080" w:rsidRPr="00F75224" w:rsidRDefault="00966080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 Игра «Третий лишний»</w:t>
            </w: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966080" w:rsidRPr="00F75224" w:rsidRDefault="00966080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 на гибкость. Игра «Перестрелка»</w:t>
            </w: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5269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тест на гибкость 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F75224" w:rsidRPr="00F75224" w:rsidRDefault="00F75224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Бег мальчики- 800м. девочки – 500 м. игра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«Знамёна».</w:t>
            </w:r>
          </w:p>
          <w:p w:rsidR="00966080" w:rsidRPr="00F75224" w:rsidRDefault="00966080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966080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 xml:space="preserve">Скоростью, 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14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F75224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точность в</w:t>
            </w:r>
            <w:r w:rsidR="00F75224"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</w:p>
          <w:p w:rsidR="00F75224" w:rsidRPr="00F75224" w:rsidRDefault="00F75224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Подвижные игры « Гуси – лебеди», «Знамёна».</w:t>
            </w:r>
          </w:p>
          <w:p w:rsidR="00966080" w:rsidRPr="00F75224" w:rsidRDefault="00966080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5269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точно выполнять бросок 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966080" w:rsidRPr="00F75224" w:rsidRDefault="00F75224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697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F52693" w:rsidRPr="00F52693" w:rsidRDefault="00F52693" w:rsidP="008D6A41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966080" w:rsidRPr="00F75224" w:rsidRDefault="00F52693" w:rsidP="008D6A41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бегать с мак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  <w:shd w:val="clear" w:color="auto" w:fill="B8CCE4" w:themeFill="accent1" w:themeFillTint="66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966080" w:rsidRPr="00E92CE3" w:rsidRDefault="00966080" w:rsidP="008D6A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966080" w:rsidRPr="00E92CE3" w:rsidRDefault="00966080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966080" w:rsidRPr="00E92CE3" w:rsidRDefault="00966080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E92CE3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709" w:type="dxa"/>
          </w:tcPr>
          <w:p w:rsidR="00966080" w:rsidRPr="00F75224" w:rsidRDefault="00F75224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966080" w:rsidRPr="00F75224" w:rsidRDefault="00966080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играми. </w:t>
            </w:r>
            <w:r w:rsidR="00F75224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709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966080" w:rsidRPr="00F75224" w:rsidRDefault="00F75224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над собой.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709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966080" w:rsidRPr="00F75224" w:rsidRDefault="00F75224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19</w:t>
            </w:r>
          </w:p>
        </w:tc>
        <w:tc>
          <w:tcPr>
            <w:tcW w:w="709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966080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перемещении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709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966080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передачи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966080" w:rsidRPr="00F75224" w:rsidTr="008D6A41">
        <w:tc>
          <w:tcPr>
            <w:tcW w:w="74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709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966080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697" w:type="dxa"/>
          </w:tcPr>
          <w:p w:rsidR="00966080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966080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966080" w:rsidRPr="00F75224" w:rsidRDefault="00966080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966080" w:rsidRPr="00F75224" w:rsidRDefault="00966080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E92CE3" w:rsidRPr="00E92CE3" w:rsidRDefault="00E92CE3" w:rsidP="008D6A4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 w:rsidRPr="00E92C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E92CE3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22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по плаванию. Дыхательные упражнения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5269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вдох и выдох в воду 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23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5269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технику выполнения 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25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26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27</w:t>
            </w:r>
          </w:p>
        </w:tc>
        <w:tc>
          <w:tcPr>
            <w:tcW w:w="709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E92CE3" w:rsidRPr="00F75224" w:rsidRDefault="00F5269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плавание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2B595C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28</w:t>
            </w:r>
          </w:p>
        </w:tc>
        <w:tc>
          <w:tcPr>
            <w:tcW w:w="709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E92CE3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плавания. Освоение с водой. Дыхательные упражнения </w:t>
            </w: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E92CE3" w:rsidRPr="00F75224" w:rsidRDefault="001437F6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</w:tcPr>
          <w:p w:rsidR="00E92CE3" w:rsidRPr="00F75224" w:rsidRDefault="002B595C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29</w:t>
            </w:r>
          </w:p>
        </w:tc>
        <w:tc>
          <w:tcPr>
            <w:tcW w:w="709" w:type="dxa"/>
          </w:tcPr>
          <w:p w:rsidR="00E92CE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E92CE3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Работа рук, ног способом кроль.</w:t>
            </w:r>
          </w:p>
          <w:p w:rsidR="00E92CE3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E92CE3" w:rsidRPr="00F75224" w:rsidRDefault="001437F6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F52693" w:rsidRPr="00F75224" w:rsidTr="008D6A41">
        <w:tc>
          <w:tcPr>
            <w:tcW w:w="743" w:type="dxa"/>
          </w:tcPr>
          <w:p w:rsidR="00F52693" w:rsidRPr="00F75224" w:rsidRDefault="002B595C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30</w:t>
            </w:r>
          </w:p>
        </w:tc>
        <w:tc>
          <w:tcPr>
            <w:tcW w:w="709" w:type="dxa"/>
          </w:tcPr>
          <w:p w:rsidR="00F52693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F52693" w:rsidRPr="00F75224" w:rsidRDefault="00F5269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25 м кролем учет </w:t>
            </w:r>
          </w:p>
        </w:tc>
        <w:tc>
          <w:tcPr>
            <w:tcW w:w="697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F52693" w:rsidRPr="00F75224" w:rsidRDefault="001437F6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F52693" w:rsidRPr="00F75224" w:rsidRDefault="002B595C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F52693" w:rsidRPr="00F75224" w:rsidRDefault="00F5269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E92CE3" w:rsidRPr="00F75224" w:rsidTr="008D6A41">
        <w:tc>
          <w:tcPr>
            <w:tcW w:w="74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E92CE3" w:rsidRPr="00F75224" w:rsidRDefault="00E92CE3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назад, вперед.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 Кувырки назад, вперед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  <w:p w:rsidR="008D6A41" w:rsidRPr="00F75224" w:rsidRDefault="008D6A41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37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38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Висы на перекладине.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40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- учёт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 Товарищ и командир».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Мальчики-Висы и упоры.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Девочки-упражнение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45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– учёт.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брусьях. Преодоление гимнастической полосы препятствий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47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48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брусьях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ЛЫЖНАЯ      ПОДГОТОВКА И ПОДВИЖНЫЕ ИГРЫ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по лыжной подготовке. Подбор лыжного инвентаря. Строевые упражнения с лыжами.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строевые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подбор инвентаря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50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 скользящий шаг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кользящим шагом с палками.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дистанции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попеременный ход, повороты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«Шире шаг»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ход, повороты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«Веер».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57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до 2 км.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58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Темповая ходьба до 1,5 км.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Повторные прохождения отрезков 200-300м. Эстафеты.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60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низкой стойке.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 Торможение плугом.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до 2,5 км.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горы, торможение упором. Подъём в гору ёлочкой – учёт.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пологих склонов с прохождением ворот из лыжных палок.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опеременным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67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68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0A52DF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КОНЬКИ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занятий конькобежным спортом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:т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ех.элементы</w:t>
            </w:r>
            <w:proofErr w:type="spellEnd"/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70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кругу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67011B" w:rsidRPr="0067011B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8D6A41" w:rsidRPr="00F75224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71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кругу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67011B" w:rsidRPr="0067011B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72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rPr>
          <w:trHeight w:val="702"/>
        </w:trPr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73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rPr>
          <w:trHeight w:val="414"/>
        </w:trPr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74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75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76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77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спиной вперед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78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300 м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966E4D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67011B" w:rsidRPr="0067011B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8D6A41" w:rsidRPr="00F75224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80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67011B" w:rsidRPr="0067011B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67011B" w:rsidRPr="0067011B" w:rsidRDefault="0067011B" w:rsidP="0067011B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8D6A41" w:rsidRPr="00F75224" w:rsidRDefault="0067011B" w:rsidP="0067011B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119D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</w:t>
            </w:r>
            <w:r w:rsidR="008119D5">
              <w:rPr>
                <w:rFonts w:ascii="Times New Roman" w:hAnsi="Times New Roman" w:cs="Times New Roman"/>
                <w:lang w:val="ru-RU"/>
              </w:rPr>
              <w:t>баскетбол</w:t>
            </w:r>
            <w:r>
              <w:rPr>
                <w:rFonts w:ascii="Times New Roman" w:hAnsi="Times New Roman" w:cs="Times New Roman"/>
                <w:lang w:val="ru-RU"/>
              </w:rPr>
              <w:t xml:space="preserve">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119D5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87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119D5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88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 точкам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119D5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89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баскетбол»</w:t>
            </w:r>
            <w:proofErr w:type="spellEnd"/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119D5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90</w:t>
            </w:r>
          </w:p>
        </w:tc>
        <w:tc>
          <w:tcPr>
            <w:tcW w:w="709" w:type="dxa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баскетбол»</w:t>
            </w:r>
            <w:proofErr w:type="spellEnd"/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8119D5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67011B">
        <w:tc>
          <w:tcPr>
            <w:tcW w:w="74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8D6A41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67677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  <w:shd w:val="clear" w:color="auto" w:fill="B8CCE4" w:themeFill="accent1" w:themeFillTint="66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67011B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8D6A41" w:rsidRPr="00F67677" w:rsidRDefault="008D6A41" w:rsidP="008D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Прыжок в высоту</w:t>
            </w:r>
          </w:p>
        </w:tc>
        <w:tc>
          <w:tcPr>
            <w:tcW w:w="697" w:type="dxa"/>
          </w:tcPr>
          <w:p w:rsidR="008D6A41" w:rsidRPr="00F67677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93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94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2000 м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95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522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 Тест: подтягивание.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96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60 м 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97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метание мяча, прыжок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98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8D6A41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метание мяча, прыжок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99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:м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етание</w:t>
            </w:r>
            <w:proofErr w:type="spell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мяча 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100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67011B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прыжок в длину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101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1500 м без учета времени.</w:t>
            </w:r>
          </w:p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8D6A41" w:rsidRPr="00F75224" w:rsidTr="008D6A41">
        <w:tc>
          <w:tcPr>
            <w:tcW w:w="74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102</w:t>
            </w:r>
          </w:p>
        </w:tc>
        <w:tc>
          <w:tcPr>
            <w:tcW w:w="709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8D6A41" w:rsidRPr="00F75224" w:rsidRDefault="008D6A41" w:rsidP="008D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</w:tc>
        <w:tc>
          <w:tcPr>
            <w:tcW w:w="697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8D6A41" w:rsidRPr="00F75224" w:rsidRDefault="0067011B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8D6A41" w:rsidRPr="00F75224" w:rsidRDefault="008D6A41" w:rsidP="008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11"/>
          </w:tcPr>
          <w:p w:rsidR="008D6A41" w:rsidRPr="00F75224" w:rsidRDefault="008D6A41" w:rsidP="008D6A41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</w:tbl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119D5" w:rsidRDefault="008119D5" w:rsidP="0067011B">
      <w:pPr>
        <w:pStyle w:val="ParagraphStyle"/>
        <w:spacing w:after="12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8D6A41" w:rsidRDefault="008D6A41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0824F4" w:rsidRPr="00FA262C" w:rsidRDefault="000824F4" w:rsidP="008D6A4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p w:rsidR="000824F4" w:rsidRDefault="000824F4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класс</w:t>
      </w:r>
    </w:p>
    <w:tbl>
      <w:tblPr>
        <w:tblStyle w:val="a3"/>
        <w:tblpPr w:leftFromText="180" w:rightFromText="180" w:vertAnchor="text" w:horzAnchor="margin" w:tblpX="-630" w:tblpY="29"/>
        <w:tblW w:w="15060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2909"/>
        <w:gridCol w:w="697"/>
        <w:gridCol w:w="2125"/>
        <w:gridCol w:w="1559"/>
        <w:gridCol w:w="993"/>
        <w:gridCol w:w="2478"/>
        <w:gridCol w:w="2847"/>
      </w:tblGrid>
      <w:tr w:rsidR="00DC0931" w:rsidRPr="00F75224" w:rsidTr="00B607F5">
        <w:trPr>
          <w:trHeight w:val="480"/>
        </w:trPr>
        <w:tc>
          <w:tcPr>
            <w:tcW w:w="74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7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5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Требования к уровню подготовленности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Д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/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з </w:t>
            </w: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Дата проведения </w:t>
            </w:r>
          </w:p>
        </w:tc>
      </w:tr>
      <w:tr w:rsidR="00DC0931" w:rsidRPr="00F75224" w:rsidTr="00B607F5">
        <w:trPr>
          <w:trHeight w:val="960"/>
        </w:trPr>
        <w:tc>
          <w:tcPr>
            <w:tcW w:w="74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По плану </w:t>
            </w:r>
          </w:p>
        </w:tc>
        <w:tc>
          <w:tcPr>
            <w:tcW w:w="2847" w:type="dxa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По факт</w:t>
            </w:r>
          </w:p>
        </w:tc>
      </w:tr>
      <w:tr w:rsidR="004D1D70" w:rsidRPr="00F75224" w:rsidTr="00CC28C2">
        <w:trPr>
          <w:trHeight w:val="525"/>
        </w:trPr>
        <w:tc>
          <w:tcPr>
            <w:tcW w:w="743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  </w:t>
            </w: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B41864">
        <w:tc>
          <w:tcPr>
            <w:tcW w:w="74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27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B22130">
        <w:tc>
          <w:tcPr>
            <w:tcW w:w="74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2203DC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52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5224">
              <w:rPr>
                <w:rFonts w:ascii="Times New Roman" w:hAnsi="Times New Roman" w:cs="Times New Roman"/>
              </w:rPr>
              <w:t xml:space="preserve">Техника безопасности во время занятий  лёгкой атлетикой. Бег </w:t>
            </w:r>
            <w:r w:rsidRPr="00F75224">
              <w:rPr>
                <w:rFonts w:ascii="Times New Roman" w:hAnsi="Times New Roman" w:cs="Times New Roman"/>
                <w:lang w:val="ru-RU"/>
              </w:rPr>
              <w:t xml:space="preserve">до 2000 м </w:t>
            </w:r>
            <w:r w:rsidRPr="00F75224">
              <w:rPr>
                <w:rFonts w:ascii="Times New Roman" w:hAnsi="Times New Roman" w:cs="Times New Roman"/>
              </w:rPr>
              <w:t>в заданном темпе.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366211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5224">
              <w:rPr>
                <w:rFonts w:ascii="Times New Roman" w:hAnsi="Times New Roman" w:cs="Times New Roman"/>
              </w:rPr>
              <w:t>Высокий старт  Бег 30 м. Игра «Футбол»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3B40B6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30 метров на результат. Метание мяча с места.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EB5527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 км. Тест: прыжок в длину с места.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4005BC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60 м. Метание мяча. Круговая эстафета.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 </w:t>
            </w:r>
          </w:p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F57428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мяча. Тест: 6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 Знамёна»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</w:t>
            </w:r>
          </w:p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результат. Тест:  бег 3*10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2000 м без учёта времени.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Игр «Пустое место»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высоту. Тест: на силу (подтягивание).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 Игра «Третий лишний»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 на гибкость. Игра «Перестрелка»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тест на гибкость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 xml:space="preserve">Скоростью,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точность в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Подвижные игры « Гуси – лебеди»,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точно выполнять бросок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бегать с мак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E92CE3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над собой.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перемещении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 w:rsidRPr="00E92C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22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по плаванию.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вдох и выдох в воду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технику выполнения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плавание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плавания. Освоение с водой.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Работа рук, ног способом кроль.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25 м кролем учет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назад, вперед.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 Кувырки назад, вперед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Висы на перекладине.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-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 Товарищ и командир».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Мальчики-Висы и упоры.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Девочки-упражнение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45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– учёт.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брусьях. Преодоление гимнастической полосы препятствий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брусьях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ЛЫЖНАЯ      ПОДГОТОВКА И ПОДВИЖНЫЕ ИГРЫ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по лыжной подготовке. Подбор лыжного инвентаря. Строевые упражнения с лыжами.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строевые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подбор инвентаря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 скользящий шаг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кользящим шагом с палками.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дистанции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попеременный ход, повороты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«Шире шаг»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ход, повороты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«Веер».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до 2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Темповая ходьба до 1,5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Повторные прохождения отрезков 200-300м.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низкой стойке.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 Торможение плугом.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до 2,5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горы, торможение упором. Подъём в гору ёлочкой – учёт.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пологих склонов с прохождением ворот из лыжных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опеременным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0A52DF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КОНЬКИ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занятий конькобежным спортом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:т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ех.элементы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кругу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71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кругу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72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702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73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414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74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75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76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спиной вперед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баскетбол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 точкам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89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67677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67677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Прыжок в высоту</w:t>
            </w:r>
          </w:p>
        </w:tc>
        <w:tc>
          <w:tcPr>
            <w:tcW w:w="697" w:type="dxa"/>
          </w:tcPr>
          <w:p w:rsidR="00DC0931" w:rsidRPr="00F67677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93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522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 Тест: подтягивание.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60 м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метание мяча, прыжок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метание мяча, прыжок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:м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етание</w:t>
            </w:r>
            <w:proofErr w:type="spell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мяча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прыжок в длину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101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1500 м без учета времени.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</w:tbl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ТЕМАТИЧЕСКОЕ ПЛАНИРОВАНИЕ </w:t>
      </w: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7 КЛАСС </w:t>
      </w: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630" w:tblpY="29"/>
        <w:tblW w:w="15060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2909"/>
        <w:gridCol w:w="697"/>
        <w:gridCol w:w="2125"/>
        <w:gridCol w:w="1559"/>
        <w:gridCol w:w="993"/>
        <w:gridCol w:w="2478"/>
        <w:gridCol w:w="2847"/>
      </w:tblGrid>
      <w:tr w:rsidR="00DC0931" w:rsidRPr="00F75224" w:rsidTr="00B607F5">
        <w:trPr>
          <w:trHeight w:val="480"/>
        </w:trPr>
        <w:tc>
          <w:tcPr>
            <w:tcW w:w="74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7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5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Требования к уровню подготовленности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Д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/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з </w:t>
            </w: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Дата проведения </w:t>
            </w:r>
          </w:p>
        </w:tc>
      </w:tr>
      <w:tr w:rsidR="00DC0931" w:rsidRPr="00F75224" w:rsidTr="00B607F5">
        <w:trPr>
          <w:trHeight w:val="960"/>
        </w:trPr>
        <w:tc>
          <w:tcPr>
            <w:tcW w:w="74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По плану </w:t>
            </w:r>
          </w:p>
        </w:tc>
        <w:tc>
          <w:tcPr>
            <w:tcW w:w="2847" w:type="dxa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По факт</w:t>
            </w:r>
          </w:p>
        </w:tc>
      </w:tr>
      <w:tr w:rsidR="004D1D70" w:rsidRPr="00F75224" w:rsidTr="007A0D25">
        <w:trPr>
          <w:trHeight w:val="525"/>
        </w:trPr>
        <w:tc>
          <w:tcPr>
            <w:tcW w:w="743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  </w:t>
            </w: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1437F6" w:rsidRDefault="004D1D70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F34CA6">
        <w:tc>
          <w:tcPr>
            <w:tcW w:w="74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27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CE5CAD">
        <w:tc>
          <w:tcPr>
            <w:tcW w:w="74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D1D70" w:rsidRPr="00E92CE3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  <w:shd w:val="clear" w:color="auto" w:fill="B8CCE4" w:themeFill="accent1" w:themeFillTint="66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CF6FCB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52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5224">
              <w:rPr>
                <w:rFonts w:ascii="Times New Roman" w:hAnsi="Times New Roman" w:cs="Times New Roman"/>
              </w:rPr>
              <w:t xml:space="preserve">Техника безопасности во время занятий  лёгкой атлетикой. Бег </w:t>
            </w:r>
            <w:r w:rsidRPr="00F75224">
              <w:rPr>
                <w:rFonts w:ascii="Times New Roman" w:hAnsi="Times New Roman" w:cs="Times New Roman"/>
                <w:lang w:val="ru-RU"/>
              </w:rPr>
              <w:t xml:space="preserve">до 2000 м </w:t>
            </w:r>
            <w:r w:rsidRPr="00F75224">
              <w:rPr>
                <w:rFonts w:ascii="Times New Roman" w:hAnsi="Times New Roman" w:cs="Times New Roman"/>
              </w:rPr>
              <w:t>в заданном темпе.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0D6A2A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5224">
              <w:rPr>
                <w:rFonts w:ascii="Times New Roman" w:hAnsi="Times New Roman" w:cs="Times New Roman"/>
              </w:rPr>
              <w:t>Высокий старт  Бег 30 м. Игра «Футбол»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980AA0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30 метров на результат. Метание мяча с места.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7070D5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 км. Тест: прыжок в длину с места.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A27139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60 м. Метание мяча. Круговая эстафета.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 </w:t>
            </w:r>
          </w:p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D1D70" w:rsidRPr="00F75224" w:rsidTr="00E728CB">
        <w:tc>
          <w:tcPr>
            <w:tcW w:w="74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</w:t>
            </w:r>
          </w:p>
        </w:tc>
        <w:tc>
          <w:tcPr>
            <w:tcW w:w="709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4D1D70" w:rsidRPr="00F75224" w:rsidRDefault="004D1D70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мяча. Тест: 6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 Знамёна»</w:t>
            </w:r>
          </w:p>
        </w:tc>
        <w:tc>
          <w:tcPr>
            <w:tcW w:w="69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</w:t>
            </w:r>
          </w:p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D1D70" w:rsidRPr="00F75224" w:rsidRDefault="004D1D70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47" w:type="dxa"/>
          </w:tcPr>
          <w:p w:rsidR="004D1D70" w:rsidRPr="00F75224" w:rsidRDefault="004D1D70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результат. Тест:  бег 3*10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2000 м без учёта времени.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Игр «Пустое место»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высоту. Тест: на силу (подтягивание).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 Игра «Третий лишний»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 на гибкость. Игра «Перестрелка»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тест на гибкость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 xml:space="preserve">Скоростью,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точность в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Подвижные игры « Гуси – лебеди»,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точно выполнять бросок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бегать с мак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E92CE3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над собой.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перемещении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 w:rsidRPr="00E92C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22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по плаванию.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вдох и выдох в воду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технику выполнения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плавание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плавания. Освоение с водой.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Работа рук, ног способом кроль.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25 м кролем учет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назад, вперед.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 Кувырки назад, вперед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Висы на перекладине.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-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 Товарищ и командир».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Мальчики-Висы и упоры.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Девочки-упражнение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45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– учёт.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брусьях. Преодоление гимнастической полосы препятствий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брусьях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ЛЫЖНАЯ      ПОДГОТОВКА И ПОДВИЖНЫЕ ИГРЫ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по лыжной подготовке. Подбор лыжного инвентаря. Строевые упражнения с лыжами.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строевые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подбор инвентаря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 скользящий шаг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кользящим шагом с палками.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дистанции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попеременный ход, повороты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«Шире шаг»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ход, повороты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«Веер».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до 2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Темповая ходьба до 1,5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Повторные прохождения отрезков 200-300м.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низкой стойке.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 Торможение плугом.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до 2,5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горы, торможение упором. Подъём в гору ёлочкой – учёт.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пологих склонов с прохождением ворот из лыжных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опеременным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0A52DF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КОНЬКИ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занятий конькобежным спортом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:т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ех.элементы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кругу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71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кругу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72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702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73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414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74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75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76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спиной вперед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баскетбол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 точкам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89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67677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67677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Прыжок в высоту</w:t>
            </w:r>
          </w:p>
        </w:tc>
        <w:tc>
          <w:tcPr>
            <w:tcW w:w="697" w:type="dxa"/>
          </w:tcPr>
          <w:p w:rsidR="00DC0931" w:rsidRPr="00F67677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93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522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 Тест: подтягивание.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60 м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метание мяча, прыжок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метание мяча, прыжок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:м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етание</w:t>
            </w:r>
            <w:proofErr w:type="spell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мяча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прыжок в длину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101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1500 м без учета времени.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2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</w:tbl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>ТЕМАТИЧЕСКОЕ ПЛАНИРОВАНИЕ</w:t>
      </w: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D1D70" w:rsidRDefault="004D1D70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8 КЛАСС </w:t>
      </w:r>
    </w:p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630" w:tblpY="29"/>
        <w:tblW w:w="15060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2909"/>
        <w:gridCol w:w="697"/>
        <w:gridCol w:w="2125"/>
        <w:gridCol w:w="1559"/>
        <w:gridCol w:w="993"/>
        <w:gridCol w:w="721"/>
        <w:gridCol w:w="709"/>
        <w:gridCol w:w="1048"/>
        <w:gridCol w:w="795"/>
        <w:gridCol w:w="992"/>
        <w:gridCol w:w="1060"/>
      </w:tblGrid>
      <w:tr w:rsidR="00DC0931" w:rsidRPr="00F75224" w:rsidTr="00B607F5">
        <w:trPr>
          <w:trHeight w:val="480"/>
        </w:trPr>
        <w:tc>
          <w:tcPr>
            <w:tcW w:w="74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7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5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Требования к уровню подготовленности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Д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/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з </w:t>
            </w: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Дата проведения </w:t>
            </w:r>
          </w:p>
        </w:tc>
      </w:tr>
      <w:tr w:rsidR="00DC0931" w:rsidRPr="00F75224" w:rsidTr="00B607F5">
        <w:trPr>
          <w:trHeight w:val="960"/>
        </w:trPr>
        <w:tc>
          <w:tcPr>
            <w:tcW w:w="74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gridSpan w:val="3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По плану </w:t>
            </w:r>
          </w:p>
        </w:tc>
        <w:tc>
          <w:tcPr>
            <w:tcW w:w="2847" w:type="dxa"/>
            <w:gridSpan w:val="3"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По факт</w:t>
            </w:r>
          </w:p>
        </w:tc>
      </w:tr>
      <w:tr w:rsidR="00411637" w:rsidRPr="00F75224" w:rsidTr="00411637">
        <w:trPr>
          <w:trHeight w:val="525"/>
        </w:trPr>
        <w:tc>
          <w:tcPr>
            <w:tcW w:w="743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8а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8б</w:t>
            </w:r>
          </w:p>
        </w:tc>
        <w:tc>
          <w:tcPr>
            <w:tcW w:w="1048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8в</w:t>
            </w: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8а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8б</w:t>
            </w:r>
          </w:p>
        </w:tc>
        <w:tc>
          <w:tcPr>
            <w:tcW w:w="1060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8в</w:t>
            </w:r>
          </w:p>
        </w:tc>
      </w:tr>
      <w:tr w:rsidR="00411637" w:rsidRPr="00F75224" w:rsidTr="00411637">
        <w:tc>
          <w:tcPr>
            <w:tcW w:w="74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27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52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5224">
              <w:rPr>
                <w:rFonts w:ascii="Times New Roman" w:hAnsi="Times New Roman" w:cs="Times New Roman"/>
              </w:rPr>
              <w:t xml:space="preserve">Техника безопасности во время занятий  лёгкой атлетикой. Бег </w:t>
            </w:r>
            <w:r w:rsidRPr="00F75224">
              <w:rPr>
                <w:rFonts w:ascii="Times New Roman" w:hAnsi="Times New Roman" w:cs="Times New Roman"/>
                <w:lang w:val="ru-RU"/>
              </w:rPr>
              <w:t xml:space="preserve">до 2000 м </w:t>
            </w:r>
            <w:r w:rsidRPr="00F75224">
              <w:rPr>
                <w:rFonts w:ascii="Times New Roman" w:hAnsi="Times New Roman" w:cs="Times New Roman"/>
              </w:rPr>
              <w:t>в заданном темпе.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5224">
              <w:rPr>
                <w:rFonts w:ascii="Times New Roman" w:hAnsi="Times New Roman" w:cs="Times New Roman"/>
              </w:rPr>
              <w:t>Высокий старт  Бег 30 м. Игра «Футбол»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30 метров на результат. Метание мяча с места.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 км. Тест: прыжок в длину с места.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60 м. Метание мяча. Круговая эстафета.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 </w:t>
            </w:r>
          </w:p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мяча. Тест: 6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 Знамёна»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</w:t>
            </w:r>
          </w:p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48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06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результат. Тест:  бег 3*10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2000 м без учёта времени.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Игр «Пустое место»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высоту. Тест: на силу (подтягивание).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 Игра «Третий лишний»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 на гибкость. Игра «Перестрелка»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тест на гибкость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 xml:space="preserve">Скоростью,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точность в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Подвижные игры « Гуси – лебеди»,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точно выполнять бросок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бегать с мак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E92CE3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над собой.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перемещении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 w:rsidRPr="00E92C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22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по плаванию.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вдох и выдох в воду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технику выполнения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плавание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плавания. Освоение с водой.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Работа рук, ног способом кроль.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25 м кролем учет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назад, вперед.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 Кувырки назад, вперед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Висы на перекладине.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-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 Товарищ и командир».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Мальчики-Висы и упоры.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Девочки-упражнение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45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– учёт.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брусьях. Преодоление гимнастической полосы препятствий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брусьях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ЛЫЖНАЯ      ПОДГОТОВКА И ПОДВИЖНЫЕ ИГРЫ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по лыжной подготовке. Подбор лыжного инвентаря. Строевые упражнения с лыжами.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строевые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подбор инвентаря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 скользящий шаг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кользящим шагом с палками.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дистанции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попеременный ход, повороты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«Шире шаг»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ход, повороты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«Веер».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до 2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Темповая ходьба до 1,5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Повторные прохождения отрезков 200-300м.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низкой стойке.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 Торможение плугом.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до 2,5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горы, торможение упором. Подъём в гору ёлочкой – учёт.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пологих склонов с прохождением ворот из лыжных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опеременным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0A52DF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КОНЬКИ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занятий конькобежным спортом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:т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ех.элементы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кругу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71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кругу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72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702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73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414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74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75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76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спиной вперед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баскетбол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 точкам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89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67677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67677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Прыжок в высоту</w:t>
            </w:r>
          </w:p>
        </w:tc>
        <w:tc>
          <w:tcPr>
            <w:tcW w:w="697" w:type="dxa"/>
          </w:tcPr>
          <w:p w:rsidR="00DC0931" w:rsidRPr="00F67677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93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522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 Тест: подтягивание.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60 м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метание мяча, прыжок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метание мяча, прыжок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:м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етание</w:t>
            </w:r>
            <w:proofErr w:type="spell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мяча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прыжок в длину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101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1500 м без учета времени.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</w:tbl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lastRenderedPageBreak/>
        <w:t xml:space="preserve">тематическое планирование </w:t>
      </w: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411637" w:rsidRDefault="00411637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9 класс </w:t>
      </w:r>
    </w:p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-630" w:tblpY="29"/>
        <w:tblW w:w="15060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2909"/>
        <w:gridCol w:w="697"/>
        <w:gridCol w:w="2125"/>
        <w:gridCol w:w="1559"/>
        <w:gridCol w:w="993"/>
        <w:gridCol w:w="721"/>
        <w:gridCol w:w="992"/>
        <w:gridCol w:w="765"/>
        <w:gridCol w:w="795"/>
        <w:gridCol w:w="850"/>
        <w:gridCol w:w="1202"/>
      </w:tblGrid>
      <w:tr w:rsidR="00DC0931" w:rsidRPr="00F75224" w:rsidTr="00B607F5">
        <w:trPr>
          <w:trHeight w:val="480"/>
        </w:trPr>
        <w:tc>
          <w:tcPr>
            <w:tcW w:w="74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7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0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7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5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Требования к уровню подготовленности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вид контроля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Д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en-US"/>
              </w:rPr>
              <w:t>/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з </w:t>
            </w: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Дата проведения </w:t>
            </w:r>
          </w:p>
        </w:tc>
      </w:tr>
      <w:tr w:rsidR="00DC0931" w:rsidRPr="00F75224" w:rsidTr="00B607F5">
        <w:trPr>
          <w:trHeight w:val="960"/>
        </w:trPr>
        <w:tc>
          <w:tcPr>
            <w:tcW w:w="74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478" w:type="dxa"/>
            <w:gridSpan w:val="3"/>
            <w:shd w:val="clear" w:color="auto" w:fill="B8CCE4" w:themeFill="accent1" w:themeFillTint="66"/>
          </w:tcPr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По плану </w:t>
            </w:r>
          </w:p>
        </w:tc>
        <w:tc>
          <w:tcPr>
            <w:tcW w:w="2847" w:type="dxa"/>
            <w:gridSpan w:val="3"/>
            <w:shd w:val="clear" w:color="auto" w:fill="B8CCE4" w:themeFill="accent1" w:themeFillTint="66"/>
          </w:tcPr>
          <w:p w:rsidR="00DC0931" w:rsidRPr="001437F6" w:rsidRDefault="00DC0931" w:rsidP="00B607F5">
            <w:pP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</w:p>
          <w:p w:rsidR="00DC0931" w:rsidRPr="001437F6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По факт</w:t>
            </w:r>
          </w:p>
        </w:tc>
      </w:tr>
      <w:tr w:rsidR="00411637" w:rsidRPr="00F75224" w:rsidTr="00411637">
        <w:trPr>
          <w:trHeight w:val="525"/>
        </w:trPr>
        <w:tc>
          <w:tcPr>
            <w:tcW w:w="743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9а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 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  <w:r w:rsidRPr="001437F6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б</w:t>
            </w:r>
          </w:p>
        </w:tc>
        <w:tc>
          <w:tcPr>
            <w:tcW w:w="765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9в</w:t>
            </w: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9а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9б</w:t>
            </w:r>
          </w:p>
        </w:tc>
        <w:tc>
          <w:tcPr>
            <w:tcW w:w="1202" w:type="dxa"/>
            <w:shd w:val="clear" w:color="auto" w:fill="B8CCE4" w:themeFill="accent1" w:themeFillTint="66"/>
          </w:tcPr>
          <w:p w:rsidR="00411637" w:rsidRPr="001437F6" w:rsidRDefault="00411637" w:rsidP="00B607F5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9в</w:t>
            </w:r>
          </w:p>
        </w:tc>
      </w:tr>
      <w:tr w:rsidR="00411637" w:rsidRPr="00F75224" w:rsidTr="00411637">
        <w:tc>
          <w:tcPr>
            <w:tcW w:w="74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27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411637" w:rsidRPr="00E92CE3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92CE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15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  <w:shd w:val="clear" w:color="auto" w:fill="B8CCE4" w:themeFill="accent1" w:themeFillTint="66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752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75224">
              <w:rPr>
                <w:rFonts w:ascii="Times New Roman" w:hAnsi="Times New Roman" w:cs="Times New Roman"/>
              </w:rPr>
              <w:t xml:space="preserve">Техника безопасности во время занятий  лёгкой атлетикой. Бег </w:t>
            </w:r>
            <w:r w:rsidRPr="00F75224">
              <w:rPr>
                <w:rFonts w:ascii="Times New Roman" w:hAnsi="Times New Roman" w:cs="Times New Roman"/>
                <w:lang w:val="ru-RU"/>
              </w:rPr>
              <w:t xml:space="preserve">до 2000 м </w:t>
            </w:r>
            <w:r w:rsidRPr="00F75224">
              <w:rPr>
                <w:rFonts w:ascii="Times New Roman" w:hAnsi="Times New Roman" w:cs="Times New Roman"/>
              </w:rPr>
              <w:t>в заданном темпе.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5224">
              <w:rPr>
                <w:rFonts w:ascii="Times New Roman" w:hAnsi="Times New Roman" w:cs="Times New Roman"/>
              </w:rPr>
              <w:t>Высокий старт  Бег 30 м. Игра «Футбол»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30 метров на результат. Метание мяча с места.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 км. Тест: прыжок в длину с места.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60 м. Метание мяча. Круговая эстафета.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 </w:t>
            </w:r>
          </w:p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411637" w:rsidRPr="00F75224" w:rsidTr="00411637">
        <w:tc>
          <w:tcPr>
            <w:tcW w:w="74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</w:t>
            </w:r>
          </w:p>
        </w:tc>
        <w:tc>
          <w:tcPr>
            <w:tcW w:w="709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411637" w:rsidRPr="00F75224" w:rsidRDefault="00411637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мяча. Тест: 6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 Знамёна»</w:t>
            </w:r>
          </w:p>
        </w:tc>
        <w:tc>
          <w:tcPr>
            <w:tcW w:w="697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</w:t>
            </w:r>
          </w:p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411637" w:rsidRPr="00F75224" w:rsidRDefault="00411637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21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99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6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95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850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202" w:type="dxa"/>
          </w:tcPr>
          <w:p w:rsidR="00411637" w:rsidRPr="00F75224" w:rsidRDefault="00411637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результат. Тест:  бег 3*10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Уметь: </w:t>
            </w:r>
          </w:p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 xml:space="preserve">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мак</w:t>
            </w:r>
            <w:proofErr w:type="gramStart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.с</w:t>
            </w:r>
            <w:proofErr w:type="gramEnd"/>
            <w:r w:rsidRPr="00F75224">
              <w:rPr>
                <w:rFonts w:ascii="Times New Roman" w:hAnsi="Times New Roman" w:cs="Times New Roman"/>
                <w:bCs/>
                <w:spacing w:val="45"/>
                <w:sz w:val="24"/>
                <w:szCs w:val="24"/>
              </w:rPr>
              <w:t>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2000 м без учёта времени.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</w:rPr>
              <w:t xml:space="preserve">Уметь: Бегать с </w:t>
            </w:r>
            <w:proofErr w:type="spellStart"/>
            <w:r w:rsidRPr="00F75224">
              <w:rPr>
                <w:rFonts w:ascii="Times New Roman" w:hAnsi="Times New Roman" w:cs="Times New Roman"/>
                <w:bCs/>
                <w:spacing w:val="45"/>
              </w:rPr>
              <w:t>мак.скорость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Игр «Пустое место»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высоту. Тест: на силу (подтягивание).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 Игра «Третий лишний»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бегать с мак. Скоростью, прыжок в высоту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 на гибкость. Игра «Перестрелка»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тест на гибкость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бегать с мак.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 xml:space="preserve">Скоростью,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точность в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горизонтальную цель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Подвижные игры « Гуси – лебеди», «Знамёна».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точно выполнять бросок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бегать с мак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E3">
              <w:rPr>
                <w:rFonts w:ascii="Times New Roman" w:hAnsi="Times New Roman" w:cs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E92CE3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во время занятий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перемещения.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над собой.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перемещении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передачи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 через сетку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выполнять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передачи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E92CE3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  <w:r w:rsidRPr="00E92C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22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по плаванию.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дыхательные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вдох и выдох в воду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52693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технику выполнения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груди и спине с доской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 кролем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плавание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21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плавания. Освоение с водой. Дыхательные упражнения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Работа рук, ног способом кроль.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25 м кролем учет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F52693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технику выполнения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уроках гимнастики. Строевые упражнения.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8D6A4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Акробатика. Кувырки назад, вперед.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Акробатика Кувырки назад, вперед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мост.</w:t>
            </w:r>
          </w:p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кувырка назад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37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Висы на перекладине.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Лазанье по канату -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учёт. Игра « Товарищ и командир».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Мальчики-Висы и упоры.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Девочки-упражнение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в равновесии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45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Опорный прыжок – учёт.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Упражнение на брусьях. Преодоление гимнастической полосы препятствий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75224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брусьях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выполнять гимнаст. </w:t>
            </w:r>
            <w:r w:rsidRPr="008D6A41">
              <w:rPr>
                <w:rFonts w:ascii="Times New Roman" w:hAnsi="Times New Roman" w:cs="Times New Roman"/>
                <w:bCs/>
                <w:spacing w:val="45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ЛЫЖНАЯ      ПОДГОТОВКА И ПОДВИЖНЫЕ ИГРЫ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 по лыжной подготовке. Подбор лыжного инвентаря. Строевые упражнения с лыжами.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строевые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упр., подбор инвентаря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 скользящий шаг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1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кользящим шагом с палками.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дистанции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Повороты переступанием.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попеременный ход, повороты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«Шире шаг»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ход, повороты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 Игра «Веер».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одновременный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попеременный ход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 до 2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Темповая ходьба до 1,5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59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Повторные прохождения отрезков 200-300м. Эстафеты.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низкой стойке.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 в основной стойке. Торможение плугом.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 до 2,5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горы, торможение упором. Подъём в гору ёлочкой – учёт.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Спуск с пологих склонов с прохождением ворот из лыжных палок.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</w:t>
            </w: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тех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.л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ыж.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элемента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 км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опеременным </w:t>
            </w:r>
            <w:proofErr w:type="spell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68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лыжах 1 км.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0A52DF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КОНЬКИ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занятий конькобежным спортом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:т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ех.элементы</w:t>
            </w:r>
            <w:proofErr w:type="spellEnd"/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кругу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71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по кругу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повороты,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передвижения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72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800 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702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73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rPr>
          <w:trHeight w:val="414"/>
        </w:trPr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74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75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змейкой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прохождение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76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 и упором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торможение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спиной вперед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24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966E4D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966E4D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</w:t>
            </w:r>
          </w:p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ловлю и передачу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коростью </w:t>
            </w: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lastRenderedPageBreak/>
              <w:t>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Игра «Борьба за мяч».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баскетбол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87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2-х шагов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88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 точкам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89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90</w:t>
            </w:r>
          </w:p>
        </w:tc>
        <w:tc>
          <w:tcPr>
            <w:tcW w:w="709" w:type="dxa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Учебная игра  в «мини-баскетбол»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Уметь:</w:t>
            </w:r>
            <w:r>
              <w:rPr>
                <w:rFonts w:ascii="Times New Roman" w:hAnsi="Times New Roman" w:cs="Times New Roman"/>
                <w:lang w:val="ru-RU"/>
              </w:rPr>
              <w:t xml:space="preserve"> играть в волейбол по упрощенным правилам; выполнять правильно технические действия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DC0931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90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697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F67677"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  <w:shd w:val="clear" w:color="auto" w:fill="B8CCE4" w:themeFill="accent1" w:themeFillTint="6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909" w:type="dxa"/>
          </w:tcPr>
          <w:p w:rsidR="00DC0931" w:rsidRPr="00F67677" w:rsidRDefault="00DC0931" w:rsidP="00B60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Прыжок в высоту</w:t>
            </w:r>
          </w:p>
        </w:tc>
        <w:tc>
          <w:tcPr>
            <w:tcW w:w="697" w:type="dxa"/>
          </w:tcPr>
          <w:p w:rsidR="00DC0931" w:rsidRPr="00F67677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93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3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proofErr w:type="gramStart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94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4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до 2000 м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95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5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7522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 Тест: подтягивание.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96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6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60 м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97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7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метание мяча, прыжок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98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8</w:t>
            </w:r>
          </w:p>
        </w:tc>
        <w:tc>
          <w:tcPr>
            <w:tcW w:w="2909" w:type="dxa"/>
          </w:tcPr>
          <w:p w:rsidR="00DC0931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Уметь: метание мяча, прыжок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99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9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proofErr w:type="spell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</w:t>
            </w:r>
            <w:proofErr w:type="gramStart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:м</w:t>
            </w:r>
            <w:proofErr w:type="gram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етание</w:t>
            </w:r>
            <w:proofErr w:type="spellEnd"/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мяча 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100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67011B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Cs/>
                <w:spacing w:val="45"/>
                <w:lang w:val="ru-RU"/>
              </w:rPr>
            </w:pPr>
            <w:r w:rsidRPr="0067011B"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прыжок в длину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lastRenderedPageBreak/>
              <w:t>101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11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1500 м без учета времени.</w:t>
            </w:r>
          </w:p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DC0931" w:rsidRPr="00F75224" w:rsidTr="00B607F5">
        <w:tc>
          <w:tcPr>
            <w:tcW w:w="74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102</w:t>
            </w:r>
          </w:p>
        </w:tc>
        <w:tc>
          <w:tcPr>
            <w:tcW w:w="709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12</w:t>
            </w:r>
          </w:p>
        </w:tc>
        <w:tc>
          <w:tcPr>
            <w:tcW w:w="2909" w:type="dxa"/>
          </w:tcPr>
          <w:p w:rsidR="00DC0931" w:rsidRPr="00F75224" w:rsidRDefault="00DC0931" w:rsidP="00B6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24">
              <w:rPr>
                <w:rFonts w:ascii="Times New Roman" w:hAnsi="Times New Roman" w:cs="Times New Roman"/>
                <w:sz w:val="24"/>
                <w:szCs w:val="24"/>
              </w:rPr>
              <w:t>Бег мальчики- 800м. девочки – 500 м. игра «Знамёна».</w:t>
            </w:r>
          </w:p>
        </w:tc>
        <w:tc>
          <w:tcPr>
            <w:tcW w:w="697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  <w:t>1</w:t>
            </w:r>
          </w:p>
        </w:tc>
        <w:tc>
          <w:tcPr>
            <w:tcW w:w="2125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Уметь: мак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pacing w:val="45"/>
                <w:lang w:val="ru-RU"/>
              </w:rPr>
              <w:t>коростью прохождение дистанции</w:t>
            </w:r>
          </w:p>
        </w:tc>
        <w:tc>
          <w:tcPr>
            <w:tcW w:w="1559" w:type="dxa"/>
          </w:tcPr>
          <w:p w:rsidR="00DC0931" w:rsidRPr="00F75224" w:rsidRDefault="00DC0931" w:rsidP="00B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993" w:type="dxa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25" w:type="dxa"/>
            <w:gridSpan w:val="6"/>
          </w:tcPr>
          <w:p w:rsidR="00DC0931" w:rsidRPr="00F75224" w:rsidRDefault="00DC0931" w:rsidP="00B607F5">
            <w:pPr>
              <w:pStyle w:val="ParagraphStyle"/>
              <w:keepNext/>
              <w:spacing w:after="240" w:line="252" w:lineRule="auto"/>
              <w:outlineLvl w:val="0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</w:tbl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C0931" w:rsidRDefault="00DC0931" w:rsidP="00DC0931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0824F4">
      <w:pPr>
        <w:pStyle w:val="ParagraphStyle"/>
        <w:keepNext/>
        <w:spacing w:before="120"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p w:rsidR="00DC0931" w:rsidRDefault="00DC0931" w:rsidP="00411637">
      <w:pPr>
        <w:pStyle w:val="ParagraphStyle"/>
        <w:keepNext/>
        <w:spacing w:before="120" w:after="240" w:line="252" w:lineRule="auto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bookmarkStart w:id="1" w:name="_GoBack"/>
      <w:bookmarkEnd w:id="1"/>
    </w:p>
    <w:sectPr w:rsidR="00DC0931" w:rsidSect="000824F4">
      <w:pgSz w:w="15840" w:h="12240" w:orient="landscape"/>
      <w:pgMar w:top="568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4"/>
    <w:rsid w:val="00075755"/>
    <w:rsid w:val="000824F4"/>
    <w:rsid w:val="000A52DF"/>
    <w:rsid w:val="001309EA"/>
    <w:rsid w:val="00136325"/>
    <w:rsid w:val="001437F6"/>
    <w:rsid w:val="00195EBC"/>
    <w:rsid w:val="002B595C"/>
    <w:rsid w:val="003F4BEB"/>
    <w:rsid w:val="00411637"/>
    <w:rsid w:val="00470CA1"/>
    <w:rsid w:val="004D1D70"/>
    <w:rsid w:val="0067011B"/>
    <w:rsid w:val="00710162"/>
    <w:rsid w:val="008119D5"/>
    <w:rsid w:val="008D6A41"/>
    <w:rsid w:val="008E5953"/>
    <w:rsid w:val="009534CE"/>
    <w:rsid w:val="00966080"/>
    <w:rsid w:val="00966E4D"/>
    <w:rsid w:val="00972CDA"/>
    <w:rsid w:val="0098780B"/>
    <w:rsid w:val="00C12282"/>
    <w:rsid w:val="00C558CC"/>
    <w:rsid w:val="00D40FE8"/>
    <w:rsid w:val="00D63940"/>
    <w:rsid w:val="00DC0931"/>
    <w:rsid w:val="00E0583C"/>
    <w:rsid w:val="00E92CE3"/>
    <w:rsid w:val="00EF1BB0"/>
    <w:rsid w:val="00F31E5C"/>
    <w:rsid w:val="00F52693"/>
    <w:rsid w:val="00F67677"/>
    <w:rsid w:val="00F75224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24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824F4"/>
    <w:rPr>
      <w:color w:val="000000"/>
      <w:sz w:val="20"/>
      <w:szCs w:val="20"/>
    </w:rPr>
  </w:style>
  <w:style w:type="character" w:customStyle="1" w:styleId="Heading">
    <w:name w:val="Heading"/>
    <w:uiPriority w:val="99"/>
    <w:rsid w:val="000824F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824F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824F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824F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824F4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D4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8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824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824F4"/>
    <w:rPr>
      <w:color w:val="000000"/>
      <w:sz w:val="20"/>
      <w:szCs w:val="20"/>
    </w:rPr>
  </w:style>
  <w:style w:type="character" w:customStyle="1" w:styleId="Heading">
    <w:name w:val="Heading"/>
    <w:uiPriority w:val="99"/>
    <w:rsid w:val="000824F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824F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824F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824F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824F4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D4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52E-B96D-4FBB-AA11-02B42D09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9307</Words>
  <Characters>53053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2015-05-31T19:37:00Z</dcterms:created>
  <dcterms:modified xsi:type="dcterms:W3CDTF">2015-06-21T17:24:00Z</dcterms:modified>
</cp:coreProperties>
</file>