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76" w:tblpY="1570"/>
        <w:tblW w:w="15701" w:type="dxa"/>
        <w:tblLook w:val="04A0" w:firstRow="1" w:lastRow="0" w:firstColumn="1" w:lastColumn="0" w:noHBand="0" w:noVBand="1"/>
      </w:tblPr>
      <w:tblGrid>
        <w:gridCol w:w="2518"/>
        <w:gridCol w:w="13183"/>
      </w:tblGrid>
      <w:tr w:rsidR="00DC26E0" w:rsidRPr="00524454" w:rsidTr="00514F8D">
        <w:trPr>
          <w:trHeight w:val="983"/>
        </w:trPr>
        <w:tc>
          <w:tcPr>
            <w:tcW w:w="2518" w:type="dxa"/>
          </w:tcPr>
          <w:p w:rsidR="00DC26E0" w:rsidRPr="00524454" w:rsidRDefault="00514F8D" w:rsidP="00514F8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4F8D"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-714375</wp:posOffset>
                      </wp:positionV>
                      <wp:extent cx="10086975" cy="533400"/>
                      <wp:effectExtent l="0" t="0" r="28575" b="190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869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F8D" w:rsidRPr="00DC26E0" w:rsidRDefault="00514F8D" w:rsidP="00514F8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DC26E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Аннотация к рабочей программе по </w:t>
                                  </w:r>
                                  <w:r w:rsidR="005D1EF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физкультуре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 на уровень основного общего образования</w:t>
                                  </w:r>
                                </w:p>
                                <w:p w:rsidR="00514F8D" w:rsidRDefault="00514F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10.65pt;margin-top:-56.25pt;width:794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">
                      <v:textbox>
                        <w:txbxContent>
                          <w:p w:rsidR="00514F8D" w:rsidRPr="00DC26E0" w:rsidRDefault="00514F8D" w:rsidP="00514F8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C26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Аннотация к рабочей программе по </w:t>
                            </w:r>
                            <w:r w:rsidR="005D1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физкультуре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на уровень основного общего образования</w:t>
                            </w:r>
                          </w:p>
                          <w:p w:rsidR="00514F8D" w:rsidRDefault="00514F8D"/>
                        </w:txbxContent>
                      </v:textbox>
                    </v:shape>
                  </w:pict>
                </mc:Fallback>
              </mc:AlternateContent>
            </w:r>
            <w:r w:rsidR="00DC26E0"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t>Нормативные документы</w:t>
            </w:r>
          </w:p>
        </w:tc>
        <w:tc>
          <w:tcPr>
            <w:tcW w:w="13183" w:type="dxa"/>
          </w:tcPr>
          <w:p w:rsidR="00DC26E0" w:rsidRPr="005D1EF9" w:rsidRDefault="005F62A4" w:rsidP="005D1EF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9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№273-ФЗ «Об образовании в РФ»</w:t>
            </w:r>
          </w:p>
          <w:p w:rsidR="005F62A4" w:rsidRPr="005D1EF9" w:rsidRDefault="005F62A4" w:rsidP="005D1EF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№ 1897 </w:t>
            </w:r>
          </w:p>
          <w:p w:rsidR="005F62A4" w:rsidRPr="005D1EF9" w:rsidRDefault="005F62A4" w:rsidP="005D1EF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EF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2020-2021учебный год.   </w:t>
            </w:r>
          </w:p>
          <w:p w:rsidR="005F62A4" w:rsidRPr="005D1EF9" w:rsidRDefault="005F62A4" w:rsidP="005D1E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6E0" w:rsidRPr="00524454" w:rsidTr="00514F8D">
        <w:trPr>
          <w:trHeight w:val="724"/>
        </w:trPr>
        <w:tc>
          <w:tcPr>
            <w:tcW w:w="2518" w:type="dxa"/>
          </w:tcPr>
          <w:p w:rsidR="00DC26E0" w:rsidRPr="00524454" w:rsidRDefault="00DC26E0" w:rsidP="0051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t>У</w:t>
            </w:r>
            <w:r w:rsidR="00524454"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t>МК</w:t>
            </w:r>
          </w:p>
        </w:tc>
        <w:tc>
          <w:tcPr>
            <w:tcW w:w="13183" w:type="dxa"/>
          </w:tcPr>
          <w:tbl>
            <w:tblPr>
              <w:tblW w:w="12469" w:type="dxa"/>
              <w:tblLook w:val="04A0" w:firstRow="1" w:lastRow="0" w:firstColumn="1" w:lastColumn="0" w:noHBand="0" w:noVBand="1"/>
            </w:tblPr>
            <w:tblGrid>
              <w:gridCol w:w="960"/>
              <w:gridCol w:w="1830"/>
              <w:gridCol w:w="1781"/>
              <w:gridCol w:w="871"/>
              <w:gridCol w:w="1807"/>
              <w:gridCol w:w="871"/>
              <w:gridCol w:w="4349"/>
            </w:tblGrid>
            <w:tr w:rsidR="005D1EF9" w:rsidRPr="005D1EF9" w:rsidTr="00070085">
              <w:trPr>
                <w:trHeight w:val="88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085" w:rsidRPr="00070085" w:rsidRDefault="00070085" w:rsidP="005D1EF9">
                  <w:pPr>
                    <w:framePr w:hSpace="180" w:wrap="around" w:vAnchor="page" w:hAnchor="margin" w:x="-176" w:y="157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85" w:rsidRPr="00070085" w:rsidRDefault="00070085" w:rsidP="005D1EF9">
                  <w:pPr>
                    <w:framePr w:hSpace="180" w:wrap="around" w:vAnchor="page" w:hAnchor="margin" w:x="-176" w:y="157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В.И.Лях</w:t>
                  </w:r>
                  <w:proofErr w:type="spellEnd"/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85" w:rsidRPr="00070085" w:rsidRDefault="00070085" w:rsidP="005D1EF9">
                  <w:pPr>
                    <w:framePr w:hSpace="180" w:wrap="around" w:vAnchor="page" w:hAnchor="margin" w:x="-176" w:y="157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культура.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85" w:rsidRPr="00070085" w:rsidRDefault="00070085" w:rsidP="005D1EF9">
                  <w:pPr>
                    <w:framePr w:hSpace="180" w:wrap="around" w:vAnchor="page" w:hAnchor="margin" w:x="-176" w:y="157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5,6,7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85" w:rsidRPr="00070085" w:rsidRDefault="00070085" w:rsidP="005D1EF9">
                  <w:pPr>
                    <w:framePr w:hSpace="180" w:wrap="around" w:vAnchor="page" w:hAnchor="margin" w:x="-176" w:y="157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"Просвещение"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85" w:rsidRPr="00070085" w:rsidRDefault="00070085" w:rsidP="005D1EF9">
                  <w:pPr>
                    <w:framePr w:hSpace="180" w:wrap="around" w:vAnchor="page" w:hAnchor="margin" w:x="-176" w:y="157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85" w:rsidRPr="00070085" w:rsidRDefault="00070085" w:rsidP="005D1EF9">
                  <w:pPr>
                    <w:framePr w:hSpace="180" w:wrap="around" w:vAnchor="page" w:hAnchor="margin" w:x="-176" w:y="157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программа по физической культуре </w:t>
                  </w:r>
                  <w:proofErr w:type="spellStart"/>
                  <w:r w:rsidRPr="0007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В.И.Лях</w:t>
                  </w:r>
                  <w:proofErr w:type="spellEnd"/>
                  <w:r w:rsidRPr="0007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2014 </w:t>
                  </w:r>
                </w:p>
              </w:tc>
            </w:tr>
          </w:tbl>
          <w:p w:rsidR="00DC26E0" w:rsidRPr="005D1EF9" w:rsidRDefault="00DC26E0" w:rsidP="005D1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E0" w:rsidRPr="00524454" w:rsidTr="00514F8D">
        <w:trPr>
          <w:trHeight w:val="683"/>
        </w:trPr>
        <w:tc>
          <w:tcPr>
            <w:tcW w:w="2518" w:type="dxa"/>
          </w:tcPr>
          <w:p w:rsidR="00DC26E0" w:rsidRPr="00524454" w:rsidRDefault="00DC26E0" w:rsidP="0051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t>Цели</w:t>
            </w:r>
          </w:p>
        </w:tc>
        <w:tc>
          <w:tcPr>
            <w:tcW w:w="13183" w:type="dxa"/>
          </w:tcPr>
          <w:p w:rsidR="00070085" w:rsidRPr="005D1EF9" w:rsidRDefault="00070085" w:rsidP="005D1EF9">
            <w:pPr>
              <w:numPr>
                <w:ilvl w:val="0"/>
                <w:numId w:val="5"/>
              </w:num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школьников основ здорового образа жизни;</w:t>
            </w:r>
          </w:p>
          <w:p w:rsidR="00070085" w:rsidRPr="005D1EF9" w:rsidRDefault="00070085" w:rsidP="005D1EF9">
            <w:pPr>
              <w:numPr>
                <w:ilvl w:val="0"/>
                <w:numId w:val="5"/>
              </w:num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жизненно важным двигательным умениям и навыкам;</w:t>
            </w:r>
          </w:p>
          <w:p w:rsidR="00DC26E0" w:rsidRPr="005D1EF9" w:rsidRDefault="00070085" w:rsidP="005D1EF9">
            <w:pPr>
              <w:numPr>
                <w:ilvl w:val="0"/>
                <w:numId w:val="5"/>
              </w:num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необходимых знаний, умений и навыков в области физической      культуры и спорта.</w:t>
            </w:r>
          </w:p>
        </w:tc>
      </w:tr>
      <w:tr w:rsidR="00DC26E0" w:rsidRPr="00524454" w:rsidTr="007C3530">
        <w:trPr>
          <w:trHeight w:val="1698"/>
        </w:trPr>
        <w:tc>
          <w:tcPr>
            <w:tcW w:w="2518" w:type="dxa"/>
          </w:tcPr>
          <w:p w:rsidR="00DC26E0" w:rsidRPr="00524454" w:rsidRDefault="00DC26E0" w:rsidP="0051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t>Задачи</w:t>
            </w:r>
          </w:p>
        </w:tc>
        <w:tc>
          <w:tcPr>
            <w:tcW w:w="13183" w:type="dxa"/>
          </w:tcPr>
          <w:p w:rsidR="00070085" w:rsidRPr="005D1EF9" w:rsidRDefault="00070085" w:rsidP="005D1EF9">
            <w:pPr>
              <w:numPr>
                <w:ilvl w:val="0"/>
                <w:numId w:val="6"/>
              </w:num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физическим упражнениям из таких видов спорта, как гимнастика, легкая атлетика, а также подвижным и спортивным играм;</w:t>
            </w:r>
          </w:p>
          <w:p w:rsidR="00070085" w:rsidRPr="005D1EF9" w:rsidRDefault="00070085" w:rsidP="005D1EF9">
            <w:pPr>
              <w:numPr>
                <w:ilvl w:val="0"/>
                <w:numId w:val="6"/>
              </w:num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простейшим способам </w:t>
            </w:r>
            <w:proofErr w:type="gramStart"/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физической нагрузкой, отдельными показателями физического развития и физической подготовленности;</w:t>
            </w:r>
          </w:p>
          <w:p w:rsidR="00070085" w:rsidRPr="005D1EF9" w:rsidRDefault="00070085" w:rsidP="005D1EF9">
            <w:pPr>
              <w:numPr>
                <w:ilvl w:val="0"/>
                <w:numId w:val="6"/>
              </w:num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основных физических качеств: силы, быстроты, выносливости, гибкости; координации движений;</w:t>
            </w:r>
          </w:p>
          <w:p w:rsidR="00070085" w:rsidRPr="005D1EF9" w:rsidRDefault="00070085" w:rsidP="005D1EF9">
            <w:pPr>
              <w:numPr>
                <w:ilvl w:val="0"/>
                <w:numId w:val="6"/>
              </w:num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общих представлений о физической культуре, ее значении в жизни, укреплении здоровья и физическом развитии человека;</w:t>
            </w:r>
          </w:p>
          <w:p w:rsidR="00070085" w:rsidRPr="005D1EF9" w:rsidRDefault="00070085" w:rsidP="005D1EF9">
            <w:pPr>
              <w:numPr>
                <w:ilvl w:val="0"/>
                <w:numId w:val="6"/>
              </w:num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жизненно важных навыков и умений в ходьбе, беге, прыжках, лазанье, метании;</w:t>
            </w:r>
          </w:p>
          <w:p w:rsidR="00DC26E0" w:rsidRPr="005D1EF9" w:rsidRDefault="00070085" w:rsidP="005D1EF9">
            <w:pPr>
              <w:numPr>
                <w:ilvl w:val="0"/>
                <w:numId w:val="6"/>
              </w:num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устойчивого интереса к самостоятельным занятиям физическими упражнениями и самосовершенствованию</w:t>
            </w:r>
          </w:p>
        </w:tc>
      </w:tr>
      <w:tr w:rsidR="00DC26E0" w:rsidRPr="00524454" w:rsidTr="00514F8D">
        <w:trPr>
          <w:trHeight w:val="724"/>
        </w:trPr>
        <w:tc>
          <w:tcPr>
            <w:tcW w:w="2518" w:type="dxa"/>
          </w:tcPr>
          <w:p w:rsidR="00DC26E0" w:rsidRPr="00524454" w:rsidRDefault="00DC26E0" w:rsidP="0051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часов на изучение предмета</w:t>
            </w:r>
          </w:p>
        </w:tc>
        <w:tc>
          <w:tcPr>
            <w:tcW w:w="13183" w:type="dxa"/>
          </w:tcPr>
          <w:p w:rsidR="005D1EF9" w:rsidRPr="005D1EF9" w:rsidRDefault="005D1EF9" w:rsidP="005D1EF9">
            <w:pPr>
              <w:numPr>
                <w:ilvl w:val="0"/>
                <w:numId w:val="8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2A3115" w:rsidRPr="005D1E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класс: </w:t>
            </w: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7C3530" w:rsidRPr="005D1E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A3115" w:rsidRPr="005D1E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часа в неделю, </w:t>
            </w:r>
            <w:r w:rsidR="007C3530" w:rsidRPr="005D1E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</w:t>
            </w:r>
            <w:r w:rsidR="007C3530" w:rsidRPr="005D1E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час</w:t>
            </w: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7C3530" w:rsidRPr="005D1E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год</w:t>
            </w:r>
          </w:p>
          <w:p w:rsidR="005D1EF9" w:rsidRPr="005D1EF9" w:rsidRDefault="005D1EF9" w:rsidP="005D1EF9">
            <w:pPr>
              <w:numPr>
                <w:ilvl w:val="0"/>
                <w:numId w:val="8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2A3115" w:rsidRPr="005D1E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класс: </w:t>
            </w: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 часа в неделю, 102 часа в год </w:t>
            </w:r>
          </w:p>
          <w:p w:rsidR="005D1EF9" w:rsidRPr="005D1EF9" w:rsidRDefault="005D1EF9" w:rsidP="005D1EF9">
            <w:pPr>
              <w:numPr>
                <w:ilvl w:val="0"/>
                <w:numId w:val="8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2A3115" w:rsidRPr="005D1E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класс: </w:t>
            </w: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 часа в неделю, 102 часа в год </w:t>
            </w:r>
          </w:p>
          <w:p w:rsidR="005D1EF9" w:rsidRPr="005D1EF9" w:rsidRDefault="005D1EF9" w:rsidP="005D1EF9">
            <w:pPr>
              <w:numPr>
                <w:ilvl w:val="0"/>
                <w:numId w:val="8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класс: </w:t>
            </w: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 часа в неделю, 102 часа в год </w:t>
            </w:r>
          </w:p>
          <w:p w:rsidR="005D1EF9" w:rsidRPr="005D1EF9" w:rsidRDefault="005D1EF9" w:rsidP="005D1EF9">
            <w:pPr>
              <w:numPr>
                <w:ilvl w:val="0"/>
                <w:numId w:val="8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9 класс: </w:t>
            </w: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часа в неделю, 102 часа в год</w:t>
            </w:r>
          </w:p>
        </w:tc>
      </w:tr>
      <w:tr w:rsidR="00DC26E0" w:rsidRPr="00524454" w:rsidTr="00514F8D">
        <w:trPr>
          <w:trHeight w:val="724"/>
        </w:trPr>
        <w:tc>
          <w:tcPr>
            <w:tcW w:w="2518" w:type="dxa"/>
          </w:tcPr>
          <w:p w:rsidR="00DC26E0" w:rsidRPr="00524454" w:rsidRDefault="00DC26E0" w:rsidP="00514F8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t>Тематическое планирование</w:t>
            </w:r>
          </w:p>
        </w:tc>
        <w:tc>
          <w:tcPr>
            <w:tcW w:w="1318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3257"/>
              <w:gridCol w:w="855"/>
              <w:gridCol w:w="964"/>
              <w:gridCol w:w="1016"/>
              <w:gridCol w:w="1274"/>
              <w:gridCol w:w="1112"/>
              <w:gridCol w:w="18"/>
            </w:tblGrid>
            <w:tr w:rsidR="005D1EF9" w:rsidRPr="005D1EF9" w:rsidTr="005D1EF9">
              <w:trPr>
                <w:trHeight w:val="620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2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программного материала</w:t>
                  </w:r>
                </w:p>
              </w:tc>
              <w:tc>
                <w:tcPr>
                  <w:tcW w:w="52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Количество часов (уроков)</w:t>
                  </w:r>
                </w:p>
              </w:tc>
            </w:tr>
            <w:tr w:rsidR="005D1EF9" w:rsidRPr="005D1EF9" w:rsidTr="005D1EF9">
              <w:trPr>
                <w:trHeight w:val="61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Класс</w:t>
                  </w:r>
                </w:p>
              </w:tc>
            </w:tr>
            <w:tr w:rsidR="005D1EF9" w:rsidRPr="005D1EF9" w:rsidTr="005D1EF9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5D1EF9" w:rsidRPr="005D1EF9" w:rsidTr="005D1EF9">
              <w:trPr>
                <w:gridAfter w:val="1"/>
                <w:wAfter w:w="18" w:type="dxa"/>
                <w:trHeight w:val="510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ind w:left="21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Базовая часть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</w:tr>
            <w:tr w:rsidR="005D1EF9" w:rsidRPr="005D1EF9" w:rsidTr="005D1EF9">
              <w:trPr>
                <w:gridAfter w:val="1"/>
                <w:wAfter w:w="18" w:type="dxa"/>
                <w:trHeight w:val="49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1.1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знаний о физической культуре</w:t>
                  </w:r>
                </w:p>
              </w:tc>
              <w:tc>
                <w:tcPr>
                  <w:tcW w:w="52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В процессе урока</w:t>
                  </w:r>
                </w:p>
              </w:tc>
            </w:tr>
            <w:tr w:rsidR="005D1EF9" w:rsidRPr="005D1EF9" w:rsidTr="005D1EF9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Гимнастика с элементами акробатики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5D1EF9" w:rsidRPr="005D1EF9" w:rsidTr="005D1EF9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Лѐгкая</w:t>
                  </w:r>
                  <w:proofErr w:type="spellEnd"/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атлетика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5D1EF9" w:rsidRPr="005D1EF9" w:rsidTr="005D1EF9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Лыжная подготовка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5D1EF9" w:rsidRPr="005D1EF9" w:rsidTr="005D1EF9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Спортивные игры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5D1EF9" w:rsidRPr="005D1EF9" w:rsidTr="005D1EF9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Плавание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5D1EF9" w:rsidRPr="005D1EF9" w:rsidTr="005D1EF9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Вариативная часть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5D1EF9" w:rsidRPr="005D1EF9" w:rsidTr="005D1EF9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 (спортивные игры)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D1EF9" w:rsidRPr="005D1EF9" w:rsidTr="00AE0655">
              <w:trPr>
                <w:trHeight w:val="410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Лыжная подготовка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D1EF9" w:rsidRPr="005D1EF9" w:rsidTr="00AE0655">
              <w:trPr>
                <w:trHeight w:val="274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Легкая атлетика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5D1EF9" w:rsidRPr="005D1EF9" w:rsidTr="005D1EF9">
              <w:trPr>
                <w:trHeight w:val="480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EF9" w:rsidRPr="005D1EF9" w:rsidRDefault="005D1EF9" w:rsidP="005D1EF9">
                  <w:pPr>
                    <w:framePr w:hSpace="180" w:wrap="around" w:vAnchor="page" w:hAnchor="margin" w:x="-176" w:y="1570"/>
                    <w:suppressAutoHyphens/>
                    <w:autoSpaceDE w:val="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5D1E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102</w:t>
                  </w:r>
                </w:p>
              </w:tc>
            </w:tr>
          </w:tbl>
          <w:p w:rsidR="00DC26E0" w:rsidRPr="005D1EF9" w:rsidRDefault="00DC26E0" w:rsidP="005D1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E0" w:rsidRPr="00524454" w:rsidTr="00514F8D">
        <w:trPr>
          <w:trHeight w:val="724"/>
        </w:trPr>
        <w:tc>
          <w:tcPr>
            <w:tcW w:w="2518" w:type="dxa"/>
          </w:tcPr>
          <w:p w:rsidR="00DC26E0" w:rsidRPr="00524454" w:rsidRDefault="00DC26E0" w:rsidP="00514F8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Текущий контроль</w:t>
            </w:r>
          </w:p>
        </w:tc>
        <w:tc>
          <w:tcPr>
            <w:tcW w:w="13183" w:type="dxa"/>
          </w:tcPr>
          <w:p w:rsidR="005D1EF9" w:rsidRPr="005D1EF9" w:rsidRDefault="005D1EF9" w:rsidP="005D1EF9">
            <w:p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Предпосылкой планирования и начальной частью педагогического контроля является контроль исходного уровня возможностей обучаемых к реализации поставленных задач:</w:t>
            </w:r>
          </w:p>
          <w:p w:rsidR="005D1EF9" w:rsidRPr="005D1EF9" w:rsidRDefault="005D1EF9" w:rsidP="005D1EF9">
            <w:p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индивидуального уровня физического развития (в частности физических качеств);</w:t>
            </w:r>
          </w:p>
          <w:p w:rsidR="005D1EF9" w:rsidRPr="005D1EF9" w:rsidRDefault="005D1EF9" w:rsidP="005D1EF9">
            <w:p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фонд двигательных умений и навыков;</w:t>
            </w:r>
          </w:p>
          <w:p w:rsidR="005D1EF9" w:rsidRPr="005D1EF9" w:rsidRDefault="005D1EF9" w:rsidP="005D1EF9">
            <w:p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мотивацию и индивидуальные установки к предстоящей деятельности.</w:t>
            </w:r>
          </w:p>
          <w:p w:rsidR="005D1EF9" w:rsidRPr="005D1EF9" w:rsidRDefault="005D1EF9" w:rsidP="005D1EF9">
            <w:p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его происходит распределение занимающихся по группам и конкретизация программы занятий.</w:t>
            </w:r>
          </w:p>
          <w:p w:rsidR="005D1EF9" w:rsidRPr="005D1EF9" w:rsidRDefault="005D1EF9" w:rsidP="005D1EF9">
            <w:p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внешних факторов, воздействующих </w:t>
            </w:r>
            <w:proofErr w:type="gramStart"/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обучаемых, включает:</w:t>
            </w:r>
          </w:p>
          <w:p w:rsidR="005D1EF9" w:rsidRPr="005D1EF9" w:rsidRDefault="005D1EF9" w:rsidP="005D1EF9">
            <w:p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внешних условий (санитарно-гигиенического состояния, метеорологическую информацию, средовых факторов: среднегорья, повышенной солнечной радиации);</w:t>
            </w:r>
          </w:p>
          <w:p w:rsidR="005D1EF9" w:rsidRPr="005D1EF9" w:rsidRDefault="005D1EF9" w:rsidP="005D1EF9">
            <w:p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воздействия педагога (профессиональность действий педагога и соблюдение норм педагогической этики).</w:t>
            </w:r>
          </w:p>
          <w:p w:rsidR="005D1EF9" w:rsidRPr="005D1EF9" w:rsidRDefault="005D1EF9" w:rsidP="005D1EF9">
            <w:p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двигательной деятельности </w:t>
            </w:r>
            <w:proofErr w:type="gramStart"/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включает:</w:t>
            </w:r>
          </w:p>
          <w:p w:rsidR="005D1EF9" w:rsidRPr="005D1EF9" w:rsidRDefault="005D1EF9" w:rsidP="005D1EF9">
            <w:p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формирования и совершенствования двигательных умений и навыков;</w:t>
            </w:r>
          </w:p>
          <w:p w:rsidR="005D1EF9" w:rsidRPr="005D1EF9" w:rsidRDefault="005D1EF9" w:rsidP="005D1EF9">
            <w:p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объема и характера нагрузок, режима их чередования с отдыхом;</w:t>
            </w:r>
          </w:p>
          <w:p w:rsidR="005D1EF9" w:rsidRPr="005D1EF9" w:rsidRDefault="005D1EF9" w:rsidP="005D1EF9">
            <w:p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взаимодействий обучаемых (парных и групповых взаимных воздействий, а также межличностных отношений);</w:t>
            </w:r>
          </w:p>
          <w:p w:rsidR="005D1EF9" w:rsidRPr="005D1EF9" w:rsidRDefault="005D1EF9" w:rsidP="005D1EF9">
            <w:p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функционального состояния организма (функциональный сдвиг).</w:t>
            </w:r>
          </w:p>
          <w:p w:rsidR="005D1EF9" w:rsidRPr="005D1EF9" w:rsidRDefault="005D1EF9" w:rsidP="005D1EF9">
            <w:p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специальной физической подготовленности лучше оценивать с помощью специфических показателей, адекватных естественным условиям спортивной деятельности и максимально приближенных </w:t>
            </w:r>
            <w:proofErr w:type="gramStart"/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соревновательным.</w:t>
            </w:r>
          </w:p>
          <w:p w:rsidR="00DC26E0" w:rsidRPr="005D1EF9" w:rsidRDefault="005D1EF9" w:rsidP="005D1EF9">
            <w:p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эффекта воздействий предусматривает определение вклада занятий в формирование умений, навыков и знаний у обучаемых, в их физическое развитие и совершенствование личностных качеств.</w:t>
            </w:r>
          </w:p>
        </w:tc>
      </w:tr>
      <w:tr w:rsidR="00DC26E0" w:rsidRPr="00524454" w:rsidTr="00514F8D">
        <w:trPr>
          <w:trHeight w:val="724"/>
        </w:trPr>
        <w:tc>
          <w:tcPr>
            <w:tcW w:w="2518" w:type="dxa"/>
          </w:tcPr>
          <w:p w:rsidR="00DC26E0" w:rsidRPr="00524454" w:rsidRDefault="00DC26E0" w:rsidP="00514F8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t>Промежуточная аттестация</w:t>
            </w:r>
          </w:p>
        </w:tc>
        <w:tc>
          <w:tcPr>
            <w:tcW w:w="13183" w:type="dxa"/>
          </w:tcPr>
          <w:p w:rsidR="00DC26E0" w:rsidRPr="005D1EF9" w:rsidRDefault="00514F8D" w:rsidP="005D1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EF9">
              <w:rPr>
                <w:rFonts w:ascii="Times New Roman" w:hAnsi="Times New Roman" w:cs="Times New Roman"/>
                <w:sz w:val="24"/>
                <w:szCs w:val="24"/>
              </w:rPr>
              <w:t>Ежегодно, в сроки, установленные учебным планом</w:t>
            </w:r>
            <w:r w:rsidR="005D1EF9" w:rsidRPr="005D1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EF9" w:rsidRPr="005D1E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D1EF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5D1EF9" w:rsidRPr="005D1EF9">
              <w:rPr>
                <w:rFonts w:ascii="Times New Roman" w:hAnsi="Times New Roman" w:cs="Times New Roman"/>
                <w:sz w:val="24"/>
                <w:szCs w:val="24"/>
              </w:rPr>
              <w:t xml:space="preserve"> сдачи контрольных нормативов</w:t>
            </w:r>
            <w:r w:rsidRPr="005D1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62A4" w:rsidRPr="00DC26E0" w:rsidRDefault="005F62A4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5F62A4" w:rsidRPr="00DC26E0" w:rsidSect="00DC26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7EA"/>
    <w:multiLevelType w:val="hybridMultilevel"/>
    <w:tmpl w:val="9C18C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7905DC"/>
    <w:multiLevelType w:val="multilevel"/>
    <w:tmpl w:val="ECA4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F1060C"/>
    <w:multiLevelType w:val="multilevel"/>
    <w:tmpl w:val="34E4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E02749"/>
    <w:multiLevelType w:val="hybridMultilevel"/>
    <w:tmpl w:val="C73C00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413CC1"/>
    <w:multiLevelType w:val="multilevel"/>
    <w:tmpl w:val="14B6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530395"/>
    <w:multiLevelType w:val="multilevel"/>
    <w:tmpl w:val="37FE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421F83"/>
    <w:multiLevelType w:val="multilevel"/>
    <w:tmpl w:val="3BA2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7371EC"/>
    <w:multiLevelType w:val="multilevel"/>
    <w:tmpl w:val="8740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2526CB"/>
    <w:multiLevelType w:val="hybridMultilevel"/>
    <w:tmpl w:val="A11C40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816A7"/>
    <w:multiLevelType w:val="hybridMultilevel"/>
    <w:tmpl w:val="23721160"/>
    <w:lvl w:ilvl="0" w:tplc="09B8472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EA6B4B"/>
    <w:multiLevelType w:val="multilevel"/>
    <w:tmpl w:val="EF24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7E1B11"/>
    <w:multiLevelType w:val="multilevel"/>
    <w:tmpl w:val="1D28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26"/>
    <w:rsid w:val="00070085"/>
    <w:rsid w:val="0007412F"/>
    <w:rsid w:val="00166358"/>
    <w:rsid w:val="00261741"/>
    <w:rsid w:val="002A3115"/>
    <w:rsid w:val="00514F8D"/>
    <w:rsid w:val="00524454"/>
    <w:rsid w:val="005D1EF9"/>
    <w:rsid w:val="005F62A4"/>
    <w:rsid w:val="007C3530"/>
    <w:rsid w:val="00981D3F"/>
    <w:rsid w:val="00A25502"/>
    <w:rsid w:val="00AA3926"/>
    <w:rsid w:val="00AE0655"/>
    <w:rsid w:val="00CD7F5C"/>
    <w:rsid w:val="00D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4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4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ИКТ</dc:creator>
  <cp:lastModifiedBy>Завуч по ИКТ</cp:lastModifiedBy>
  <cp:revision>5</cp:revision>
  <dcterms:created xsi:type="dcterms:W3CDTF">2020-10-22T12:35:00Z</dcterms:created>
  <dcterms:modified xsi:type="dcterms:W3CDTF">2020-10-29T07:57:00Z</dcterms:modified>
</cp:coreProperties>
</file>