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76" w:tblpY="1570"/>
        <w:tblW w:w="15701" w:type="dxa"/>
        <w:tblLook w:val="04A0" w:firstRow="1" w:lastRow="0" w:firstColumn="1" w:lastColumn="0" w:noHBand="0" w:noVBand="1"/>
      </w:tblPr>
      <w:tblGrid>
        <w:gridCol w:w="2518"/>
        <w:gridCol w:w="13183"/>
      </w:tblGrid>
      <w:tr w:rsidR="00DC26E0" w:rsidRPr="00524454" w:rsidTr="00514F8D">
        <w:trPr>
          <w:trHeight w:val="983"/>
        </w:trPr>
        <w:tc>
          <w:tcPr>
            <w:tcW w:w="2518" w:type="dxa"/>
          </w:tcPr>
          <w:p w:rsidR="00DC26E0" w:rsidRPr="00524454" w:rsidRDefault="00514F8D" w:rsidP="00514F8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4F8D"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9FAB4" wp14:editId="7E238AA0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-714375</wp:posOffset>
                      </wp:positionV>
                      <wp:extent cx="10086975" cy="533400"/>
                      <wp:effectExtent l="0" t="0" r="28575" b="1905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869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F8D" w:rsidRPr="00DC26E0" w:rsidRDefault="00514F8D" w:rsidP="00514F8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DC26E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Аннотация к рабочей программе по </w:t>
                                  </w:r>
                                  <w:r w:rsidR="00ED503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литературе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на уровень основного общего образования</w:t>
                                  </w:r>
                                </w:p>
                                <w:p w:rsidR="00514F8D" w:rsidRDefault="00514F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10.65pt;margin-top:-56.25pt;width:79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">
                      <v:textbox>
                        <w:txbxContent>
                          <w:p w:rsidR="00514F8D" w:rsidRPr="00DC26E0" w:rsidRDefault="00514F8D" w:rsidP="00514F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C26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Аннотация к рабочей программе по </w:t>
                            </w:r>
                            <w:r w:rsidR="00ED50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литературе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на уровень основного общего образования</w:t>
                            </w:r>
                          </w:p>
                          <w:p w:rsidR="00514F8D" w:rsidRDefault="00514F8D"/>
                        </w:txbxContent>
                      </v:textbox>
                    </v:shape>
                  </w:pict>
                </mc:Fallback>
              </mc:AlternateContent>
            </w:r>
            <w:r w:rsidR="00DC26E0" w:rsidRPr="00524454">
              <w:rPr>
                <w:rFonts w:ascii="Times New Roman" w:hAnsi="Times New Roman" w:cs="Times New Roman"/>
                <w:b/>
                <w:sz w:val="28"/>
                <w:szCs w:val="24"/>
              </w:rPr>
              <w:t>Нормативные документы</w:t>
            </w:r>
          </w:p>
        </w:tc>
        <w:tc>
          <w:tcPr>
            <w:tcW w:w="13183" w:type="dxa"/>
          </w:tcPr>
          <w:p w:rsidR="00DC26E0" w:rsidRPr="00E43B00" w:rsidRDefault="005F62A4" w:rsidP="00514F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B00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№273-ФЗ «Об образовании в РФ»</w:t>
            </w:r>
          </w:p>
          <w:p w:rsidR="005F62A4" w:rsidRPr="00E43B00" w:rsidRDefault="005F62A4" w:rsidP="00514F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B0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17.12.2010 № 1897 </w:t>
            </w:r>
          </w:p>
          <w:p w:rsidR="005F62A4" w:rsidRPr="00E43B00" w:rsidRDefault="005F62A4" w:rsidP="00514F8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B0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перечень учебных пособий,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2020-2021учебный год.   </w:t>
            </w:r>
          </w:p>
          <w:p w:rsidR="005F62A4" w:rsidRPr="00E43B00" w:rsidRDefault="005F62A4" w:rsidP="0051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6E0" w:rsidRPr="00524454" w:rsidTr="00514F8D">
        <w:trPr>
          <w:trHeight w:val="724"/>
        </w:trPr>
        <w:tc>
          <w:tcPr>
            <w:tcW w:w="2518" w:type="dxa"/>
          </w:tcPr>
          <w:p w:rsidR="00DC26E0" w:rsidRPr="00524454" w:rsidRDefault="00DC26E0" w:rsidP="0051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4454">
              <w:rPr>
                <w:rFonts w:ascii="Times New Roman" w:hAnsi="Times New Roman" w:cs="Times New Roman"/>
                <w:b/>
                <w:sz w:val="28"/>
                <w:szCs w:val="24"/>
              </w:rPr>
              <w:t>У</w:t>
            </w:r>
            <w:r w:rsidR="00524454" w:rsidRPr="00524454">
              <w:rPr>
                <w:rFonts w:ascii="Times New Roman" w:hAnsi="Times New Roman" w:cs="Times New Roman"/>
                <w:b/>
                <w:sz w:val="28"/>
                <w:szCs w:val="24"/>
              </w:rPr>
              <w:t>МК</w:t>
            </w:r>
          </w:p>
        </w:tc>
        <w:tc>
          <w:tcPr>
            <w:tcW w:w="13183" w:type="dxa"/>
          </w:tcPr>
          <w:tbl>
            <w:tblPr>
              <w:tblW w:w="11800" w:type="dxa"/>
              <w:tblLook w:val="04A0" w:firstRow="1" w:lastRow="0" w:firstColumn="1" w:lastColumn="0" w:noHBand="0" w:noVBand="1"/>
            </w:tblPr>
            <w:tblGrid>
              <w:gridCol w:w="960"/>
              <w:gridCol w:w="1713"/>
              <w:gridCol w:w="1648"/>
              <w:gridCol w:w="662"/>
              <w:gridCol w:w="1851"/>
              <w:gridCol w:w="826"/>
              <w:gridCol w:w="4140"/>
            </w:tblGrid>
            <w:tr w:rsidR="00E43B00" w:rsidRPr="00E43B00" w:rsidTr="00E43B00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В.Я.Коровина</w:t>
                  </w:r>
                  <w:proofErr w:type="spellEnd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В.П.Журавлев</w:t>
                  </w:r>
                  <w:proofErr w:type="spellEnd"/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Литература, 5кл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программа. Литература. Предметная линия учебников под редакцией </w:t>
                  </w:r>
                  <w:proofErr w:type="spellStart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В.Я.Коровиной</w:t>
                  </w:r>
                  <w:proofErr w:type="spellEnd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5-9 классы, 2014г.</w:t>
                  </w:r>
                </w:p>
              </w:tc>
            </w:tr>
            <w:tr w:rsidR="00E43B00" w:rsidRPr="00E43B00" w:rsidTr="00E43B00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В.Я.Коровина</w:t>
                  </w:r>
                  <w:proofErr w:type="spellEnd"/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Литература, 6кл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программа. Литература. Предметная линия учебников под редакцией </w:t>
                  </w:r>
                  <w:proofErr w:type="spellStart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В.Я.Коровиной</w:t>
                  </w:r>
                  <w:proofErr w:type="spellEnd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5-9 классы, 2014г.</w:t>
                  </w:r>
                </w:p>
              </w:tc>
            </w:tr>
            <w:tr w:rsidR="00E43B00" w:rsidRPr="00E43B00" w:rsidTr="00E43B00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В.Я.Коровина</w:t>
                  </w:r>
                  <w:proofErr w:type="spellEnd"/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Литература, 7кл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программа. Литература. Предметная линия учебников под редакцией </w:t>
                  </w:r>
                  <w:proofErr w:type="spellStart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В.Я.Коровиной</w:t>
                  </w:r>
                  <w:proofErr w:type="spellEnd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5-9 классы, 2014г.</w:t>
                  </w:r>
                </w:p>
              </w:tc>
            </w:tr>
            <w:tr w:rsidR="00E43B00" w:rsidRPr="00E43B00" w:rsidTr="00E43B00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В.Я.Коровина</w:t>
                  </w:r>
                  <w:proofErr w:type="spellEnd"/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Литература, 8кл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программа. Литература. Предметная линия учебников под редакцией </w:t>
                  </w:r>
                  <w:proofErr w:type="spellStart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В.Я.Коровиной</w:t>
                  </w:r>
                  <w:proofErr w:type="spellEnd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5-9 классы, 2014г.</w:t>
                  </w:r>
                </w:p>
              </w:tc>
            </w:tr>
            <w:tr w:rsidR="00E43B00" w:rsidRPr="00E43B00" w:rsidTr="00E43B00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В.Я.Коровина</w:t>
                  </w:r>
                  <w:proofErr w:type="spellEnd"/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Литература, 9кл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3B00" w:rsidRPr="00E43B00" w:rsidRDefault="00E43B00" w:rsidP="00E43B00">
                  <w:pPr>
                    <w:framePr w:hSpace="180" w:wrap="around" w:vAnchor="page" w:hAnchor="margin" w:x="-176" w:y="157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программа. Литература. Предметная линия учебников под редакцией </w:t>
                  </w:r>
                  <w:proofErr w:type="spellStart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В.Я.Коровиной</w:t>
                  </w:r>
                  <w:proofErr w:type="spellEnd"/>
                  <w:r w:rsidRPr="00E43B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5-9 классы, 2014г.</w:t>
                  </w:r>
                </w:p>
              </w:tc>
            </w:tr>
          </w:tbl>
          <w:p w:rsidR="00DC26E0" w:rsidRPr="00E43B00" w:rsidRDefault="00DC26E0" w:rsidP="0051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E0" w:rsidRPr="00524454" w:rsidTr="00514F8D">
        <w:trPr>
          <w:trHeight w:val="683"/>
        </w:trPr>
        <w:tc>
          <w:tcPr>
            <w:tcW w:w="2518" w:type="dxa"/>
          </w:tcPr>
          <w:p w:rsidR="00DC26E0" w:rsidRPr="00524454" w:rsidRDefault="00DC26E0" w:rsidP="0051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4454">
              <w:rPr>
                <w:rFonts w:ascii="Times New Roman" w:hAnsi="Times New Roman" w:cs="Times New Roman"/>
                <w:b/>
                <w:sz w:val="28"/>
                <w:szCs w:val="24"/>
              </w:rPr>
              <w:t>Цели</w:t>
            </w:r>
          </w:p>
        </w:tc>
        <w:tc>
          <w:tcPr>
            <w:tcW w:w="13183" w:type="dxa"/>
          </w:tcPr>
          <w:p w:rsidR="00E43B00" w:rsidRPr="00E43B00" w:rsidRDefault="00E43B00" w:rsidP="00E43B00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  духовно  развитой  личности,  обладающей   гуманистическим мировоззрением, национальным самосознанием и общероссийским гражданским сознанием, чувством  патриотизма;</w:t>
            </w:r>
          </w:p>
          <w:p w:rsidR="00E43B00" w:rsidRPr="00E43B00" w:rsidRDefault="00E43B00" w:rsidP="00E43B00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E43B00" w:rsidRPr="00E43B00" w:rsidRDefault="00E43B00" w:rsidP="00E43B00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постижение учащимися вершинных  произведений  отечественной и мировой литературы, их чтение и анализ, основанный на понимании образной природы искусства слова, опирающийся  на  принципы единства художественной формы и содержания, связи искусства с жизнью, историзма;</w:t>
            </w:r>
          </w:p>
          <w:p w:rsidR="00E43B00" w:rsidRPr="00E43B00" w:rsidRDefault="00E43B00" w:rsidP="00E43B00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поэтапное, последовательное формирование умений читать, комментировать, анализировать и интерпретировать </w:t>
            </w: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художественный текст;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E43B00" w:rsidRPr="00E43B00" w:rsidRDefault="00E43B00" w:rsidP="00E43B00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овладение важнейшими </w:t>
            </w:r>
            <w:proofErr w:type="spellStart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общеучебными</w:t>
            </w:r>
            <w:proofErr w:type="spellEnd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  Интернет);</w:t>
            </w:r>
          </w:p>
          <w:p w:rsidR="00DC26E0" w:rsidRPr="00E43B00" w:rsidRDefault="00E43B00" w:rsidP="00E43B00">
            <w:pPr>
              <w:numPr>
                <w:ilvl w:val="0"/>
                <w:numId w:val="5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DC26E0" w:rsidRPr="00524454" w:rsidTr="00514F8D">
        <w:trPr>
          <w:trHeight w:val="724"/>
        </w:trPr>
        <w:tc>
          <w:tcPr>
            <w:tcW w:w="2518" w:type="dxa"/>
          </w:tcPr>
          <w:p w:rsidR="00DC26E0" w:rsidRPr="00524454" w:rsidRDefault="00DC26E0" w:rsidP="0051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4454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Задачи</w:t>
            </w:r>
          </w:p>
        </w:tc>
        <w:tc>
          <w:tcPr>
            <w:tcW w:w="13183" w:type="dxa"/>
          </w:tcPr>
          <w:p w:rsidR="00E43B00" w:rsidRPr="00E43B00" w:rsidRDefault="00E43B00" w:rsidP="00E43B00">
            <w:pPr>
              <w:pStyle w:val="a4"/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духовно  развитой  личности,  обладающей   гуманистическим мировоззрением, национальным самосознанием и общероссийским гражданским сознанием, чувством  патриотизма;</w:t>
            </w:r>
          </w:p>
          <w:p w:rsidR="00E43B00" w:rsidRPr="00E43B00" w:rsidRDefault="00E43B00" w:rsidP="00E43B00">
            <w:pPr>
              <w:pStyle w:val="a4"/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E43B00" w:rsidRPr="00E43B00" w:rsidRDefault="00E43B00" w:rsidP="00E43B00">
            <w:pPr>
              <w:pStyle w:val="a4"/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постижение учащимися вершинных  произведений  отечественной и мировой литературы, их чтение и анализ, основанный на понимании образной природы искусства слова, опирающийся  на  принципы единства художественной формы и содержания, связи искусства с жизнью, историзма;</w:t>
            </w:r>
          </w:p>
          <w:p w:rsidR="00E43B00" w:rsidRPr="00E43B00" w:rsidRDefault="00E43B00" w:rsidP="00E43B00">
            <w:pPr>
              <w:pStyle w:val="a4"/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E43B00" w:rsidRPr="00E43B00" w:rsidRDefault="00E43B00" w:rsidP="00E43B00">
            <w:pPr>
              <w:pStyle w:val="a4"/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важнейшими </w:t>
            </w:r>
            <w:proofErr w:type="spellStart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общеучебными</w:t>
            </w:r>
            <w:proofErr w:type="spellEnd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 Интернет);</w:t>
            </w:r>
          </w:p>
          <w:p w:rsidR="00DC26E0" w:rsidRPr="00E43B00" w:rsidRDefault="00E43B00" w:rsidP="00E43B00">
            <w:pPr>
              <w:pStyle w:val="a4"/>
              <w:numPr>
                <w:ilvl w:val="0"/>
                <w:numId w:val="6"/>
              </w:num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DC26E0" w:rsidRPr="00524454" w:rsidTr="00514F8D">
        <w:trPr>
          <w:trHeight w:val="724"/>
        </w:trPr>
        <w:tc>
          <w:tcPr>
            <w:tcW w:w="2518" w:type="dxa"/>
          </w:tcPr>
          <w:p w:rsidR="00DC26E0" w:rsidRPr="00524454" w:rsidRDefault="00DC26E0" w:rsidP="00514F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4454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часов на изучение предмета</w:t>
            </w:r>
          </w:p>
        </w:tc>
        <w:tc>
          <w:tcPr>
            <w:tcW w:w="13183" w:type="dxa"/>
          </w:tcPr>
          <w:p w:rsidR="00E43B00" w:rsidRPr="00E43B00" w:rsidRDefault="00E43B00" w:rsidP="00E43B00">
            <w:pPr>
              <w:numPr>
                <w:ilvl w:val="0"/>
                <w:numId w:val="1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класс — 3 часа в неделю, 102 часа в год</w:t>
            </w:r>
          </w:p>
          <w:p w:rsidR="00E43B00" w:rsidRPr="00E43B00" w:rsidRDefault="00E43B00" w:rsidP="00E43B00">
            <w:pPr>
              <w:numPr>
                <w:ilvl w:val="0"/>
                <w:numId w:val="1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класс — 3 часа в неделю, 102 часа в год</w:t>
            </w:r>
          </w:p>
          <w:p w:rsidR="00E43B00" w:rsidRPr="00E43B00" w:rsidRDefault="00E43B00" w:rsidP="00E43B00">
            <w:pPr>
              <w:numPr>
                <w:ilvl w:val="0"/>
                <w:numId w:val="1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 класс — 2 часа в неделю, 68 часов в год</w:t>
            </w:r>
          </w:p>
          <w:p w:rsidR="00E43B00" w:rsidRPr="00E43B00" w:rsidRDefault="00E43B00" w:rsidP="00E43B00">
            <w:pPr>
              <w:numPr>
                <w:ilvl w:val="0"/>
                <w:numId w:val="1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класс — 2 часа в неделю, 68 часов в  год</w:t>
            </w:r>
          </w:p>
          <w:p w:rsidR="00DC26E0" w:rsidRPr="00E43B00" w:rsidRDefault="00E43B00" w:rsidP="00E43B00">
            <w:pPr>
              <w:numPr>
                <w:ilvl w:val="0"/>
                <w:numId w:val="1"/>
              </w:numPr>
              <w:shd w:val="clear" w:color="auto" w:fill="FCFC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 класс — 3 часа в неделю, 102 часа в год</w:t>
            </w:r>
          </w:p>
        </w:tc>
      </w:tr>
      <w:tr w:rsidR="00DC26E0" w:rsidRPr="00524454" w:rsidTr="00514F8D">
        <w:trPr>
          <w:trHeight w:val="724"/>
        </w:trPr>
        <w:tc>
          <w:tcPr>
            <w:tcW w:w="2518" w:type="dxa"/>
          </w:tcPr>
          <w:p w:rsidR="00DC26E0" w:rsidRPr="00524454" w:rsidRDefault="00DC26E0" w:rsidP="00514F8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24454">
              <w:rPr>
                <w:rFonts w:ascii="Times New Roman" w:hAnsi="Times New Roman" w:cs="Times New Roman"/>
                <w:b/>
                <w:sz w:val="28"/>
                <w:szCs w:val="24"/>
              </w:rPr>
              <w:t>Тематическое планирование</w:t>
            </w:r>
          </w:p>
        </w:tc>
        <w:tc>
          <w:tcPr>
            <w:tcW w:w="13183" w:type="dxa"/>
          </w:tcPr>
          <w:p w:rsidR="00E43B00" w:rsidRPr="00E43B00" w:rsidRDefault="00E43B00" w:rsidP="00E43B00">
            <w:pPr>
              <w:shd w:val="clear" w:color="auto" w:fill="FCFCFC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5 класс</w:t>
            </w:r>
          </w:p>
          <w:p w:rsidR="00E43B00" w:rsidRPr="00E43B00" w:rsidRDefault="00E43B00" w:rsidP="00E43B00">
            <w:pPr>
              <w:numPr>
                <w:ilvl w:val="0"/>
                <w:numId w:val="9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 – 1 ч</w:t>
            </w:r>
          </w:p>
          <w:p w:rsidR="00E43B00" w:rsidRPr="00E43B00" w:rsidRDefault="00E43B00" w:rsidP="00E43B00">
            <w:pPr>
              <w:numPr>
                <w:ilvl w:val="0"/>
                <w:numId w:val="9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Устное народное творчество – 10 ч</w:t>
            </w:r>
          </w:p>
          <w:p w:rsidR="00E43B00" w:rsidRPr="00E43B00" w:rsidRDefault="00E43B00" w:rsidP="00E43B00">
            <w:pPr>
              <w:numPr>
                <w:ilvl w:val="0"/>
                <w:numId w:val="9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древнерусской литературы – 2 ч</w:t>
            </w:r>
          </w:p>
          <w:p w:rsidR="00E43B00" w:rsidRPr="00E43B00" w:rsidRDefault="00E43B00" w:rsidP="00E43B00">
            <w:pPr>
              <w:numPr>
                <w:ilvl w:val="0"/>
                <w:numId w:val="9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русской литературы XVIII века – 2 ч</w:t>
            </w:r>
          </w:p>
          <w:p w:rsidR="00E43B00" w:rsidRPr="00E43B00" w:rsidRDefault="00E43B00" w:rsidP="00E43B00">
            <w:pPr>
              <w:numPr>
                <w:ilvl w:val="0"/>
                <w:numId w:val="9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Из русской литературы XIX века – 41 ч</w:t>
            </w:r>
          </w:p>
          <w:p w:rsidR="00E43B00" w:rsidRPr="00E43B00" w:rsidRDefault="00E43B00" w:rsidP="00E43B00">
            <w:pPr>
              <w:numPr>
                <w:ilvl w:val="0"/>
                <w:numId w:val="9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русской литературы XX века – 24 ч</w:t>
            </w:r>
          </w:p>
          <w:p w:rsidR="00E43B00" w:rsidRPr="00E43B00" w:rsidRDefault="00E43B00" w:rsidP="00E43B00">
            <w:pPr>
              <w:numPr>
                <w:ilvl w:val="0"/>
                <w:numId w:val="9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Писатели и поэты XX века о Родине и родной природе – 5 ч</w:t>
            </w:r>
          </w:p>
          <w:p w:rsidR="00E43B00" w:rsidRPr="00E43B00" w:rsidRDefault="00E43B00" w:rsidP="00E43B00">
            <w:pPr>
              <w:numPr>
                <w:ilvl w:val="0"/>
                <w:numId w:val="9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зарубежной литературы – 15 ч</w:t>
            </w:r>
          </w:p>
          <w:p w:rsidR="00E43B00" w:rsidRPr="00E43B00" w:rsidRDefault="00E43B00" w:rsidP="00E43B00">
            <w:pPr>
              <w:numPr>
                <w:ilvl w:val="0"/>
                <w:numId w:val="9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 – 2 ч</w:t>
            </w:r>
          </w:p>
          <w:p w:rsidR="00E43B00" w:rsidRPr="00E43B00" w:rsidRDefault="00E43B00" w:rsidP="00E43B00">
            <w:pPr>
              <w:shd w:val="clear" w:color="auto" w:fill="FCFCFC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43B0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 класс</w:t>
            </w:r>
          </w:p>
          <w:p w:rsidR="00E43B00" w:rsidRPr="00E43B00" w:rsidRDefault="00E43B00" w:rsidP="00E43B00">
            <w:pPr>
              <w:numPr>
                <w:ilvl w:val="0"/>
                <w:numId w:val="10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 – 1 ч</w:t>
            </w:r>
          </w:p>
          <w:p w:rsidR="00E43B00" w:rsidRPr="00E43B00" w:rsidRDefault="00E43B00" w:rsidP="00E43B00">
            <w:pPr>
              <w:numPr>
                <w:ilvl w:val="0"/>
                <w:numId w:val="10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Устное народное творчество – 4 ч</w:t>
            </w:r>
          </w:p>
          <w:p w:rsidR="00E43B00" w:rsidRPr="00E43B00" w:rsidRDefault="00E43B00" w:rsidP="00E43B00">
            <w:pPr>
              <w:numPr>
                <w:ilvl w:val="0"/>
                <w:numId w:val="10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древнерусской литературы – 1 ч</w:t>
            </w:r>
          </w:p>
          <w:p w:rsidR="00E43B00" w:rsidRPr="00E43B00" w:rsidRDefault="00E43B00" w:rsidP="00E43B00">
            <w:pPr>
              <w:numPr>
                <w:ilvl w:val="0"/>
                <w:numId w:val="10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 литература </w:t>
            </w:r>
            <w:proofErr w:type="spellStart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XVIII</w:t>
            </w:r>
            <w:proofErr w:type="gramStart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века</w:t>
            </w:r>
            <w:proofErr w:type="spellEnd"/>
            <w:proofErr w:type="gramEnd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И.И. Дмитриев – 1 ч</w:t>
            </w:r>
          </w:p>
          <w:p w:rsidR="00E43B00" w:rsidRPr="00E43B00" w:rsidRDefault="00E43B00" w:rsidP="00E43B00">
            <w:pPr>
              <w:numPr>
                <w:ilvl w:val="0"/>
                <w:numId w:val="10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русской литературы XIX века – 49 ч</w:t>
            </w:r>
          </w:p>
          <w:p w:rsidR="00E43B00" w:rsidRPr="00E43B00" w:rsidRDefault="00E43B00" w:rsidP="00E43B00">
            <w:pPr>
              <w:numPr>
                <w:ilvl w:val="0"/>
                <w:numId w:val="10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русской литературы XX века – 26 ч</w:t>
            </w:r>
          </w:p>
          <w:p w:rsidR="00E43B00" w:rsidRPr="00E43B00" w:rsidRDefault="00E43B00" w:rsidP="00E43B00">
            <w:pPr>
              <w:numPr>
                <w:ilvl w:val="0"/>
                <w:numId w:val="10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литературы народов России – 2 ч</w:t>
            </w:r>
          </w:p>
          <w:p w:rsidR="00E43B00" w:rsidRPr="00E43B00" w:rsidRDefault="00E43B00" w:rsidP="00E43B00">
            <w:pPr>
              <w:numPr>
                <w:ilvl w:val="0"/>
                <w:numId w:val="10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зарубежной литературы — 18 ч</w:t>
            </w:r>
          </w:p>
          <w:p w:rsidR="00E43B00" w:rsidRPr="00E43B00" w:rsidRDefault="00E43B00" w:rsidP="00E43B00">
            <w:pPr>
              <w:shd w:val="clear" w:color="auto" w:fill="FCFCFC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7 класс</w:t>
            </w:r>
          </w:p>
          <w:p w:rsidR="00E43B00" w:rsidRPr="00E43B00" w:rsidRDefault="00E43B00" w:rsidP="00E43B00">
            <w:pPr>
              <w:numPr>
                <w:ilvl w:val="0"/>
                <w:numId w:val="11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Ведение-1 час</w:t>
            </w:r>
          </w:p>
          <w:p w:rsidR="00E43B00" w:rsidRPr="00E43B00" w:rsidRDefault="00E43B00" w:rsidP="00E43B00">
            <w:pPr>
              <w:numPr>
                <w:ilvl w:val="0"/>
                <w:numId w:val="11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Устное народное творчество – 6 ч</w:t>
            </w:r>
          </w:p>
          <w:p w:rsidR="00E43B00" w:rsidRPr="00E43B00" w:rsidRDefault="00E43B00" w:rsidP="00E43B00">
            <w:pPr>
              <w:numPr>
                <w:ilvl w:val="0"/>
                <w:numId w:val="11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древнерусской литературы – 2 ч</w:t>
            </w:r>
          </w:p>
          <w:p w:rsidR="00E43B00" w:rsidRPr="00E43B00" w:rsidRDefault="00E43B00" w:rsidP="00E43B00">
            <w:pPr>
              <w:numPr>
                <w:ilvl w:val="0"/>
                <w:numId w:val="11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литературы 18 века – 2 ч</w:t>
            </w:r>
          </w:p>
          <w:p w:rsidR="00E43B00" w:rsidRPr="00E43B00" w:rsidRDefault="00E43B00" w:rsidP="00E43B00">
            <w:pPr>
              <w:numPr>
                <w:ilvl w:val="0"/>
                <w:numId w:val="11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литературы 19 века – 32 ч</w:t>
            </w:r>
          </w:p>
          <w:p w:rsidR="00E43B00" w:rsidRPr="00E43B00" w:rsidRDefault="00E43B00" w:rsidP="00E43B00">
            <w:pPr>
              <w:numPr>
                <w:ilvl w:val="0"/>
                <w:numId w:val="11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литературы 20 века – 19 ч</w:t>
            </w:r>
          </w:p>
          <w:p w:rsidR="00E43B00" w:rsidRPr="00E43B00" w:rsidRDefault="00E43B00" w:rsidP="00E43B00">
            <w:pPr>
              <w:numPr>
                <w:ilvl w:val="0"/>
                <w:numId w:val="11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зарубежной литературы – 5 ч</w:t>
            </w:r>
          </w:p>
          <w:p w:rsidR="00E43B00" w:rsidRPr="00E43B00" w:rsidRDefault="00E43B00" w:rsidP="00E43B00">
            <w:pPr>
              <w:numPr>
                <w:ilvl w:val="0"/>
                <w:numId w:val="11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 – 1 ч</w:t>
            </w:r>
          </w:p>
          <w:p w:rsidR="00E43B00" w:rsidRPr="00E43B00" w:rsidRDefault="00E43B00" w:rsidP="00E43B00">
            <w:pPr>
              <w:shd w:val="clear" w:color="auto" w:fill="FCFCFC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43B0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8 класс</w:t>
            </w:r>
          </w:p>
          <w:p w:rsidR="00E43B00" w:rsidRPr="00E43B00" w:rsidRDefault="00E43B00" w:rsidP="00E43B00">
            <w:pPr>
              <w:numPr>
                <w:ilvl w:val="0"/>
                <w:numId w:val="12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Русская литература и история – 1 ч</w:t>
            </w:r>
          </w:p>
          <w:p w:rsidR="00E43B00" w:rsidRPr="00E43B00" w:rsidRDefault="00E43B00" w:rsidP="00E43B00">
            <w:pPr>
              <w:numPr>
                <w:ilvl w:val="0"/>
                <w:numId w:val="12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древнерусской литературы – 2 ч</w:t>
            </w:r>
          </w:p>
          <w:p w:rsidR="00E43B00" w:rsidRPr="00E43B00" w:rsidRDefault="00E43B00" w:rsidP="00E43B00">
            <w:pPr>
              <w:numPr>
                <w:ilvl w:val="0"/>
                <w:numId w:val="12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Устное народное творчество – 2 ч</w:t>
            </w:r>
          </w:p>
          <w:p w:rsidR="00E43B00" w:rsidRPr="00E43B00" w:rsidRDefault="00E43B00" w:rsidP="00E43B00">
            <w:pPr>
              <w:numPr>
                <w:ilvl w:val="0"/>
                <w:numId w:val="12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литературы XVIII века – 3 ч</w:t>
            </w:r>
          </w:p>
          <w:p w:rsidR="00E43B00" w:rsidRPr="00E43B00" w:rsidRDefault="00E43B00" w:rsidP="00E43B00">
            <w:pPr>
              <w:numPr>
                <w:ilvl w:val="0"/>
                <w:numId w:val="12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литературы XIX века – 33 ч</w:t>
            </w:r>
          </w:p>
          <w:p w:rsidR="00E43B00" w:rsidRPr="00E43B00" w:rsidRDefault="00E43B00" w:rsidP="00E43B00">
            <w:pPr>
              <w:numPr>
                <w:ilvl w:val="0"/>
                <w:numId w:val="12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литературы XX века – 20 ч</w:t>
            </w:r>
          </w:p>
          <w:p w:rsidR="00E43B00" w:rsidRPr="00E43B00" w:rsidRDefault="00E43B00" w:rsidP="00E43B00">
            <w:pPr>
              <w:numPr>
                <w:ilvl w:val="0"/>
                <w:numId w:val="12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зарубежной литературы – 6 ч</w:t>
            </w:r>
          </w:p>
          <w:p w:rsidR="00E43B00" w:rsidRPr="00E43B00" w:rsidRDefault="00E43B00" w:rsidP="00E43B00">
            <w:pPr>
              <w:numPr>
                <w:ilvl w:val="0"/>
                <w:numId w:val="12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Повторение- 1 ч</w:t>
            </w:r>
          </w:p>
          <w:p w:rsidR="00E43B00" w:rsidRPr="00E43B00" w:rsidRDefault="00E43B00" w:rsidP="00E43B00">
            <w:pPr>
              <w:shd w:val="clear" w:color="auto" w:fill="FCFCFC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bookmarkStart w:id="0" w:name="_GoBack"/>
            <w:r w:rsidRPr="00E43B0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9 класс</w:t>
            </w:r>
            <w:bookmarkEnd w:id="0"/>
          </w:p>
          <w:p w:rsidR="00E43B00" w:rsidRPr="00E43B00" w:rsidRDefault="00E43B00" w:rsidP="00E43B00">
            <w:pPr>
              <w:numPr>
                <w:ilvl w:val="0"/>
                <w:numId w:val="13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 – 1 ч</w:t>
            </w:r>
          </w:p>
          <w:p w:rsidR="00E43B00" w:rsidRPr="00E43B00" w:rsidRDefault="00E43B00" w:rsidP="00E43B00">
            <w:pPr>
              <w:numPr>
                <w:ilvl w:val="0"/>
                <w:numId w:val="13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древнерусской литературы – 7 ч</w:t>
            </w:r>
          </w:p>
          <w:p w:rsidR="00E43B00" w:rsidRPr="00E43B00" w:rsidRDefault="00E43B00" w:rsidP="00E43B00">
            <w:pPr>
              <w:numPr>
                <w:ilvl w:val="0"/>
                <w:numId w:val="13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 русской литературы </w:t>
            </w:r>
            <w:proofErr w:type="gramStart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proofErr w:type="gramEnd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VIII века – 9 ч</w:t>
            </w:r>
          </w:p>
          <w:p w:rsidR="00E43B00" w:rsidRPr="00E43B00" w:rsidRDefault="00E43B00" w:rsidP="00E43B00">
            <w:pPr>
              <w:numPr>
                <w:ilvl w:val="0"/>
                <w:numId w:val="13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русской литературы I половины Х</w:t>
            </w:r>
            <w:proofErr w:type="gramStart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proofErr w:type="gramEnd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 века – 43 ч</w:t>
            </w:r>
          </w:p>
          <w:p w:rsidR="00E43B00" w:rsidRPr="00E43B00" w:rsidRDefault="00E43B00" w:rsidP="00E43B00">
            <w:pPr>
              <w:numPr>
                <w:ilvl w:val="0"/>
                <w:numId w:val="13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Из русской литературы второй половины Х</w:t>
            </w:r>
            <w:proofErr w:type="gramStart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proofErr w:type="gramEnd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 века – 6 ч</w:t>
            </w:r>
          </w:p>
          <w:p w:rsidR="00E43B00" w:rsidRPr="00E43B00" w:rsidRDefault="00E43B00" w:rsidP="00E43B00">
            <w:pPr>
              <w:numPr>
                <w:ilvl w:val="0"/>
                <w:numId w:val="13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русской литературы ХХ века. Проза – 9 ч</w:t>
            </w:r>
          </w:p>
          <w:p w:rsidR="00E43B00" w:rsidRPr="00E43B00" w:rsidRDefault="00E43B00" w:rsidP="00E43B00">
            <w:pPr>
              <w:numPr>
                <w:ilvl w:val="0"/>
                <w:numId w:val="13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русской литературы ХХ века. Поэзия- 18 ч</w:t>
            </w:r>
          </w:p>
          <w:p w:rsidR="00E43B00" w:rsidRPr="00E43B00" w:rsidRDefault="00E43B00" w:rsidP="00E43B00">
            <w:pPr>
              <w:numPr>
                <w:ilvl w:val="0"/>
                <w:numId w:val="13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зарубежной литературы – 6 ч</w:t>
            </w:r>
          </w:p>
          <w:p w:rsidR="00DC26E0" w:rsidRPr="00E43B00" w:rsidRDefault="00E43B00" w:rsidP="00E43B00">
            <w:pPr>
              <w:numPr>
                <w:ilvl w:val="0"/>
                <w:numId w:val="13"/>
              </w:numPr>
              <w:shd w:val="clear" w:color="auto" w:fill="FCFCFC"/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повторение и закрепление изученного за курс 9 класса- 3 ч</w:t>
            </w:r>
          </w:p>
        </w:tc>
      </w:tr>
      <w:tr w:rsidR="00DC26E0" w:rsidRPr="00524454" w:rsidTr="00514F8D">
        <w:trPr>
          <w:trHeight w:val="724"/>
        </w:trPr>
        <w:tc>
          <w:tcPr>
            <w:tcW w:w="2518" w:type="dxa"/>
          </w:tcPr>
          <w:p w:rsidR="00DC26E0" w:rsidRPr="00524454" w:rsidRDefault="00DC26E0" w:rsidP="00514F8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24454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Текущий контроль</w:t>
            </w:r>
          </w:p>
        </w:tc>
        <w:tc>
          <w:tcPr>
            <w:tcW w:w="13183" w:type="dxa"/>
          </w:tcPr>
          <w:p w:rsidR="00E43B00" w:rsidRPr="00E43B00" w:rsidRDefault="00E43B00" w:rsidP="00E43B00">
            <w:pPr>
              <w:numPr>
                <w:ilvl w:val="0"/>
                <w:numId w:val="14"/>
              </w:numPr>
              <w:shd w:val="clear" w:color="auto" w:fill="FCFCF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 планировании предусмотрены разнообразные виды (вводный, текущий или промежуточный, тематический, итоговый) и формы контроля: индивидуальный и фронтальный опросы, домашние задания (задания по тексту изучаемого произведения (ответы на вопросы, пересказы различных видов, наблюдение над языком, самостоятельный анализ), — задания по учебнику (чтение раздела, план параграфа, </w:t>
            </w:r>
            <w:proofErr w:type="spellStart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тезирование</w:t>
            </w:r>
            <w:proofErr w:type="spellEnd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статьи, ответы на вопросы, определение теоретического понятия), контрольные работы, сочинения домашние и классные.</w:t>
            </w:r>
            <w:proofErr w:type="gramEnd"/>
          </w:p>
          <w:p w:rsidR="00E43B00" w:rsidRPr="00E43B00" w:rsidRDefault="00E43B00" w:rsidP="00E43B00">
            <w:pPr>
              <w:numPr>
                <w:ilvl w:val="0"/>
                <w:numId w:val="14"/>
              </w:numPr>
              <w:shd w:val="clear" w:color="auto" w:fill="FCFCF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Устно: осознанное, творческое чтение художественных произведений разных жанров, выразительное чтение художественного текста, различные виды пересказа (подробный, краткий, выборочный, с элементами комментария, с творческим заданием), ответы на вопросы, раскрывающие знание и понимание текста произведения, заучивание наизусть стихотворных и прозаических текстов, анализ и интерпретация произведения, составление планов и написание отзывов о произведениях.</w:t>
            </w:r>
          </w:p>
          <w:p w:rsidR="00E43B00" w:rsidRPr="00E43B00" w:rsidRDefault="00E43B00" w:rsidP="00E43B00">
            <w:pPr>
              <w:numPr>
                <w:ilvl w:val="0"/>
                <w:numId w:val="14"/>
              </w:numPr>
              <w:shd w:val="clear" w:color="auto" w:fill="FCFCF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Письменно: развернутый ответ на вопрос в связи с изучаемым художественным произведением, сочинение-миниатюра, сочинение на литературную и свободную тему. Создание рассказа-характеристики одного из героев или группы героев (групповая характеристика),  двух героев (сравнительная характеристика). Создание отзыва на самостоятельно прочитанную книгу, картину, художественное чтение, фильм, спектакль. Создание плана будущего сочинения, доклада (простого и сложного).</w:t>
            </w: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знаний, умений и навыков учащихся является важной составной частью процесса обучения.</w:t>
            </w:r>
          </w:p>
          <w:p w:rsidR="00E43B00" w:rsidRPr="00E43B00" w:rsidRDefault="00E43B00" w:rsidP="00E43B00">
            <w:pPr>
              <w:numPr>
                <w:ilvl w:val="0"/>
                <w:numId w:val="14"/>
              </w:numPr>
              <w:shd w:val="clear" w:color="auto" w:fill="FCFCF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      </w:r>
          </w:p>
          <w:p w:rsidR="00E43B00" w:rsidRPr="00E43B00" w:rsidRDefault="00E43B00" w:rsidP="00E43B00">
            <w:pPr>
              <w:numPr>
                <w:ilvl w:val="0"/>
                <w:numId w:val="14"/>
              </w:numPr>
              <w:shd w:val="clear" w:color="auto" w:fill="FCFCF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выяснения роли контроля в процессе обучения предмета рассматривают его наиболее значимые функции: обучающую, диагностическую, прогностическую, развивающую, ориентирующую и воспитывающую.</w:t>
            </w:r>
          </w:p>
          <w:p w:rsidR="00E43B00" w:rsidRPr="00E43B00" w:rsidRDefault="00E43B00" w:rsidP="00E43B00">
            <w:pPr>
              <w:numPr>
                <w:ilvl w:val="0"/>
                <w:numId w:val="14"/>
              </w:numPr>
              <w:shd w:val="clear" w:color="auto" w:fill="FCFCF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формами обучения на практике выделяются три формы контроля: индивидуальная, групповая и фронтальная.</w:t>
            </w:r>
          </w:p>
          <w:p w:rsidR="00E43B00" w:rsidRPr="00E43B00" w:rsidRDefault="00E43B00" w:rsidP="00E43B00">
            <w:pPr>
              <w:numPr>
                <w:ilvl w:val="0"/>
                <w:numId w:val="14"/>
              </w:numPr>
              <w:shd w:val="clear" w:color="auto" w:fill="FCFCF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индивидуальном контроле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</w:t>
            </w:r>
          </w:p>
          <w:p w:rsidR="00E43B00" w:rsidRPr="00E43B00" w:rsidRDefault="00E43B00" w:rsidP="00E43B00">
            <w:pPr>
              <w:numPr>
                <w:ilvl w:val="0"/>
                <w:numId w:val="14"/>
              </w:numPr>
              <w:shd w:val="clear" w:color="auto" w:fill="FCFCF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 групповом контроле класс временно делится на несколько групп (от 2 до 10 учащихся) и каждой группе дается проверочное задание. </w:t>
            </w:r>
            <w:proofErr w:type="gramStart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</w:t>
            </w:r>
            <w:proofErr w:type="gramEnd"/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Групповую форму организации контроля применяют при повторении с целью обобщения и систематизации учебного материала.</w:t>
            </w:r>
          </w:p>
          <w:p w:rsidR="00E43B00" w:rsidRPr="00E43B00" w:rsidRDefault="00E43B00" w:rsidP="00E43B00">
            <w:pPr>
              <w:numPr>
                <w:ilvl w:val="0"/>
                <w:numId w:val="14"/>
              </w:numPr>
              <w:shd w:val="clear" w:color="auto" w:fill="FCFCF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 фронтальном контроле задания предлагаются всему классу. В процессе этой проверки изучается правильность </w:t>
            </w: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восприятия и понимания учебного материала, качество словесного, графического предметного оформления, степень закрепления в памяти.</w:t>
            </w:r>
          </w:p>
          <w:p w:rsidR="00DC26E0" w:rsidRPr="00E43B00" w:rsidRDefault="00E43B00" w:rsidP="00E43B00">
            <w:pPr>
              <w:numPr>
                <w:ilvl w:val="0"/>
                <w:numId w:val="14"/>
              </w:numPr>
              <w:shd w:val="clear" w:color="auto" w:fill="FCFCFC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B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этой связи различают типы контроля: внешний контроль учителя за деятельностью учащихся, взаимоконтроль и самоконтроль учащихся. Особенно важным для развития учащихся является самоконтроль, потому что в этом случае учеником осознается правильность своих действий, обнаружение совершенных ошибок, анализ их и предупреждение в дальнейшем.</w:t>
            </w:r>
          </w:p>
        </w:tc>
      </w:tr>
      <w:tr w:rsidR="00DC26E0" w:rsidRPr="00524454" w:rsidTr="00514F8D">
        <w:trPr>
          <w:trHeight w:val="724"/>
        </w:trPr>
        <w:tc>
          <w:tcPr>
            <w:tcW w:w="2518" w:type="dxa"/>
          </w:tcPr>
          <w:p w:rsidR="00DC26E0" w:rsidRPr="00524454" w:rsidRDefault="00DC26E0" w:rsidP="00514F8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24454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3183" w:type="dxa"/>
          </w:tcPr>
          <w:p w:rsidR="00DC26E0" w:rsidRPr="00E43B00" w:rsidRDefault="00514F8D" w:rsidP="00E4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00">
              <w:rPr>
                <w:rFonts w:ascii="Times New Roman" w:hAnsi="Times New Roman" w:cs="Times New Roman"/>
                <w:sz w:val="24"/>
                <w:szCs w:val="24"/>
              </w:rPr>
              <w:t>Ежегодно, в сроки, установленные учебным планом в форме</w:t>
            </w:r>
            <w:r w:rsidR="00E43B00" w:rsidRPr="00E43B0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диагностической работы</w:t>
            </w:r>
            <w:r w:rsidRPr="00E43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62A4" w:rsidRPr="00DC26E0" w:rsidRDefault="005F62A4">
      <w:pPr>
        <w:rPr>
          <w:rFonts w:ascii="Times New Roman" w:hAnsi="Times New Roman" w:cs="Times New Roman"/>
          <w:b/>
          <w:sz w:val="28"/>
        </w:rPr>
      </w:pPr>
    </w:p>
    <w:sectPr w:rsidR="005F62A4" w:rsidRPr="00DC26E0" w:rsidSect="00DC26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9B4"/>
    <w:multiLevelType w:val="multilevel"/>
    <w:tmpl w:val="3512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2B07EA"/>
    <w:multiLevelType w:val="hybridMultilevel"/>
    <w:tmpl w:val="9C18C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360EDE"/>
    <w:multiLevelType w:val="multilevel"/>
    <w:tmpl w:val="3B16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5A4EF4"/>
    <w:multiLevelType w:val="multilevel"/>
    <w:tmpl w:val="7DFA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F1060C"/>
    <w:multiLevelType w:val="multilevel"/>
    <w:tmpl w:val="34E4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E02749"/>
    <w:multiLevelType w:val="hybridMultilevel"/>
    <w:tmpl w:val="C73C00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413CC1"/>
    <w:multiLevelType w:val="multilevel"/>
    <w:tmpl w:val="14B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D96A76"/>
    <w:multiLevelType w:val="multilevel"/>
    <w:tmpl w:val="E3D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530395"/>
    <w:multiLevelType w:val="multilevel"/>
    <w:tmpl w:val="37FE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E2165F"/>
    <w:multiLevelType w:val="multilevel"/>
    <w:tmpl w:val="D918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CE2443"/>
    <w:multiLevelType w:val="multilevel"/>
    <w:tmpl w:val="9F26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364B9A"/>
    <w:multiLevelType w:val="multilevel"/>
    <w:tmpl w:val="190E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7816A7"/>
    <w:multiLevelType w:val="hybridMultilevel"/>
    <w:tmpl w:val="23721160"/>
    <w:lvl w:ilvl="0" w:tplc="09B8472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EA6B4B"/>
    <w:multiLevelType w:val="multilevel"/>
    <w:tmpl w:val="EF24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26"/>
    <w:rsid w:val="0007412F"/>
    <w:rsid w:val="00166358"/>
    <w:rsid w:val="00261741"/>
    <w:rsid w:val="00514F8D"/>
    <w:rsid w:val="00524454"/>
    <w:rsid w:val="005F62A4"/>
    <w:rsid w:val="00981D3F"/>
    <w:rsid w:val="00A25502"/>
    <w:rsid w:val="00AA3926"/>
    <w:rsid w:val="00CD7F5C"/>
    <w:rsid w:val="00DC26E0"/>
    <w:rsid w:val="00E43B00"/>
    <w:rsid w:val="00E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4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4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ИКТ</dc:creator>
  <cp:lastModifiedBy>HP</cp:lastModifiedBy>
  <cp:revision>4</cp:revision>
  <dcterms:created xsi:type="dcterms:W3CDTF">2020-10-22T12:35:00Z</dcterms:created>
  <dcterms:modified xsi:type="dcterms:W3CDTF">2020-10-23T17:14:00Z</dcterms:modified>
</cp:coreProperties>
</file>